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3C23F" w14:textId="70CA16B8" w:rsidR="0029266D" w:rsidRDefault="0029266D" w:rsidP="0029266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14:paraId="47E31F3E" w14:textId="77777777" w:rsidR="00307B96" w:rsidRDefault="00307B96" w:rsidP="00307B96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27.10.2022 №46-П-Э</w:t>
      </w:r>
    </w:p>
    <w:p w14:paraId="6F326FC0" w14:textId="77777777" w:rsidR="00307B96" w:rsidRDefault="00307B96" w:rsidP="00307B96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(в редакции Постановления от 16.11.2022 № 56-П-Э)</w:t>
      </w:r>
    </w:p>
    <w:p w14:paraId="7CF61DF8" w14:textId="77777777" w:rsidR="00307B96" w:rsidRDefault="00307B96" w:rsidP="00307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237B1BD" w14:textId="77777777" w:rsidR="00CF60EF" w:rsidRPr="009A4A39" w:rsidRDefault="00CF60EF" w:rsidP="00CF60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DAA717C" w14:textId="77777777" w:rsidR="00CF60EF" w:rsidRPr="009A4A39" w:rsidRDefault="00CF60EF" w:rsidP="00CF60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ED06303" w14:textId="77777777" w:rsidR="00CF60EF" w:rsidRPr="009A4A39" w:rsidRDefault="00CF60EF" w:rsidP="00CF60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B733014" w14:textId="77777777" w:rsidR="00A253AA" w:rsidRPr="009A4A39" w:rsidRDefault="00A253AA" w:rsidP="002236BE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</w:p>
    <w:p w14:paraId="5D081567" w14:textId="77777777" w:rsidR="00DE68F1" w:rsidRPr="009A4A39" w:rsidRDefault="00DE68F1" w:rsidP="00DE68F1">
      <w:pPr>
        <w:ind w:left="6237"/>
        <w:rPr>
          <w:rFonts w:ascii="Times New Roman" w:hAnsi="Times New Roman" w:cs="Times New Roman"/>
          <w:bCs/>
          <w:sz w:val="24"/>
          <w:szCs w:val="24"/>
        </w:rPr>
      </w:pPr>
    </w:p>
    <w:p w14:paraId="1A29FBB8" w14:textId="77777777" w:rsidR="00FA1CEC" w:rsidRPr="009A4A39" w:rsidRDefault="00FA1CEC" w:rsidP="00DE68F1">
      <w:pPr>
        <w:ind w:left="6237"/>
        <w:rPr>
          <w:rFonts w:ascii="Times New Roman" w:hAnsi="Times New Roman" w:cs="Times New Roman"/>
          <w:bCs/>
          <w:sz w:val="24"/>
          <w:szCs w:val="24"/>
        </w:rPr>
      </w:pPr>
    </w:p>
    <w:p w14:paraId="57AA7984" w14:textId="77777777" w:rsidR="00FA1CEC" w:rsidRPr="009A4A39" w:rsidRDefault="00FA1CEC" w:rsidP="00DE68F1">
      <w:pPr>
        <w:ind w:left="6237"/>
        <w:rPr>
          <w:rFonts w:ascii="Times New Roman" w:hAnsi="Times New Roman" w:cs="Times New Roman"/>
          <w:bCs/>
          <w:sz w:val="24"/>
          <w:szCs w:val="24"/>
        </w:rPr>
      </w:pPr>
    </w:p>
    <w:p w14:paraId="42049538" w14:textId="77777777" w:rsidR="00FA1CEC" w:rsidRPr="009A4A39" w:rsidRDefault="00FA1CEC" w:rsidP="00DE68F1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44DD5E22" w14:textId="77777777" w:rsidR="00F96D4E" w:rsidRPr="009A4A39" w:rsidRDefault="00F96D4E" w:rsidP="00A253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71218E" w14:textId="77777777" w:rsidR="00F96D4E" w:rsidRPr="009A4A39" w:rsidRDefault="00F96D4E" w:rsidP="00223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21314F" w14:textId="77777777" w:rsidR="002D294C" w:rsidRPr="009A4A39" w:rsidRDefault="004A2B01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</w:p>
    <w:p w14:paraId="1A6D6CC2" w14:textId="77777777" w:rsidR="002D294C" w:rsidRPr="009A4A39" w:rsidRDefault="002D294C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муниципальный округ №7 </w:t>
      </w:r>
    </w:p>
    <w:p w14:paraId="72F205C5" w14:textId="6473FA5D" w:rsidR="00DE68F1" w:rsidRPr="009A4A39" w:rsidRDefault="004A2B01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E4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9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49D458B7" w14:textId="77777777" w:rsidR="002236BE" w:rsidRPr="009A4A39" w:rsidRDefault="002236BE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C51F3" w14:textId="77777777" w:rsidR="00DE68F1" w:rsidRPr="009A4A39" w:rsidRDefault="00DE68F1" w:rsidP="002236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Pr="009A4A39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>му</w:t>
      </w:r>
      <w:r w:rsidRPr="009A4A39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>у</w:t>
      </w:r>
      <w:r w:rsidRPr="009A4A39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 xml:space="preserve">до 20 лет, имеющих среднее профессиональное </w:t>
      </w:r>
      <w:r w:rsidR="009A4A39" w:rsidRPr="009A4A39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9A4A3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 xml:space="preserve"> ищущих работу впервые, в порядке, установленном Правительством Санкт-Петербурга</w:t>
      </w:r>
      <w:r w:rsidRPr="009A4A3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AC0BF94" w14:textId="77777777" w:rsidR="00DE68F1" w:rsidRPr="009A4A39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2649D" w14:textId="77777777" w:rsidR="00DE68F1" w:rsidRPr="009A4A39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29853" w14:textId="77777777" w:rsidR="00DE68F1" w:rsidRPr="009A4A39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40EA5868" w14:textId="77777777" w:rsidR="00DE68F1" w:rsidRPr="009A4A39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656289B9" w14:textId="104A7E30" w:rsidR="002434B4" w:rsidRDefault="002434B4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14D7B435" w14:textId="322914A5" w:rsidR="002434B4" w:rsidRDefault="002434B4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6D09CB0A" w14:textId="2BBF3B51" w:rsidR="002434B4" w:rsidRDefault="002434B4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2A287704" w14:textId="77777777" w:rsidR="002236BE" w:rsidRDefault="002236BE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E8B1A7" w14:textId="77777777" w:rsidR="00307B96" w:rsidRPr="009A4A39" w:rsidRDefault="00307B96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6A9BDB" w14:textId="77777777" w:rsidR="00327C4F" w:rsidRPr="009A4A39" w:rsidRDefault="00327C4F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EA24BC" w14:textId="77777777" w:rsidR="00DE68F1" w:rsidRPr="009A4A39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0A9003A9" w14:textId="68ECC3E2" w:rsidR="00345614" w:rsidRDefault="005E4A35" w:rsidP="0038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14:paraId="5E239F93" w14:textId="77777777" w:rsidR="002434B4" w:rsidRPr="009A4A39" w:rsidRDefault="002434B4" w:rsidP="0038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E9292F" w14:textId="77777777" w:rsidR="006D53ED" w:rsidRPr="009A4A39" w:rsidRDefault="006D53ED" w:rsidP="00A05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14:paraId="78DDD227" w14:textId="67F72B10" w:rsidR="00A253AA" w:rsidRDefault="00A253AA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C0086" w14:textId="77777777" w:rsidR="002434B4" w:rsidRPr="009A4A39" w:rsidRDefault="002434B4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41973" w14:textId="77777777" w:rsidR="00FA1132" w:rsidRPr="009A4A39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13E15794" w14:textId="750BDBA0" w:rsidR="00FA1132" w:rsidRPr="009A4A39" w:rsidRDefault="00F37F6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в</w:t>
      </w:r>
      <w:r w:rsidR="00FA1132" w:rsidRPr="009A4A39">
        <w:rPr>
          <w:rFonts w:ascii="Times New Roman" w:hAnsi="Times New Roman" w:cs="Times New Roman"/>
          <w:b/>
          <w:sz w:val="24"/>
          <w:szCs w:val="24"/>
        </w:rPr>
        <w:t xml:space="preserve">едомственной целевой программы муниципального образования муниципальный округ №7 </w:t>
      </w:r>
      <w:r w:rsidR="004A2B01" w:rsidRPr="009A4A3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E4A35">
        <w:rPr>
          <w:rFonts w:ascii="Times New Roman" w:hAnsi="Times New Roman" w:cs="Times New Roman"/>
          <w:b/>
          <w:sz w:val="24"/>
          <w:szCs w:val="24"/>
        </w:rPr>
        <w:t>2023</w:t>
      </w:r>
      <w:r w:rsidR="004A2B01" w:rsidRPr="009A4A39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0375C7" w:rsidRPr="009A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9A4A39">
        <w:rPr>
          <w:rFonts w:ascii="Times New Roman" w:hAnsi="Times New Roman" w:cs="Times New Roman"/>
          <w:b/>
          <w:sz w:val="24"/>
          <w:szCs w:val="24"/>
        </w:rPr>
        <w:t>«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</w:t>
      </w:r>
      <w:r w:rsidR="000375C7" w:rsidRPr="009A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FA1132" w:rsidRPr="009A4A39">
        <w:rPr>
          <w:rFonts w:ascii="Times New Roman" w:hAnsi="Times New Roman" w:cs="Times New Roman"/>
          <w:b/>
          <w:sz w:val="24"/>
          <w:szCs w:val="24"/>
        </w:rPr>
        <w:t>»</w:t>
      </w:r>
    </w:p>
    <w:p w14:paraId="46E9738D" w14:textId="77777777" w:rsidR="00FA1132" w:rsidRPr="009A4A39" w:rsidRDefault="00FA113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37F62" w:rsidRPr="009A4A39">
        <w:rPr>
          <w:rFonts w:ascii="Times New Roman" w:hAnsi="Times New Roman" w:cs="Times New Roman"/>
          <w:b/>
          <w:sz w:val="24"/>
          <w:szCs w:val="24"/>
        </w:rPr>
        <w:t>П</w:t>
      </w:r>
      <w:r w:rsidRPr="009A4A39"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14:paraId="0502B733" w14:textId="77777777" w:rsidR="00FA1132" w:rsidRPr="009A4A39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FA1132" w:rsidRPr="009A4A39" w14:paraId="22BED11D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E43C" w14:textId="77777777" w:rsidR="00FA1132" w:rsidRPr="009A4A39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C14A" w14:textId="34EEDD76" w:rsidR="00D26EA0" w:rsidRPr="00FA3716" w:rsidRDefault="00F37F62" w:rsidP="00FA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1132"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8C4EDA" w:rsidRPr="00FA37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30FD" w:rsidRPr="00FA371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      </w:r>
            <w:r w:rsidR="00DF7269" w:rsidRPr="00FA3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FA1132"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</w:t>
            </w:r>
            <w:r w:rsidR="00CF19EC" w:rsidRPr="00FA3716">
              <w:rPr>
                <w:rFonts w:ascii="Times New Roman" w:hAnsi="Times New Roman" w:cs="Times New Roman"/>
                <w:sz w:val="24"/>
                <w:szCs w:val="24"/>
              </w:rPr>
              <w:t>Трудовым кодекс</w:t>
            </w:r>
            <w:r w:rsidR="002A0BF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F19EC"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Федеральный закон от 06.10.2003 № 131-ФЗ «Об общих принципах организации местного самоуправления в Российской Федерации», Закон Российской Федерации от 19.04.1991 № 1032-1 «О занятости населения в Российской Федерации», «Положение об организации общественных работ», утвержденное Постановлением Правительства Российской Федерации от 14.07.1997 № 875, Закон Санкт-Петербурга от 23.09.2009 № 420-79 </w:t>
            </w:r>
          </w:p>
          <w:p w14:paraId="6BCE1882" w14:textId="77777777" w:rsidR="00D26EA0" w:rsidRPr="00FA3716" w:rsidRDefault="00D26EA0" w:rsidP="00FA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14.09.2016 № 790</w:t>
            </w:r>
          </w:p>
          <w:p w14:paraId="5C8F3154" w14:textId="5FF7C217" w:rsidR="00D26EA0" w:rsidRPr="00FA3716" w:rsidRDefault="002A0BFA" w:rsidP="00FA37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D26EA0" w:rsidRPr="00FA3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hyperlink r:id="rId8" w:anchor="6540IN" w:history="1">
              <w:r w:rsidR="00D26EA0" w:rsidRPr="00FA37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Порядка участия органов местного самоуправления в организации временного трудоустройства отдельных категорий граждан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14:paraId="7C645853" w14:textId="05C3970B" w:rsidR="00CD025F" w:rsidRPr="00FA3716" w:rsidRDefault="00FA1132" w:rsidP="00FA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кодексом Российской </w:t>
            </w:r>
            <w:r w:rsidR="00D26EA0" w:rsidRPr="00FA3716">
              <w:rPr>
                <w:rFonts w:ascii="Times New Roman" w:hAnsi="Times New Roman" w:cs="Times New Roman"/>
                <w:sz w:val="24"/>
                <w:szCs w:val="24"/>
              </w:rPr>
              <w:t>Федерации, Устава</w:t>
            </w: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5E" w:rsidRPr="00FA37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</w:t>
            </w: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26EA0" w:rsidRPr="00FA3716">
              <w:rPr>
                <w:rFonts w:ascii="Times New Roman" w:hAnsi="Times New Roman" w:cs="Times New Roman"/>
                <w:sz w:val="24"/>
                <w:szCs w:val="24"/>
              </w:rPr>
              <w:t>7, «</w:t>
            </w: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EE335E"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5A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-П-Э от </w:t>
            </w:r>
            <w:r w:rsidR="0057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75AC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75A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 года.  </w:t>
            </w:r>
            <w:r w:rsidR="001D72EA" w:rsidRPr="00FA37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Положение</w:t>
            </w:r>
            <w:r w:rsidR="00CF19EC" w:rsidRPr="00FA37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1D72EA" w:rsidRPr="00FA37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 порядке реализации вопроса местного значения «</w:t>
            </w:r>
            <w:r w:rsidR="002A0B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D72EA" w:rsidRPr="00FA37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частие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мест»,  согласно приложению </w:t>
            </w:r>
            <w:r w:rsidR="001D72EA" w:rsidRPr="00FA37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 к настоящему постановлению.</w:t>
            </w:r>
          </w:p>
          <w:p w14:paraId="309D6F2D" w14:textId="77777777" w:rsidR="00FA1132" w:rsidRPr="009A4A39" w:rsidRDefault="007E2BFE" w:rsidP="00FA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1D72EA" w:rsidRPr="00FA37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1132"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FA1132" w:rsidRPr="009A4A39" w14:paraId="53F4CBF7" w14:textId="77777777" w:rsidTr="002236BE">
        <w:trPr>
          <w:trHeight w:val="1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0F1E" w14:textId="77777777" w:rsidR="00FA1132" w:rsidRPr="009A4A39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B39D" w14:textId="77777777" w:rsidR="001961DE" w:rsidRPr="009A4A39" w:rsidRDefault="001961DE" w:rsidP="00FA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Помощь несовершеннолетним гражданам на этапе становления трудовой деятельности;</w:t>
            </w:r>
          </w:p>
          <w:p w14:paraId="48784CFA" w14:textId="77777777" w:rsidR="001961DE" w:rsidRPr="009A4A39" w:rsidRDefault="001961DE" w:rsidP="00FA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— организация и проведение временного трудоустройства несовершеннолетних граждан в возрасте от 14 до 18 лет в свободное от учебы время,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      </w:r>
          </w:p>
          <w:p w14:paraId="4A2DDC79" w14:textId="77777777" w:rsidR="001961DE" w:rsidRPr="009A4A39" w:rsidRDefault="001961DE" w:rsidP="00FA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— профилактика безнадзорности и правонарушений в молодежной сфере за счет привлечения несовершеннолетних граждан к организованным формам трудовой занятости;</w:t>
            </w:r>
          </w:p>
          <w:p w14:paraId="5C6FFD00" w14:textId="77777777" w:rsidR="001961DE" w:rsidRPr="009A4A39" w:rsidRDefault="001961DE" w:rsidP="00FA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— обеспечение временной занятостью несовершеннолетних граждан и оказание материальной поддержки;</w:t>
            </w:r>
          </w:p>
          <w:p w14:paraId="4F49CA2E" w14:textId="77777777" w:rsidR="00FA1132" w:rsidRPr="009A4A39" w:rsidRDefault="001961DE" w:rsidP="00FA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— адаптация молодежи к условиям функционирования рынка труда.</w:t>
            </w:r>
          </w:p>
          <w:p w14:paraId="5CDE371A" w14:textId="77777777" w:rsidR="000966E2" w:rsidRPr="009A4A39" w:rsidRDefault="000966E2" w:rsidP="00FA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2B" w:rsidRPr="009A4A39" w14:paraId="2C02D6F5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B5AB" w14:textId="77777777" w:rsidR="00B92A2B" w:rsidRPr="009A4A39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5364" w14:textId="1463FC1C" w:rsidR="00B92A2B" w:rsidRPr="009A4A39" w:rsidRDefault="00E668E7" w:rsidP="00042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2A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47FB"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92A2B"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00,00 (</w:t>
            </w: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двести</w:t>
            </w:r>
            <w:r w:rsidR="005D1BD1"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2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пятьдесят </w:t>
            </w:r>
            <w:r w:rsidR="005D1BD1"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 w:rsidR="00CF60EF"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92A2B"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B92A2B" w:rsidRPr="009A4A39" w14:paraId="26283A2E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2E41" w14:textId="77777777" w:rsidR="00B92A2B" w:rsidRPr="009A4A39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29E7" w14:textId="77777777" w:rsidR="00B92A2B" w:rsidRPr="009A4A39" w:rsidRDefault="00B92A2B" w:rsidP="0022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мероприятий.</w:t>
            </w:r>
          </w:p>
        </w:tc>
      </w:tr>
      <w:tr w:rsidR="00B92A2B" w:rsidRPr="009A4A39" w14:paraId="774205D9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BBD4" w14:textId="77777777" w:rsidR="00B92A2B" w:rsidRPr="009A4A39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6A7" w14:textId="77777777" w:rsidR="00B92A2B" w:rsidRPr="009A4A39" w:rsidRDefault="00B92A2B" w:rsidP="0022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B92A2B" w:rsidRPr="009A4A39" w14:paraId="556DD6FE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463A" w14:textId="77777777" w:rsidR="00B92A2B" w:rsidRPr="009A4A39" w:rsidRDefault="00B92A2B" w:rsidP="00B9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E43A" w14:textId="77777777" w:rsidR="00B92A2B" w:rsidRPr="009A4A39" w:rsidRDefault="00B92A2B" w:rsidP="002236BE">
            <w:pPr>
              <w:pStyle w:val="justppt"/>
              <w:spacing w:before="0" w:beforeAutospacing="0" w:after="0" w:afterAutospacing="0"/>
            </w:pPr>
            <w:r w:rsidRPr="009A4A39">
              <w:t>Муниципальный совет муниципального образования муниципальный округ №7;</w:t>
            </w:r>
          </w:p>
          <w:p w14:paraId="59A97802" w14:textId="77777777" w:rsidR="00B92A2B" w:rsidRPr="009A4A39" w:rsidRDefault="00B92A2B" w:rsidP="00223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71DDA82F" w14:textId="77777777" w:rsidR="00FA1132" w:rsidRPr="009A4A39" w:rsidRDefault="00FA1132" w:rsidP="00F96D4E">
      <w:pPr>
        <w:rPr>
          <w:rFonts w:ascii="Times New Roman" w:hAnsi="Times New Roman" w:cs="Times New Roman"/>
          <w:b/>
          <w:sz w:val="24"/>
          <w:szCs w:val="24"/>
        </w:rPr>
      </w:pPr>
    </w:p>
    <w:p w14:paraId="5F8A1213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E45E9C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0E5C3E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F57AA3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6E76F5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D69A9A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F5DAB0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D37C7D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5B8621" w14:textId="281EA449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914BC7" w14:textId="77777777" w:rsidR="00FA3716" w:rsidRPr="009A4A39" w:rsidRDefault="00FA3716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3554BD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00ABB5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C7F873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93285E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80A120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B20F95" w14:textId="77777777" w:rsidR="000966E2" w:rsidRDefault="000966E2" w:rsidP="000F62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0CA17E" w14:textId="77777777" w:rsidR="000F62A0" w:rsidRPr="009A4A39" w:rsidRDefault="000F62A0" w:rsidP="000F62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C3ADC" w14:textId="77777777" w:rsidR="006D53ED" w:rsidRPr="009A4A39" w:rsidRDefault="006D53ED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Раздел 2</w:t>
      </w:r>
    </w:p>
    <w:p w14:paraId="1F8AECD4" w14:textId="77777777" w:rsidR="00FA1132" w:rsidRPr="009A4A39" w:rsidRDefault="00FA1132" w:rsidP="00892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307976" w:rsidRPr="009A4A39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</w:t>
      </w:r>
      <w:r w:rsidR="008A77D5" w:rsidRPr="009A4A39">
        <w:rPr>
          <w:rFonts w:ascii="Times New Roman" w:hAnsi="Times New Roman" w:cs="Times New Roman"/>
          <w:b/>
          <w:sz w:val="24"/>
          <w:szCs w:val="24"/>
        </w:rPr>
        <w:t xml:space="preserve"> необходимости реализации Программы.</w:t>
      </w:r>
    </w:p>
    <w:p w14:paraId="00CD64C1" w14:textId="007EED89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В последние годы отмечалась положительная динамика социально-экономического развития муниципального образования муниципальный округ №7</w:t>
      </w:r>
      <w:r w:rsidR="00CE6786">
        <w:rPr>
          <w:rFonts w:ascii="Times New Roman" w:hAnsi="Times New Roman" w:cs="Times New Roman"/>
          <w:sz w:val="24"/>
          <w:szCs w:val="24"/>
        </w:rPr>
        <w:t>,</w:t>
      </w:r>
      <w:r w:rsidRPr="009A4A39">
        <w:rPr>
          <w:rFonts w:ascii="Times New Roman" w:hAnsi="Times New Roman" w:cs="Times New Roman"/>
          <w:sz w:val="24"/>
          <w:szCs w:val="24"/>
        </w:rPr>
        <w:t xml:space="preserve"> увеличение темпа роста</w:t>
      </w:r>
      <w:r w:rsidR="00CE6786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промышленного производства, улучшение финансовых результатов работы организаций,</w:t>
      </w:r>
      <w:r w:rsidR="00841D9C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повышение реальных доходов населения.</w:t>
      </w:r>
    </w:p>
    <w:p w14:paraId="629EEEF1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Преобразования в экономике оказывали позитивное влияние на состояние рынка труда.</w:t>
      </w:r>
      <w:r w:rsidR="00841D9C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Наблюдалась устойчивая тенденция сокращения уровня регистрируемой безработицы.</w:t>
      </w:r>
      <w:r w:rsidR="00841D9C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Однако, в настоящее время, в экономике ощущается влияние развивающегося</w:t>
      </w:r>
      <w:r w:rsidR="00841D9C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финансового кризиса, имеет место спад производства. Ряд предприятий и организаций были</w:t>
      </w:r>
      <w:r w:rsidR="00841D9C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вынуждены перейти на режим неполного рабочего времени, предоставлять работникам</w:t>
      </w:r>
      <w:r w:rsidR="00841D9C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административные отпуска, сокращать рабочие места и численность штата, проводить</w:t>
      </w:r>
      <w:r w:rsidR="00841D9C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увольнение работающих.</w:t>
      </w:r>
    </w:p>
    <w:p w14:paraId="0641818D" w14:textId="77777777" w:rsidR="00BC0DDC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позволит </w:t>
      </w:r>
      <w:r w:rsidR="00841D9C" w:rsidRPr="009A4A39">
        <w:rPr>
          <w:rFonts w:ascii="Times New Roman" w:hAnsi="Times New Roman" w:cs="Times New Roman"/>
          <w:sz w:val="24"/>
          <w:szCs w:val="24"/>
        </w:rPr>
        <w:t>охватить группу молодежи и в условиях существующей безработицы, создать условия их участия в благоустройс</w:t>
      </w:r>
      <w:r w:rsidR="005D0494" w:rsidRPr="009A4A39">
        <w:rPr>
          <w:rFonts w:ascii="Times New Roman" w:hAnsi="Times New Roman" w:cs="Times New Roman"/>
          <w:sz w:val="24"/>
          <w:szCs w:val="24"/>
        </w:rPr>
        <w:t>т</w:t>
      </w:r>
      <w:r w:rsidR="00841D9C" w:rsidRPr="009A4A39">
        <w:rPr>
          <w:rFonts w:ascii="Times New Roman" w:hAnsi="Times New Roman" w:cs="Times New Roman"/>
          <w:sz w:val="24"/>
          <w:szCs w:val="24"/>
        </w:rPr>
        <w:t>ве округа, прививая им любовь к малой Родине, уважение к человеческому труду</w:t>
      </w:r>
      <w:r w:rsidR="00BC0DDC" w:rsidRPr="009A4A39">
        <w:rPr>
          <w:rFonts w:ascii="Times New Roman" w:hAnsi="Times New Roman" w:cs="Times New Roman"/>
          <w:sz w:val="24"/>
          <w:szCs w:val="24"/>
        </w:rPr>
        <w:t>.</w:t>
      </w:r>
    </w:p>
    <w:p w14:paraId="1A13AFAE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На рынок труда будут оказывать влияние следующие негативные тенденции:</w:t>
      </w:r>
    </w:p>
    <w:p w14:paraId="00475532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- сохранение напряжённой ситуации в сфере занятости в пригородных зонах города и в</w:t>
      </w:r>
      <w:r w:rsidR="00841D9C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отдельных населённых пунктах, в связи с сезонным характером работ;</w:t>
      </w:r>
    </w:p>
    <w:p w14:paraId="4B9C0E5E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- продолжение увольнений работников в связи с ликвидацией либо сокращением</w:t>
      </w:r>
      <w:r w:rsidR="00841D9C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численности или штата работников организаций;</w:t>
      </w:r>
    </w:p>
    <w:p w14:paraId="3CE016A0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- неполная занятость на ряде предприятий;</w:t>
      </w:r>
    </w:p>
    <w:p w14:paraId="7BD0BE41" w14:textId="3A50D53E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 xml:space="preserve">- движение рабочей силы с преобладанием выбывших работников </w:t>
      </w:r>
      <w:r w:rsidR="00D70831" w:rsidRPr="009A4A39">
        <w:rPr>
          <w:rFonts w:ascii="Times New Roman" w:hAnsi="Times New Roman" w:cs="Times New Roman"/>
          <w:sz w:val="24"/>
          <w:szCs w:val="24"/>
        </w:rPr>
        <w:t>над численностью,</w:t>
      </w:r>
      <w:r w:rsidR="009D2103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принятых на работу;</w:t>
      </w:r>
    </w:p>
    <w:p w14:paraId="121FC46B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- нехватка рабочих мест;</w:t>
      </w:r>
    </w:p>
    <w:p w14:paraId="67BEF9A3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- низкая конкурентоспособность отдельных категорий граждан, особо нуждающихся в</w:t>
      </w:r>
      <w:r w:rsidR="009D2103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социальной защите, в том числе женщин, молодёжи.</w:t>
      </w:r>
    </w:p>
    <w:p w14:paraId="247BC7F8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В соответствии с п. 30 ч.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</w:t>
      </w:r>
    </w:p>
    <w:p w14:paraId="3BB34232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Санкт-Петербурга».</w:t>
      </w:r>
    </w:p>
    <w:p w14:paraId="66FF4E7B" w14:textId="53AF83E1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 xml:space="preserve"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последние </w:t>
      </w:r>
      <w:r w:rsidR="006806C3">
        <w:rPr>
          <w:rFonts w:ascii="Times New Roman" w:hAnsi="Times New Roman" w:cs="Times New Roman"/>
          <w:sz w:val="24"/>
          <w:szCs w:val="24"/>
        </w:rPr>
        <w:t>2</w:t>
      </w:r>
      <w:r w:rsidRPr="009A4A39">
        <w:rPr>
          <w:rFonts w:ascii="Times New Roman" w:hAnsi="Times New Roman" w:cs="Times New Roman"/>
          <w:sz w:val="24"/>
          <w:szCs w:val="24"/>
        </w:rPr>
        <w:t xml:space="preserve"> года показал, что программа </w:t>
      </w:r>
      <w:r w:rsidR="00D26EA0">
        <w:rPr>
          <w:rFonts w:ascii="Times New Roman" w:hAnsi="Times New Roman" w:cs="Times New Roman"/>
          <w:sz w:val="24"/>
          <w:szCs w:val="24"/>
        </w:rPr>
        <w:t>достаточно востребована</w:t>
      </w:r>
      <w:r w:rsidRPr="009A4A39">
        <w:rPr>
          <w:rFonts w:ascii="Times New Roman" w:hAnsi="Times New Roman" w:cs="Times New Roman"/>
          <w:sz w:val="24"/>
          <w:szCs w:val="24"/>
        </w:rPr>
        <w:t xml:space="preserve">. Ежегодно показатель эффективности данной программы держится на </w:t>
      </w:r>
      <w:r w:rsidR="00D26EA0">
        <w:rPr>
          <w:rFonts w:ascii="Times New Roman" w:hAnsi="Times New Roman" w:cs="Times New Roman"/>
          <w:sz w:val="24"/>
          <w:szCs w:val="24"/>
        </w:rPr>
        <w:t>средне-</w:t>
      </w:r>
      <w:r w:rsidRPr="009A4A39">
        <w:rPr>
          <w:rFonts w:ascii="Times New Roman" w:hAnsi="Times New Roman" w:cs="Times New Roman"/>
          <w:sz w:val="24"/>
          <w:szCs w:val="24"/>
        </w:rPr>
        <w:t xml:space="preserve">высоком уровне (доля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 </w:t>
      </w:r>
      <w:r w:rsidR="006806C3">
        <w:rPr>
          <w:rFonts w:ascii="Times New Roman" w:hAnsi="Times New Roman" w:cs="Times New Roman"/>
          <w:sz w:val="24"/>
          <w:szCs w:val="24"/>
        </w:rPr>
        <w:t>от 0,8% до</w:t>
      </w:r>
      <w:r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="00416ED4" w:rsidRPr="009A4A39">
        <w:rPr>
          <w:rFonts w:ascii="Times New Roman" w:hAnsi="Times New Roman" w:cs="Times New Roman"/>
          <w:sz w:val="24"/>
          <w:szCs w:val="24"/>
        </w:rPr>
        <w:t>1</w:t>
      </w:r>
      <w:r w:rsidRPr="009A4A39">
        <w:rPr>
          <w:rFonts w:ascii="Times New Roman" w:hAnsi="Times New Roman" w:cs="Times New Roman"/>
          <w:sz w:val="24"/>
          <w:szCs w:val="24"/>
        </w:rPr>
        <w:t xml:space="preserve">,5%.) </w:t>
      </w:r>
      <w:r w:rsidR="006806C3">
        <w:rPr>
          <w:rFonts w:ascii="Times New Roman" w:hAnsi="Times New Roman" w:cs="Times New Roman"/>
          <w:sz w:val="24"/>
          <w:szCs w:val="24"/>
        </w:rPr>
        <w:t>Д</w:t>
      </w:r>
      <w:r w:rsidRPr="009A4A39">
        <w:rPr>
          <w:rFonts w:ascii="Times New Roman" w:hAnsi="Times New Roman" w:cs="Times New Roman"/>
          <w:sz w:val="24"/>
          <w:szCs w:val="24"/>
        </w:rPr>
        <w:t xml:space="preserve">оля трудоустроенных граждан в возрасте от 14 до 18 лет в общей численности несовершеннолетних граждан в возрасте от 14 до 18 лет составила </w:t>
      </w:r>
      <w:r w:rsidR="006806C3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416ED4" w:rsidRPr="009A4A39">
        <w:rPr>
          <w:rFonts w:ascii="Times New Roman" w:hAnsi="Times New Roman" w:cs="Times New Roman"/>
          <w:sz w:val="24"/>
          <w:szCs w:val="24"/>
        </w:rPr>
        <w:t>1</w:t>
      </w:r>
      <w:r w:rsidRPr="009A4A39">
        <w:rPr>
          <w:rFonts w:ascii="Times New Roman" w:hAnsi="Times New Roman" w:cs="Times New Roman"/>
          <w:sz w:val="24"/>
          <w:szCs w:val="24"/>
        </w:rPr>
        <w:t>,5 %</w:t>
      </w:r>
      <w:r w:rsidR="006806C3">
        <w:rPr>
          <w:rFonts w:ascii="Times New Roman" w:hAnsi="Times New Roman" w:cs="Times New Roman"/>
          <w:sz w:val="24"/>
          <w:szCs w:val="24"/>
        </w:rPr>
        <w:t>, в 2022 году 0,83%</w:t>
      </w:r>
      <w:r w:rsidRPr="009A4A39">
        <w:rPr>
          <w:rFonts w:ascii="Times New Roman" w:hAnsi="Times New Roman" w:cs="Times New Roman"/>
          <w:sz w:val="24"/>
          <w:szCs w:val="24"/>
        </w:rPr>
        <w:t>.</w:t>
      </w:r>
    </w:p>
    <w:p w14:paraId="6B72A81C" w14:textId="2269EB0F" w:rsidR="00E56AA6" w:rsidRPr="009A4A39" w:rsidRDefault="00E56AA6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 xml:space="preserve">Общая ситуация с развитием пандемии коронавирусной инфекции (COVID-19) и режим ограничений, введенных Постановлением </w:t>
      </w:r>
      <w:r w:rsidRPr="009A4A39">
        <w:rPr>
          <w:rFonts w:ascii="Times New Roman" w:hAnsi="Times New Roman" w:cs="Times New Roman"/>
          <w:bCs/>
          <w:sz w:val="24"/>
          <w:szCs w:val="24"/>
        </w:rPr>
        <w:t>Правительство</w:t>
      </w:r>
      <w:r w:rsidR="00345614" w:rsidRPr="009A4A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С</w:t>
      </w:r>
      <w:r w:rsidRPr="009A4A39">
        <w:rPr>
          <w:rFonts w:ascii="Times New Roman" w:hAnsi="Times New Roman" w:cs="Times New Roman"/>
          <w:bCs/>
          <w:sz w:val="24"/>
          <w:szCs w:val="24"/>
        </w:rPr>
        <w:t>анкт</w:t>
      </w:r>
      <w:r w:rsidRPr="009A4A39">
        <w:rPr>
          <w:rFonts w:ascii="Times New Roman" w:hAnsi="Times New Roman" w:cs="Times New Roman"/>
          <w:sz w:val="24"/>
          <w:szCs w:val="24"/>
        </w:rPr>
        <w:t>-</w:t>
      </w:r>
      <w:r w:rsidRPr="009A4A39">
        <w:rPr>
          <w:rFonts w:ascii="Times New Roman" w:hAnsi="Times New Roman" w:cs="Times New Roman"/>
          <w:bCs/>
          <w:sz w:val="24"/>
          <w:szCs w:val="24"/>
        </w:rPr>
        <w:t>Петербурга</w:t>
      </w:r>
      <w:r w:rsidRPr="009A4A39">
        <w:rPr>
          <w:rFonts w:ascii="Times New Roman" w:hAnsi="Times New Roman" w:cs="Times New Roman"/>
          <w:sz w:val="24"/>
          <w:szCs w:val="24"/>
        </w:rPr>
        <w:t xml:space="preserve"> от 13 марта </w:t>
      </w:r>
      <w:r w:rsidR="005E4A35">
        <w:rPr>
          <w:rFonts w:ascii="Times New Roman" w:hAnsi="Times New Roman" w:cs="Times New Roman"/>
          <w:sz w:val="24"/>
          <w:szCs w:val="24"/>
        </w:rPr>
        <w:t>2021</w:t>
      </w:r>
      <w:r w:rsidRPr="009A4A39">
        <w:rPr>
          <w:rFonts w:ascii="Times New Roman" w:hAnsi="Times New Roman" w:cs="Times New Roman"/>
          <w:sz w:val="24"/>
          <w:szCs w:val="24"/>
        </w:rPr>
        <w:t xml:space="preserve"> года N </w:t>
      </w:r>
      <w:r w:rsidRPr="009A4A39">
        <w:rPr>
          <w:rFonts w:ascii="Times New Roman" w:hAnsi="Times New Roman" w:cs="Times New Roman"/>
          <w:bCs/>
          <w:sz w:val="24"/>
          <w:szCs w:val="24"/>
        </w:rPr>
        <w:t>121</w:t>
      </w:r>
      <w:r w:rsidRPr="009A4A39">
        <w:rPr>
          <w:rFonts w:ascii="Times New Roman" w:hAnsi="Times New Roman" w:cs="Times New Roman"/>
          <w:sz w:val="24"/>
          <w:szCs w:val="24"/>
        </w:rPr>
        <w:t xml:space="preserve"> о мерах по противодействию распространению в </w:t>
      </w:r>
      <w:r w:rsidRPr="009A4A39">
        <w:rPr>
          <w:rFonts w:ascii="Times New Roman" w:hAnsi="Times New Roman" w:cs="Times New Roman"/>
          <w:bCs/>
          <w:sz w:val="24"/>
          <w:szCs w:val="24"/>
        </w:rPr>
        <w:t>Санкт</w:t>
      </w:r>
      <w:r w:rsidRPr="009A4A39">
        <w:rPr>
          <w:rFonts w:ascii="Times New Roman" w:hAnsi="Times New Roman" w:cs="Times New Roman"/>
          <w:sz w:val="24"/>
          <w:szCs w:val="24"/>
        </w:rPr>
        <w:t>-</w:t>
      </w:r>
      <w:r w:rsidRPr="009A4A39">
        <w:rPr>
          <w:rFonts w:ascii="Times New Roman" w:hAnsi="Times New Roman" w:cs="Times New Roman"/>
          <w:bCs/>
          <w:sz w:val="24"/>
          <w:szCs w:val="24"/>
        </w:rPr>
        <w:t>Петербурге</w:t>
      </w:r>
      <w:r w:rsidRPr="009A4A39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 (COVID-19) оказали влияние на выполнение планов исполнения отдельных мероприятий Программы.</w:t>
      </w:r>
    </w:p>
    <w:p w14:paraId="28A83BCD" w14:textId="0F633B03" w:rsidR="00E56AA6" w:rsidRDefault="00345614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Несмотря на вышеуказанные ограничения в</w:t>
      </w:r>
      <w:r w:rsidR="00E56AA6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="005E4A35">
        <w:rPr>
          <w:rFonts w:ascii="Times New Roman" w:hAnsi="Times New Roman" w:cs="Times New Roman"/>
          <w:sz w:val="24"/>
          <w:szCs w:val="24"/>
        </w:rPr>
        <w:t>2022</w:t>
      </w:r>
      <w:r w:rsidR="00E56AA6" w:rsidRPr="009A4A39">
        <w:rPr>
          <w:rFonts w:ascii="Times New Roman" w:hAnsi="Times New Roman" w:cs="Times New Roman"/>
          <w:sz w:val="24"/>
          <w:szCs w:val="24"/>
        </w:rPr>
        <w:t xml:space="preserve"> году Программа </w:t>
      </w:r>
      <w:r w:rsidRPr="009A4A39">
        <w:rPr>
          <w:rFonts w:ascii="Times New Roman" w:hAnsi="Times New Roman" w:cs="Times New Roman"/>
          <w:sz w:val="24"/>
          <w:szCs w:val="24"/>
        </w:rPr>
        <w:t>была исполнена.</w:t>
      </w:r>
    </w:p>
    <w:p w14:paraId="590AE43D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Основной целью программы является привлечение различных категорий граждан, проживающих на территории муниципального образования, к участию в общественно значимых работах, под которыми 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14:paraId="11E2DDEA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Общественные работы и временное трудоустройство призваны обеспечивать:</w:t>
      </w:r>
    </w:p>
    <w:p w14:paraId="4768271C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14:paraId="01B1337E" w14:textId="77777777" w:rsidR="000966E2" w:rsidRPr="000F62A0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сохранение мотивации к труду у лиц, имеющих длительный перерыв в раб</w:t>
      </w:r>
      <w:r w:rsidR="000F62A0">
        <w:rPr>
          <w:rFonts w:ascii="Times New Roman" w:hAnsi="Times New Roman" w:cs="Times New Roman"/>
          <w:sz w:val="24"/>
          <w:szCs w:val="24"/>
        </w:rPr>
        <w:t>оте или не имеющих опыта работы.</w:t>
      </w:r>
    </w:p>
    <w:p w14:paraId="061125D8" w14:textId="77777777" w:rsidR="00151E52" w:rsidRPr="009A4A39" w:rsidRDefault="00151E52" w:rsidP="00151E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E5845F" w14:textId="77777777" w:rsidR="008A77D5" w:rsidRPr="009A4A39" w:rsidRDefault="006D53ED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32140420" w14:textId="77777777" w:rsidR="006D53ED" w:rsidRPr="009A4A39" w:rsidRDefault="006D53ED" w:rsidP="006D53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EEFF17" w14:textId="39EEC6E5" w:rsidR="006D53ED" w:rsidRPr="009A4A39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="001C032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1C0327" w:rsidRPr="0032165B">
        <w:rPr>
          <w:rFonts w:ascii="Times New Roman" w:hAnsi="Times New Roman" w:cs="Times New Roman"/>
          <w:b/>
          <w:sz w:val="24"/>
          <w:szCs w:val="24"/>
        </w:rPr>
        <w:t>:</w:t>
      </w:r>
      <w:r w:rsidRPr="009A4A39">
        <w:rPr>
          <w:rFonts w:ascii="Times New Roman" w:hAnsi="Times New Roman" w:cs="Times New Roman"/>
          <w:b/>
          <w:sz w:val="24"/>
          <w:szCs w:val="24"/>
        </w:rPr>
        <w:tab/>
      </w:r>
    </w:p>
    <w:p w14:paraId="1FBCE96D" w14:textId="77777777" w:rsidR="006D53ED" w:rsidRPr="009A4A39" w:rsidRDefault="006D53ED" w:rsidP="000F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1. Организация не менее</w:t>
      </w:r>
      <w:r w:rsidR="00345614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="00416ED4" w:rsidRPr="009A4A39">
        <w:rPr>
          <w:rFonts w:ascii="Times New Roman" w:hAnsi="Times New Roman" w:cs="Times New Roman"/>
          <w:sz w:val="24"/>
          <w:szCs w:val="24"/>
        </w:rPr>
        <w:t>1</w:t>
      </w:r>
      <w:r w:rsidRPr="009A4A39">
        <w:rPr>
          <w:rFonts w:ascii="Times New Roman" w:hAnsi="Times New Roman" w:cs="Times New Roman"/>
          <w:sz w:val="24"/>
          <w:szCs w:val="24"/>
        </w:rPr>
        <w:t xml:space="preserve">0 временных рабочих </w:t>
      </w:r>
      <w:r w:rsidR="00D26EA0" w:rsidRPr="009A4A39">
        <w:rPr>
          <w:rFonts w:ascii="Times New Roman" w:hAnsi="Times New Roman" w:cs="Times New Roman"/>
          <w:sz w:val="24"/>
          <w:szCs w:val="24"/>
        </w:rPr>
        <w:t>мест для</w:t>
      </w:r>
      <w:r w:rsidRPr="009A4A39">
        <w:rPr>
          <w:rFonts w:ascii="Times New Roman" w:hAnsi="Times New Roman" w:cs="Times New Roman"/>
          <w:sz w:val="24"/>
          <w:szCs w:val="24"/>
        </w:rPr>
        <w:t xml:space="preserve"> трудоустройства несовершеннолетних граждан в возрасте от 14 до 18 лет в свободное от учебы время.</w:t>
      </w:r>
    </w:p>
    <w:p w14:paraId="2D53CCCC" w14:textId="77777777" w:rsidR="006D53ED" w:rsidRPr="009A4A39" w:rsidRDefault="006D53ED" w:rsidP="000F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2. Профилактика безнадзорности и правонарушений несовершеннолетних граждан.</w:t>
      </w:r>
    </w:p>
    <w:p w14:paraId="02E46B8E" w14:textId="77777777" w:rsidR="006D53ED" w:rsidRPr="009A4A39" w:rsidRDefault="006D53ED" w:rsidP="000F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3. Материальная поддержка несовершеннолетних граждан в возрасте от 14 до 18 лет посредством их трудоустройства.</w:t>
      </w:r>
    </w:p>
    <w:p w14:paraId="0FFED7F8" w14:textId="77777777" w:rsidR="006D53ED" w:rsidRPr="009A4A39" w:rsidRDefault="006D53ED" w:rsidP="000F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4. 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</w:r>
    </w:p>
    <w:p w14:paraId="3EAFED1C" w14:textId="77777777" w:rsidR="006D53ED" w:rsidRPr="009A4A39" w:rsidRDefault="006D53ED" w:rsidP="000F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5. 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</w:r>
    </w:p>
    <w:p w14:paraId="7E28157F" w14:textId="77777777" w:rsidR="008A77D5" w:rsidRPr="009A4A39" w:rsidRDefault="006D53ED" w:rsidP="000F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6. Удовлетворение потребностей территории муниципального образования в выполнении работ, носящих временный или сезонный характер.</w:t>
      </w:r>
    </w:p>
    <w:p w14:paraId="62CDB088" w14:textId="77777777" w:rsidR="006D53ED" w:rsidRPr="009A4A39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A9878" w14:textId="412A1E83" w:rsidR="004C5DC0" w:rsidRDefault="004C5DC0" w:rsidP="004C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3.1</w:t>
      </w:r>
    </w:p>
    <w:p w14:paraId="07FA33F1" w14:textId="50B815D3" w:rsidR="006D53ED" w:rsidRPr="009A4A39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  <w:r w:rsidRPr="009A4A39">
        <w:rPr>
          <w:rFonts w:ascii="Times New Roman" w:hAnsi="Times New Roman" w:cs="Times New Roman"/>
          <w:b/>
          <w:sz w:val="24"/>
          <w:szCs w:val="24"/>
        </w:rPr>
        <w:tab/>
      </w:r>
    </w:p>
    <w:p w14:paraId="24A7528F" w14:textId="77777777" w:rsidR="006D53ED" w:rsidRPr="009A4A39" w:rsidRDefault="006D53ED" w:rsidP="000F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Показатель: численность временно трудоустроенных несовершеннолетних граждан в возрасте от 14 до 18 лет (человек)</w:t>
      </w:r>
    </w:p>
    <w:p w14:paraId="4216FFA8" w14:textId="77777777" w:rsidR="006D53ED" w:rsidRPr="009A4A39" w:rsidRDefault="006D53ED" w:rsidP="000F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 xml:space="preserve">Индикаторы: </w:t>
      </w:r>
    </w:p>
    <w:p w14:paraId="075AA35B" w14:textId="14BA7871" w:rsidR="006D53ED" w:rsidRPr="009A4A39" w:rsidRDefault="006D53ED" w:rsidP="000F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1. Доля трудоустроенных несовершеннолетних граждан в возрасте от 14 до 18 лет в общей численности несовершеннолетних граждан в возрасте от 14 до 18 лет</w:t>
      </w:r>
      <w:r w:rsidR="009A4A39">
        <w:rPr>
          <w:rFonts w:ascii="Times New Roman" w:hAnsi="Times New Roman" w:cs="Times New Roman"/>
          <w:sz w:val="24"/>
          <w:szCs w:val="24"/>
        </w:rPr>
        <w:t xml:space="preserve"> </w:t>
      </w:r>
      <w:r w:rsidR="00572D41">
        <w:rPr>
          <w:rFonts w:ascii="Times New Roman" w:hAnsi="Times New Roman" w:cs="Times New Roman"/>
          <w:sz w:val="24"/>
          <w:szCs w:val="24"/>
        </w:rPr>
        <w:t>(</w:t>
      </w:r>
      <w:r w:rsidR="00416ED4" w:rsidRPr="009A4A39">
        <w:rPr>
          <w:rFonts w:ascii="Times New Roman" w:hAnsi="Times New Roman" w:cs="Times New Roman"/>
          <w:sz w:val="24"/>
          <w:szCs w:val="24"/>
        </w:rPr>
        <w:t>1</w:t>
      </w:r>
      <w:r w:rsidR="00CE0754" w:rsidRPr="009A4A39">
        <w:rPr>
          <w:rFonts w:ascii="Times New Roman" w:hAnsi="Times New Roman" w:cs="Times New Roman"/>
          <w:sz w:val="24"/>
          <w:szCs w:val="24"/>
        </w:rPr>
        <w:t>0 человек</w:t>
      </w:r>
      <w:r w:rsidR="00572D41">
        <w:rPr>
          <w:rFonts w:ascii="Times New Roman" w:hAnsi="Times New Roman" w:cs="Times New Roman"/>
          <w:sz w:val="24"/>
          <w:szCs w:val="24"/>
        </w:rPr>
        <w:t>) -</w:t>
      </w:r>
      <w:r w:rsidR="00CE0754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="00CE6786">
        <w:rPr>
          <w:rFonts w:ascii="Times New Roman" w:hAnsi="Times New Roman" w:cs="Times New Roman"/>
          <w:sz w:val="24"/>
          <w:szCs w:val="24"/>
        </w:rPr>
        <w:t>0,8</w:t>
      </w:r>
      <w:r w:rsidR="00CE0754" w:rsidRPr="009A4A39">
        <w:rPr>
          <w:rFonts w:ascii="Times New Roman" w:hAnsi="Times New Roman" w:cs="Times New Roman"/>
          <w:sz w:val="24"/>
          <w:szCs w:val="24"/>
        </w:rPr>
        <w:t>%</w:t>
      </w:r>
      <w:r w:rsidR="00572D41">
        <w:rPr>
          <w:rFonts w:ascii="Times New Roman" w:hAnsi="Times New Roman" w:cs="Times New Roman"/>
          <w:sz w:val="24"/>
          <w:szCs w:val="24"/>
        </w:rPr>
        <w:t>.</w:t>
      </w:r>
    </w:p>
    <w:p w14:paraId="3B398CEF" w14:textId="68298381" w:rsidR="008A77D5" w:rsidRPr="009A4A39" w:rsidRDefault="006D53ED" w:rsidP="000F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 xml:space="preserve">2. Размер денежного вознаграждения трудоустроенных несовершеннолетних граждан в возрасте от 14 до 18 лет по отношению к </w:t>
      </w:r>
      <w:r w:rsidR="00CE6786">
        <w:rPr>
          <w:rFonts w:ascii="Times New Roman" w:hAnsi="Times New Roman" w:cs="Times New Roman"/>
          <w:sz w:val="24"/>
          <w:szCs w:val="24"/>
        </w:rPr>
        <w:t>минимальной заработной плате</w:t>
      </w:r>
      <w:r w:rsidRPr="009A4A39">
        <w:rPr>
          <w:rFonts w:ascii="Times New Roman" w:hAnsi="Times New Roman" w:cs="Times New Roman"/>
          <w:sz w:val="24"/>
          <w:szCs w:val="24"/>
        </w:rPr>
        <w:t xml:space="preserve"> в Санкт-Петербурге (в процентах)</w:t>
      </w:r>
      <w:r w:rsidR="00CE6786">
        <w:rPr>
          <w:rFonts w:ascii="Times New Roman" w:hAnsi="Times New Roman" w:cs="Times New Roman"/>
          <w:sz w:val="24"/>
          <w:szCs w:val="24"/>
        </w:rPr>
        <w:t xml:space="preserve"> – 50%.</w:t>
      </w:r>
    </w:p>
    <w:p w14:paraId="29E0937A" w14:textId="77777777" w:rsidR="008A77D5" w:rsidRPr="009A4A39" w:rsidRDefault="008A77D5" w:rsidP="000F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68351" w14:textId="77777777" w:rsidR="008A77D5" w:rsidRPr="009A4A39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885A7" w14:textId="77777777" w:rsidR="008A77D5" w:rsidRPr="009A4A39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C3F98" w14:textId="77777777" w:rsidR="008A77D5" w:rsidRPr="009A4A39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081A9" w14:textId="77777777" w:rsidR="008A77D5" w:rsidRPr="009A4A39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9F1326" w14:textId="77777777" w:rsidR="006D53ED" w:rsidRPr="009A4A39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48AE8168" w14:textId="77777777" w:rsidR="000966E2" w:rsidRPr="009A4A39" w:rsidRDefault="000966E2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17DB9" w14:textId="77777777" w:rsidR="00FD021F" w:rsidRDefault="006D53ED" w:rsidP="000E0E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 xml:space="preserve">4.1. </w:t>
      </w:r>
      <w:bookmarkStart w:id="1" w:name="_Hlk45610012"/>
      <w:r w:rsidR="00FD021F">
        <w:rPr>
          <w:rFonts w:ascii="Times New Roman" w:hAnsi="Times New Roman"/>
          <w:b/>
          <w:sz w:val="24"/>
          <w:szCs w:val="24"/>
        </w:rPr>
        <w:t xml:space="preserve">Расчеты-обоснования объёмов бюджетных ассигнований на реализацию Программы, с перечнем и описанием программных мероприятий, включая состав мероприятий, информацию о необходимых ресурсах и сроках реализации каждого мероприятия </w:t>
      </w:r>
    </w:p>
    <w:p w14:paraId="4FBADDE2" w14:textId="1E010258" w:rsidR="0043112A" w:rsidRPr="009A4A39" w:rsidRDefault="000E0E06" w:rsidP="000E0E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 xml:space="preserve">4.1.1 </w:t>
      </w:r>
      <w:r w:rsidRPr="009A4A39">
        <w:rPr>
          <w:rFonts w:ascii="Times New Roman" w:hAnsi="Times New Roman" w:cs="Times New Roman"/>
          <w:bCs/>
          <w:sz w:val="24"/>
          <w:szCs w:val="24"/>
        </w:rPr>
        <w:t>Расходы, связанные с организацией и финансированием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</w:r>
      <w:r w:rsidR="002236BE" w:rsidRPr="009A4A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DF18C4" w14:textId="77777777" w:rsidR="0043112A" w:rsidRPr="009A4A39" w:rsidRDefault="0043112A" w:rsidP="000E0E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8"/>
        <w:gridCol w:w="1432"/>
        <w:gridCol w:w="2555"/>
        <w:gridCol w:w="858"/>
        <w:gridCol w:w="1030"/>
        <w:gridCol w:w="663"/>
        <w:gridCol w:w="992"/>
        <w:gridCol w:w="27"/>
        <w:gridCol w:w="1083"/>
        <w:gridCol w:w="27"/>
        <w:gridCol w:w="612"/>
        <w:gridCol w:w="13"/>
      </w:tblGrid>
      <w:tr w:rsidR="009A4A39" w:rsidRPr="009A4A39" w14:paraId="0CB9A15A" w14:textId="77777777" w:rsidTr="00F75B2E">
        <w:trPr>
          <w:gridAfter w:val="1"/>
          <w:wAfter w:w="13" w:type="dxa"/>
          <w:trHeight w:val="1380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0618" w14:textId="77777777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4C054" w14:textId="77777777" w:rsidR="0043112A" w:rsidRPr="009A4A39" w:rsidRDefault="0043112A" w:rsidP="009A4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328C9" w14:textId="77777777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жителей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91CB" w14:textId="77777777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 натуральных показателях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5EC5D" w14:textId="77777777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A0E5" w14:textId="77777777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6DB8" w14:textId="77777777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427D9" w14:textId="77777777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</w:tr>
      <w:tr w:rsidR="009A4A39" w:rsidRPr="009A4A39" w14:paraId="188002AA" w14:textId="77777777" w:rsidTr="00F75B2E">
        <w:trPr>
          <w:gridAfter w:val="1"/>
          <w:wAfter w:w="13" w:type="dxa"/>
          <w:trHeight w:val="468"/>
        </w:trPr>
        <w:tc>
          <w:tcPr>
            <w:tcW w:w="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FB45D" w14:textId="77777777" w:rsidR="0043112A" w:rsidRPr="009A4A39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67363F" w14:textId="77777777" w:rsidR="0043112A" w:rsidRPr="009A4A39" w:rsidRDefault="0043112A" w:rsidP="009A4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8B5ED" w14:textId="77777777" w:rsidR="0043112A" w:rsidRPr="009A4A39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10EE" w14:textId="77777777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356A" w14:textId="77777777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3DCF5" w14:textId="16FC134D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</w:t>
            </w:r>
            <w:r w:rsidR="00C2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090E8" w14:textId="4D947F60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</w:t>
            </w:r>
            <w:r w:rsidR="00C2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3E188" w14:textId="77777777" w:rsidR="0043112A" w:rsidRPr="009A4A39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A4A39" w:rsidRPr="009A4A39" w14:paraId="32EFACF3" w14:textId="77777777" w:rsidTr="00F75B2E">
        <w:trPr>
          <w:gridAfter w:val="1"/>
          <w:wAfter w:w="13" w:type="dxa"/>
          <w:trHeight w:val="1260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2E896" w14:textId="77777777" w:rsidR="00E668E7" w:rsidRPr="009A4A39" w:rsidRDefault="00E668E7" w:rsidP="00E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7824" w14:textId="0134C6BF" w:rsidR="00E668E7" w:rsidRPr="009A4A39" w:rsidRDefault="00E668E7" w:rsidP="009A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</w:t>
            </w:r>
            <w:r w:rsidR="005E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448B21" w14:textId="77777777" w:rsidR="00F75B2E" w:rsidRPr="00F75B2E" w:rsidRDefault="00F75B2E" w:rsidP="00F75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B2E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затрат по заработной плате несовершеннолетних при периоде участия во временном трудоустройстве 11750руб.* 10 раб. мест * 1 месяц=117500 руб.; </w:t>
            </w:r>
          </w:p>
          <w:p w14:paraId="239A3CD1" w14:textId="77777777" w:rsidR="00F75B2E" w:rsidRPr="00F75B2E" w:rsidRDefault="00F75B2E" w:rsidP="00F75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B2E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затрат на выплаты компенсации за неиспользованный отпуск 117500*31/12/29,3=10359,80 руб.; </w:t>
            </w:r>
          </w:p>
          <w:p w14:paraId="6F1BF0DE" w14:textId="77777777" w:rsidR="00F75B2E" w:rsidRPr="00F75B2E" w:rsidRDefault="00F75B2E" w:rsidP="00F75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B2E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затрат на страховые взносы в государственные внебюджетные фонды 127859,8*30,2%=38613,66 руб. </w:t>
            </w:r>
          </w:p>
          <w:p w14:paraId="24FAD905" w14:textId="65C05DAB" w:rsidR="00E668E7" w:rsidRPr="009A4A39" w:rsidRDefault="00F75B2E" w:rsidP="00F75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B2E">
              <w:rPr>
                <w:rFonts w:ascii="Times New Roman" w:hAnsi="Times New Roman" w:cs="Times New Roman"/>
                <w:sz w:val="20"/>
                <w:szCs w:val="20"/>
              </w:rPr>
              <w:t>Компенсация прочих расходов: зарплата привлеченных сотрудников - 30000 руб, компенсация за неиспользованный отпуск - 30000*2/25=2400 руб., страховые взносы в государственные внебюджетные фонды - (30000+2400)*30,2%=9784,80руб., затраты на приобретение мелкого инвентаря, спецодежды, медикаментов, канцелярские товары и т.п.) - 41341,74 руб. Итого прочих расходов - 83526,54 руб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5A6D" w14:textId="77777777" w:rsidR="00E668E7" w:rsidRPr="009A4A39" w:rsidRDefault="00E668E7" w:rsidP="00E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№7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DD7A0" w14:textId="77777777" w:rsidR="00E668E7" w:rsidRPr="009A4A39" w:rsidRDefault="00E668E7" w:rsidP="00E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5C84D" w14:textId="77777777" w:rsidR="00E668E7" w:rsidRPr="009A4A39" w:rsidRDefault="00E668E7" w:rsidP="00E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20E22" w14:textId="1D515C1B" w:rsidR="00E668E7" w:rsidRPr="009A4A39" w:rsidRDefault="0034260A" w:rsidP="0004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4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51839" w14:textId="2A39D451" w:rsidR="00E668E7" w:rsidRPr="009A4A39" w:rsidRDefault="0034260A" w:rsidP="0004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4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F35CC" w14:textId="77777777" w:rsidR="00E668E7" w:rsidRPr="009A4A39" w:rsidRDefault="00E668E7" w:rsidP="00E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</w:tr>
      <w:tr w:rsidR="009A4A39" w:rsidRPr="009A4A39" w14:paraId="2763E382" w14:textId="77777777" w:rsidTr="00F75B2E">
        <w:trPr>
          <w:gridAfter w:val="1"/>
          <w:wAfter w:w="13" w:type="dxa"/>
          <w:trHeight w:val="1020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AB7F3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FBEAC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442745A" w14:textId="52E1D4F9" w:rsidR="00E668E7" w:rsidRPr="009A4A39" w:rsidRDefault="00E668E7" w:rsidP="00E66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64617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B85F8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F5BF9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85A56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E9140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70F55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A4A39" w:rsidRPr="009A4A39" w14:paraId="2ED99E2D" w14:textId="77777777" w:rsidTr="00F75B2E">
        <w:trPr>
          <w:gridAfter w:val="1"/>
          <w:wAfter w:w="13" w:type="dxa"/>
          <w:trHeight w:val="960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BAB79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E121B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35964C8" w14:textId="3CB4380A" w:rsidR="00E668E7" w:rsidRPr="009A4A39" w:rsidRDefault="00E668E7" w:rsidP="00E66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C37BB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2CA10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EAC71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A42B8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E5440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2F910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A4A39" w:rsidRPr="009A4A39" w14:paraId="39745E6B" w14:textId="77777777" w:rsidTr="00F75B2E">
        <w:trPr>
          <w:gridAfter w:val="1"/>
          <w:wAfter w:w="13" w:type="dxa"/>
          <w:trHeight w:val="1800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5E323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797CC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C73E1C" w14:textId="68D69A77" w:rsidR="00E668E7" w:rsidRPr="009A4A39" w:rsidRDefault="00E668E7" w:rsidP="00042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67936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4D991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B7E6B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DBA8C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A4102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CD3C1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3112A" w:rsidRPr="009A4A39" w14:paraId="52D43851" w14:textId="77777777" w:rsidTr="00F75B2E">
        <w:trPr>
          <w:trHeight w:val="300"/>
        </w:trPr>
        <w:tc>
          <w:tcPr>
            <w:tcW w:w="79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6F767" w14:textId="77777777" w:rsidR="0043112A" w:rsidRPr="009A4A39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DFDA9" w14:textId="4262F84A" w:rsidR="0043112A" w:rsidRPr="009A4A39" w:rsidRDefault="00AD1620" w:rsidP="0004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04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="0034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12A"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93508" w14:textId="77777777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226 </w:t>
            </w:r>
          </w:p>
        </w:tc>
      </w:tr>
    </w:tbl>
    <w:p w14:paraId="32814F0C" w14:textId="77777777" w:rsidR="000E0E06" w:rsidRPr="009A4A39" w:rsidRDefault="000E0E06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25C24E1C" w14:textId="77777777" w:rsidR="002236BE" w:rsidRPr="009A4A39" w:rsidRDefault="002236BE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B5E57" w14:textId="71F696F2" w:rsidR="008C4EDA" w:rsidRPr="009A4A39" w:rsidRDefault="006D53ED" w:rsidP="0022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8C4EDA" w:rsidRPr="009A4A39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345614" w:rsidRPr="009A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9A4A39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4A2B01" w:rsidRPr="009A4A3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E4A35">
        <w:rPr>
          <w:rFonts w:ascii="Times New Roman" w:hAnsi="Times New Roman" w:cs="Times New Roman"/>
          <w:b/>
          <w:sz w:val="24"/>
          <w:szCs w:val="24"/>
        </w:rPr>
        <w:t>2023</w:t>
      </w:r>
      <w:r w:rsidR="004A2B01" w:rsidRPr="009A4A39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345614" w:rsidRPr="009A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9A4A39">
        <w:rPr>
          <w:rFonts w:ascii="Times New Roman" w:hAnsi="Times New Roman" w:cs="Times New Roman"/>
          <w:b/>
          <w:sz w:val="24"/>
          <w:szCs w:val="24"/>
        </w:rPr>
        <w:t>«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</w:t>
      </w:r>
      <w:r w:rsidR="00345614" w:rsidRPr="009A4A39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 xml:space="preserve"> ищущих работу впервые, в порядке, установленном Правительством Санкт-Петербурга</w:t>
      </w:r>
      <w:r w:rsidR="008A77D5" w:rsidRPr="009A4A39">
        <w:rPr>
          <w:rFonts w:ascii="Times New Roman" w:hAnsi="Times New Roman" w:cs="Times New Roman"/>
          <w:b/>
          <w:sz w:val="24"/>
          <w:szCs w:val="24"/>
        </w:rPr>
        <w:t>»</w:t>
      </w:r>
      <w:r w:rsidR="002236BE" w:rsidRPr="009A4A39">
        <w:rPr>
          <w:rFonts w:ascii="Times New Roman" w:hAnsi="Times New Roman" w:cs="Times New Roman"/>
          <w:b/>
          <w:sz w:val="24"/>
          <w:szCs w:val="24"/>
        </w:rPr>
        <w:t>.</w:t>
      </w:r>
    </w:p>
    <w:p w14:paraId="429F0519" w14:textId="77777777" w:rsidR="006D53ED" w:rsidRPr="009A4A39" w:rsidRDefault="006D53ED" w:rsidP="0022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1"/>
        <w:gridCol w:w="7357"/>
        <w:gridCol w:w="1608"/>
      </w:tblGrid>
      <w:tr w:rsidR="000E0E06" w:rsidRPr="009A4A39" w14:paraId="17C7175F" w14:textId="77777777" w:rsidTr="002236BE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7396" w14:textId="77777777" w:rsidR="000E0E06" w:rsidRPr="009A4A39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23B9" w14:textId="77777777" w:rsidR="000E0E06" w:rsidRPr="009A4A39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4F11" w14:textId="77777777" w:rsidR="000E0E06" w:rsidRPr="009A4A39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0E0E06" w:rsidRPr="009A4A39" w14:paraId="159DD4D9" w14:textId="77777777" w:rsidTr="000F62A0">
        <w:trPr>
          <w:trHeight w:val="2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42F8" w14:textId="7314E12A" w:rsidR="000E0E06" w:rsidRPr="009A4A39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0B6C" w14:textId="3E5A3FC8" w:rsidR="000E0E06" w:rsidRPr="009A4A39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</w:t>
            </w:r>
            <w:r w:rsidR="005E4A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F437" w14:textId="77777777" w:rsidR="000E0E06" w:rsidRPr="009A4A39" w:rsidRDefault="00303F3A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0E06" w:rsidRPr="009A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0E0E06" w:rsidRPr="009A4A39" w14:paraId="75C52062" w14:textId="77777777" w:rsidTr="002236BE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4DC4" w14:textId="030EFA3A" w:rsidR="000E0E06" w:rsidRPr="009A4A39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363D" w14:textId="77777777" w:rsidR="000E0E06" w:rsidRPr="009A4A39" w:rsidRDefault="000E0E06" w:rsidP="0022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муниципального округа о возможностях и условиях участия во временном трудоустройстве несовершеннолетних граждан в возрасте от 14 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9A6C" w14:textId="77777777" w:rsidR="000E0E06" w:rsidRPr="009A4A39" w:rsidRDefault="00303F3A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0E06" w:rsidRPr="009A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квартал</w:t>
            </w:r>
          </w:p>
        </w:tc>
      </w:tr>
    </w:tbl>
    <w:p w14:paraId="2678593F" w14:textId="77777777" w:rsidR="00ED1539" w:rsidRPr="009A4A39" w:rsidRDefault="00F30753">
      <w:pPr>
        <w:rPr>
          <w:rFonts w:ascii="Times New Roman" w:hAnsi="Times New Roman" w:cs="Times New Roman"/>
          <w:sz w:val="24"/>
          <w:szCs w:val="24"/>
        </w:rPr>
      </w:pPr>
    </w:p>
    <w:sectPr w:rsidR="00ED1539" w:rsidRPr="009A4A39" w:rsidSect="002236BE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77D5D" w14:textId="77777777" w:rsidR="00F30753" w:rsidRDefault="00F30753" w:rsidP="002236BE">
      <w:pPr>
        <w:spacing w:after="0" w:line="240" w:lineRule="auto"/>
      </w:pPr>
      <w:r>
        <w:separator/>
      </w:r>
    </w:p>
  </w:endnote>
  <w:endnote w:type="continuationSeparator" w:id="0">
    <w:p w14:paraId="02A4976D" w14:textId="77777777" w:rsidR="00F30753" w:rsidRDefault="00F30753" w:rsidP="0022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171435"/>
      <w:docPartObj>
        <w:docPartGallery w:val="Page Numbers (Bottom of Page)"/>
        <w:docPartUnique/>
      </w:docPartObj>
    </w:sdtPr>
    <w:sdtEndPr/>
    <w:sdtContent>
      <w:p w14:paraId="4B25261C" w14:textId="77777777" w:rsidR="002236BE" w:rsidRDefault="00001995">
        <w:pPr>
          <w:pStyle w:val="aa"/>
          <w:jc w:val="right"/>
        </w:pPr>
        <w:r>
          <w:fldChar w:fldCharType="begin"/>
        </w:r>
        <w:r w:rsidR="002236BE">
          <w:instrText>PAGE   \* MERGEFORMAT</w:instrText>
        </w:r>
        <w:r>
          <w:fldChar w:fldCharType="separate"/>
        </w:r>
        <w:r w:rsidR="00F30753">
          <w:rPr>
            <w:noProof/>
          </w:rPr>
          <w:t>1</w:t>
        </w:r>
        <w:r>
          <w:fldChar w:fldCharType="end"/>
        </w:r>
      </w:p>
    </w:sdtContent>
  </w:sdt>
  <w:p w14:paraId="6B33EB51" w14:textId="77777777" w:rsidR="002236BE" w:rsidRDefault="002236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73A7D" w14:textId="77777777" w:rsidR="00F30753" w:rsidRDefault="00F30753" w:rsidP="002236BE">
      <w:pPr>
        <w:spacing w:after="0" w:line="240" w:lineRule="auto"/>
      </w:pPr>
      <w:r>
        <w:separator/>
      </w:r>
    </w:p>
  </w:footnote>
  <w:footnote w:type="continuationSeparator" w:id="0">
    <w:p w14:paraId="4EF05420" w14:textId="77777777" w:rsidR="00F30753" w:rsidRDefault="00F30753" w:rsidP="0022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D1A"/>
    <w:multiLevelType w:val="multilevel"/>
    <w:tmpl w:val="352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771A2"/>
    <w:multiLevelType w:val="hybridMultilevel"/>
    <w:tmpl w:val="D8FCD990"/>
    <w:lvl w:ilvl="0" w:tplc="FF30A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7C96"/>
    <w:multiLevelType w:val="multilevel"/>
    <w:tmpl w:val="B12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0CF"/>
    <w:rsid w:val="00001995"/>
    <w:rsid w:val="000158C6"/>
    <w:rsid w:val="000375C7"/>
    <w:rsid w:val="00042AD9"/>
    <w:rsid w:val="000626B0"/>
    <w:rsid w:val="000966E2"/>
    <w:rsid w:val="000E0E06"/>
    <w:rsid w:val="000F62A0"/>
    <w:rsid w:val="00134BBF"/>
    <w:rsid w:val="00151E52"/>
    <w:rsid w:val="001835B4"/>
    <w:rsid w:val="001961DE"/>
    <w:rsid w:val="001C0327"/>
    <w:rsid w:val="001D72EA"/>
    <w:rsid w:val="002070B2"/>
    <w:rsid w:val="002236BE"/>
    <w:rsid w:val="002434B4"/>
    <w:rsid w:val="00246FF3"/>
    <w:rsid w:val="0026369A"/>
    <w:rsid w:val="002764AD"/>
    <w:rsid w:val="0029266D"/>
    <w:rsid w:val="002A0BFA"/>
    <w:rsid w:val="002C2FC7"/>
    <w:rsid w:val="002D294C"/>
    <w:rsid w:val="002F1E48"/>
    <w:rsid w:val="00303F3A"/>
    <w:rsid w:val="00307976"/>
    <w:rsid w:val="00307B96"/>
    <w:rsid w:val="0032165B"/>
    <w:rsid w:val="00327C4F"/>
    <w:rsid w:val="0034260A"/>
    <w:rsid w:val="00345614"/>
    <w:rsid w:val="003820D7"/>
    <w:rsid w:val="003947FB"/>
    <w:rsid w:val="003B424E"/>
    <w:rsid w:val="003E203C"/>
    <w:rsid w:val="00416ED4"/>
    <w:rsid w:val="0043112A"/>
    <w:rsid w:val="0043232A"/>
    <w:rsid w:val="004A2B01"/>
    <w:rsid w:val="004B25AF"/>
    <w:rsid w:val="004B33F4"/>
    <w:rsid w:val="004C5DC0"/>
    <w:rsid w:val="005066CD"/>
    <w:rsid w:val="00572D41"/>
    <w:rsid w:val="00575AC5"/>
    <w:rsid w:val="005A0735"/>
    <w:rsid w:val="005D0494"/>
    <w:rsid w:val="005D147F"/>
    <w:rsid w:val="005D1BD1"/>
    <w:rsid w:val="005D5E9C"/>
    <w:rsid w:val="005E4A35"/>
    <w:rsid w:val="00616B6E"/>
    <w:rsid w:val="00647A4A"/>
    <w:rsid w:val="00661D3A"/>
    <w:rsid w:val="00664C49"/>
    <w:rsid w:val="00673245"/>
    <w:rsid w:val="006806C3"/>
    <w:rsid w:val="006A5CDC"/>
    <w:rsid w:val="006A7DEB"/>
    <w:rsid w:val="006D424D"/>
    <w:rsid w:val="006D53ED"/>
    <w:rsid w:val="006F18EE"/>
    <w:rsid w:val="007250C2"/>
    <w:rsid w:val="007708D0"/>
    <w:rsid w:val="00770E9E"/>
    <w:rsid w:val="00780744"/>
    <w:rsid w:val="007E2BFE"/>
    <w:rsid w:val="00810890"/>
    <w:rsid w:val="00831970"/>
    <w:rsid w:val="00841D9C"/>
    <w:rsid w:val="008507BE"/>
    <w:rsid w:val="008830FD"/>
    <w:rsid w:val="00892448"/>
    <w:rsid w:val="0089788C"/>
    <w:rsid w:val="008A5735"/>
    <w:rsid w:val="008A77D5"/>
    <w:rsid w:val="008C4EDA"/>
    <w:rsid w:val="00927653"/>
    <w:rsid w:val="00943955"/>
    <w:rsid w:val="009A4A39"/>
    <w:rsid w:val="009A7876"/>
    <w:rsid w:val="009B7BAA"/>
    <w:rsid w:val="009D2103"/>
    <w:rsid w:val="009D26A0"/>
    <w:rsid w:val="00A05A1C"/>
    <w:rsid w:val="00A220F8"/>
    <w:rsid w:val="00A253AA"/>
    <w:rsid w:val="00A3611F"/>
    <w:rsid w:val="00A57430"/>
    <w:rsid w:val="00A715B4"/>
    <w:rsid w:val="00A87BE9"/>
    <w:rsid w:val="00A9659D"/>
    <w:rsid w:val="00AB444C"/>
    <w:rsid w:val="00AD1620"/>
    <w:rsid w:val="00B136BB"/>
    <w:rsid w:val="00B26C5B"/>
    <w:rsid w:val="00B46A07"/>
    <w:rsid w:val="00B5244F"/>
    <w:rsid w:val="00B712E5"/>
    <w:rsid w:val="00B80836"/>
    <w:rsid w:val="00B92A2B"/>
    <w:rsid w:val="00B95312"/>
    <w:rsid w:val="00BB7957"/>
    <w:rsid w:val="00BC0DDC"/>
    <w:rsid w:val="00BF70C4"/>
    <w:rsid w:val="00C140CF"/>
    <w:rsid w:val="00C2443F"/>
    <w:rsid w:val="00CC3332"/>
    <w:rsid w:val="00CD025F"/>
    <w:rsid w:val="00CE0754"/>
    <w:rsid w:val="00CE6786"/>
    <w:rsid w:val="00CF19EC"/>
    <w:rsid w:val="00CF60EF"/>
    <w:rsid w:val="00D249D3"/>
    <w:rsid w:val="00D26EA0"/>
    <w:rsid w:val="00D44241"/>
    <w:rsid w:val="00D5167D"/>
    <w:rsid w:val="00D66823"/>
    <w:rsid w:val="00D70831"/>
    <w:rsid w:val="00D936DC"/>
    <w:rsid w:val="00DA323A"/>
    <w:rsid w:val="00DE68F1"/>
    <w:rsid w:val="00DF7269"/>
    <w:rsid w:val="00E54731"/>
    <w:rsid w:val="00E56AA6"/>
    <w:rsid w:val="00E668E7"/>
    <w:rsid w:val="00E81123"/>
    <w:rsid w:val="00EB03CE"/>
    <w:rsid w:val="00EE335E"/>
    <w:rsid w:val="00F30753"/>
    <w:rsid w:val="00F37F62"/>
    <w:rsid w:val="00F4748C"/>
    <w:rsid w:val="00F75B2E"/>
    <w:rsid w:val="00F96D4E"/>
    <w:rsid w:val="00FA1132"/>
    <w:rsid w:val="00FA1CEC"/>
    <w:rsid w:val="00FA3716"/>
    <w:rsid w:val="00FA4043"/>
    <w:rsid w:val="00FD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94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6BE"/>
    <w:rPr>
      <w:rFonts w:eastAsiaTheme="minorEastAsia"/>
      <w:lang w:eastAsia="ja-JP"/>
    </w:rPr>
  </w:style>
  <w:style w:type="paragraph" w:styleId="aa">
    <w:name w:val="footer"/>
    <w:basedOn w:val="a"/>
    <w:link w:val="ab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6BE"/>
    <w:rPr>
      <w:rFonts w:eastAsiaTheme="minorEastAsia"/>
      <w:lang w:eastAsia="ja-JP"/>
    </w:rPr>
  </w:style>
  <w:style w:type="paragraph" w:customStyle="1" w:styleId="headertext2">
    <w:name w:val="headertext2"/>
    <w:basedOn w:val="a"/>
    <w:rsid w:val="00D26EA0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8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26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7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5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60156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8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Пользователь</cp:lastModifiedBy>
  <cp:revision>43</cp:revision>
  <cp:lastPrinted>2022-10-21T08:06:00Z</cp:lastPrinted>
  <dcterms:created xsi:type="dcterms:W3CDTF">2020-11-08T12:07:00Z</dcterms:created>
  <dcterms:modified xsi:type="dcterms:W3CDTF">2022-11-30T06:43:00Z</dcterms:modified>
</cp:coreProperties>
</file>