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AA" w:rsidRPr="00D43E5D" w:rsidRDefault="00A253AA" w:rsidP="00A253A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246FF3" w:rsidRDefault="00246FF3" w:rsidP="00246FF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Постановления от 06.11.2018 №-60-П-Э)</w:t>
      </w:r>
    </w:p>
    <w:p w:rsidR="00A253AA" w:rsidRPr="00F5332E" w:rsidRDefault="00A253AA" w:rsidP="00A253AA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F1" w:rsidRPr="00F96D4E" w:rsidRDefault="004A2B01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</w:t>
      </w:r>
      <w:r w:rsidR="00FA1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68F1" w:rsidRPr="00F96D4E" w:rsidRDefault="00DE68F1" w:rsidP="00DE68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4E" w:rsidRPr="00DE68F1" w:rsidRDefault="00F96D4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A1CEC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FA1CEC">
        <w:rPr>
          <w:rFonts w:ascii="Times New Roman" w:hAnsi="Times New Roman" w:cs="Times New Roman"/>
          <w:sz w:val="24"/>
          <w:szCs w:val="24"/>
        </w:rPr>
        <w:t>8</w:t>
      </w: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ED" w:rsidRDefault="006D53ED" w:rsidP="006D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3AA" w:rsidRDefault="00A253AA" w:rsidP="006D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3AA" w:rsidRDefault="00A253AA" w:rsidP="006D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3ED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ED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A253AA" w:rsidRPr="006D53ED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32" w:rsidRPr="008C4EDA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ED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>в 201</w:t>
      </w:r>
      <w:r w:rsidR="00673245">
        <w:rPr>
          <w:rFonts w:ascii="Times New Roman" w:hAnsi="Times New Roman" w:cs="Times New Roman"/>
          <w:b/>
          <w:sz w:val="24"/>
          <w:szCs w:val="24"/>
        </w:rPr>
        <w:t>9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8C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5F" w:rsidRDefault="00F37F6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C4EDA" w:rsidRPr="00C03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среднее профессиональное образование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и ищущих работу впервые, в порядке, установленном Правительством Санкт-Петербурга</w:t>
            </w:r>
            <w:r w:rsidR="00DF7269"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№72-П-Э от 25 декабря 2007 года.  </w:t>
            </w:r>
          </w:p>
          <w:p w:rsidR="00FA1132" w:rsidRDefault="00FA113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FD" w:rsidRPr="00FA1CEC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муниципального образования в </w:t>
            </w:r>
            <w:r w:rsidR="008830FD" w:rsidRPr="00FA1CEC">
              <w:rPr>
                <w:rFonts w:ascii="Times New Roman" w:hAnsi="Times New Roman" w:cs="Times New Roman"/>
                <w:sz w:val="24"/>
                <w:szCs w:val="24"/>
              </w:rPr>
              <w:t>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</w:t>
            </w:r>
            <w:r w:rsidR="00BB7957">
              <w:rPr>
                <w:rFonts w:ascii="Times New Roman" w:hAnsi="Times New Roman" w:cs="Times New Roman"/>
                <w:sz w:val="24"/>
                <w:szCs w:val="24"/>
              </w:rPr>
              <w:t>ельством Санкт-Петербурга в 2019</w:t>
            </w:r>
            <w:r w:rsidR="008830FD" w:rsidRPr="00FA1CE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A1132" w:rsidRPr="00FA1CEC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 Василеостровского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профессиональной трудовой деятельности, проведение интерактивных игр.</w:t>
            </w:r>
          </w:p>
        </w:tc>
      </w:tr>
      <w:tr w:rsidR="00B92A2B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A8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 (четыреста 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шестьдесят девять семьсот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B92A2B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FA1CEC" w:rsidRDefault="00B92A2B" w:rsidP="00B9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FA1CEC" w:rsidRDefault="00B92A2B" w:rsidP="00B92A2B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CEC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B92A2B" w:rsidRPr="00FA1CEC" w:rsidRDefault="00B92A2B" w:rsidP="00B92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</w:t>
      </w:r>
      <w:r w:rsidR="004A2B01" w:rsidRPr="00FA1CEC">
        <w:rPr>
          <w:rFonts w:ascii="Times New Roman" w:hAnsi="Times New Roman" w:cs="Times New Roman"/>
          <w:sz w:val="24"/>
          <w:szCs w:val="24"/>
        </w:rPr>
        <w:t xml:space="preserve"> </w:t>
      </w:r>
      <w:r w:rsidRPr="00FA1CEC">
        <w:rPr>
          <w:rFonts w:ascii="Times New Roman" w:hAnsi="Times New Roman" w:cs="Times New Roman"/>
          <w:sz w:val="24"/>
          <w:szCs w:val="24"/>
        </w:rPr>
        <w:t>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5F" w:rsidRPr="008830FD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25F"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CD025F" w:rsidRPr="008830FD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</w:t>
      </w:r>
      <w:r w:rsidR="008830FD" w:rsidRPr="008830F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 w:rsidR="008830FD"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</w:t>
      </w:r>
      <w:r w:rsidR="00307976" w:rsidRPr="008830FD">
        <w:rPr>
          <w:rFonts w:ascii="Times New Roman" w:hAnsi="Times New Roman" w:cs="Times New Roman"/>
          <w:sz w:val="24"/>
          <w:szCs w:val="24"/>
        </w:rPr>
        <w:t>.</w:t>
      </w:r>
    </w:p>
    <w:p w:rsidR="00CD025F" w:rsidRPr="008A77D5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</w:p>
    <w:p w:rsidR="006D53ED" w:rsidRDefault="006D53ED" w:rsidP="006D53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53ED" w:rsidRPr="00462577" w:rsidRDefault="006D53ED" w:rsidP="006D5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37"/>
        <w:gridCol w:w="1524"/>
        <w:gridCol w:w="1134"/>
        <w:gridCol w:w="1417"/>
        <w:gridCol w:w="1418"/>
        <w:gridCol w:w="992"/>
        <w:gridCol w:w="1276"/>
        <w:gridCol w:w="897"/>
      </w:tblGrid>
      <w:tr w:rsidR="006D53ED" w:rsidRPr="003030A8" w:rsidTr="006D53ED">
        <w:trPr>
          <w:trHeight w:val="6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6D53ED" w:rsidRPr="003030A8" w:rsidTr="006D53ED">
        <w:trPr>
          <w:trHeight w:val="30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53ED" w:rsidRPr="003030A8" w:rsidTr="006D53ED">
        <w:trPr>
          <w:trHeight w:val="8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2019 году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затрат по заработной плате несовершеннолетних при периоде участия во временном трудоустройстве (9445руб.)* 10 раб</w:t>
            </w: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ест * 3 месяца=283 350 руб.; </w:t>
            </w:r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выплаты компенсации за неиспользованный отпуск 94450*2,58/31*3=23 582 руб.; </w:t>
            </w:r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страховые взносы в государственные внебюджетные фонды (306932)*30,2%)=92 693,46 руб. </w:t>
            </w:r>
            <w:proofErr w:type="gramEnd"/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прочих расходов </w:t>
            </w:r>
            <w:proofErr w:type="spell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  <w:proofErr w:type="spell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70 074,54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469,700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6D53ED" w:rsidRPr="003030A8" w:rsidTr="006D53ED">
        <w:trPr>
          <w:trHeight w:val="238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53E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469,700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960"/>
        <w:gridCol w:w="1300"/>
        <w:gridCol w:w="5372"/>
      </w:tblGrid>
      <w:tr w:rsidR="006D53ED" w:rsidRPr="006D53ED" w:rsidTr="006D53ED">
        <w:trPr>
          <w:trHeight w:val="31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целевой статьи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Перечень работ </w:t>
            </w:r>
          </w:p>
        </w:tc>
      </w:tr>
      <w:tr w:rsidR="006D53ED" w:rsidRPr="006D53ED" w:rsidTr="006D53ED">
        <w:trPr>
          <w:trHeight w:val="286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организацией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</w:t>
            </w:r>
            <w:proofErr w:type="gramStart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</w:t>
            </w:r>
            <w:proofErr w:type="gramEnd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установленном Правительством Санкт-Петербурга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469 700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затрат по заработной плате несовершеннолетних при периоде участия во временном трудоустройстве (9445руб.)* 10 раб. мест * 3 месяца=283 350 руб.;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затрат на выплаты компенсации за неиспользованный отпуск 94450*2,58/31*3=23 582 руб.;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затрат на страховые взносы в государственные внебюджетные фонды (306932)*30,2%)=92 693,46 руб.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прочих расходов </w:t>
            </w:r>
            <w:proofErr w:type="spellStart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  <w:proofErr w:type="spellEnd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70 074,54 руб.</w:t>
            </w:r>
          </w:p>
        </w:tc>
      </w:tr>
      <w:tr w:rsidR="006D53ED" w:rsidRPr="006D53ED" w:rsidTr="006D53ED">
        <w:trPr>
          <w:trHeight w:val="52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                                 469 700 руб.</w:t>
            </w:r>
          </w:p>
        </w:tc>
      </w:tr>
    </w:tbl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Pr="00E81123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4EDA" w:rsidRDefault="008C4ED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>в 201</w:t>
      </w:r>
      <w:r w:rsidR="00673245">
        <w:rPr>
          <w:rFonts w:ascii="Times New Roman" w:hAnsi="Times New Roman" w:cs="Times New Roman"/>
          <w:b/>
          <w:sz w:val="24"/>
          <w:szCs w:val="24"/>
        </w:rPr>
        <w:t>9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E8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D53ED" w:rsidRDefault="006D53ED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5723"/>
        <w:gridCol w:w="1340"/>
        <w:gridCol w:w="1981"/>
      </w:tblGrid>
      <w:tr w:rsidR="008A77D5" w:rsidRPr="008C4EDA" w:rsidTr="008A77D5">
        <w:trPr>
          <w:trHeight w:val="892"/>
        </w:trPr>
        <w:tc>
          <w:tcPr>
            <w:tcW w:w="0" w:type="auto"/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7D5" w:rsidRPr="00E81123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77D5" w:rsidRPr="008C4EDA" w:rsidTr="00EE335E">
        <w:trPr>
          <w:trHeight w:val="3028"/>
        </w:trPr>
        <w:tc>
          <w:tcPr>
            <w:tcW w:w="0" w:type="auto"/>
            <w:shd w:val="clear" w:color="auto" w:fill="auto"/>
            <w:vAlign w:val="center"/>
            <w:hideMark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7D5" w:rsidRPr="008830FD" w:rsidRDefault="008830FD" w:rsidP="00FA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</w:t>
            </w:r>
            <w:r w:rsidR="00FA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7D5" w:rsidRPr="008C4EDA" w:rsidRDefault="009A7876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7D5"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A2B01" w:rsidRPr="008C4EDA" w:rsidRDefault="00A87BE9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9A7876" w:rsidRPr="008C4EDA" w:rsidTr="00EE335E">
        <w:trPr>
          <w:trHeight w:val="3028"/>
        </w:trPr>
        <w:tc>
          <w:tcPr>
            <w:tcW w:w="0" w:type="auto"/>
            <w:shd w:val="clear" w:color="auto" w:fill="auto"/>
            <w:vAlign w:val="center"/>
          </w:tcPr>
          <w:p w:rsidR="009A7876" w:rsidRPr="008C4EDA" w:rsidRDefault="009A7876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876" w:rsidRPr="008830FD" w:rsidRDefault="009A7876" w:rsidP="009A7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9A7876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876" w:rsidRPr="008C4EDA" w:rsidRDefault="009A7876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9A7876" w:rsidRDefault="009A7876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A77D5" w:rsidRPr="008C4EDA" w:rsidTr="00683892">
        <w:trPr>
          <w:trHeight w:val="575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A77D5" w:rsidRPr="008C4EDA" w:rsidRDefault="008A77D5" w:rsidP="009A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A2B01" w:rsidRPr="008C4EDA" w:rsidRDefault="00A87BE9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</w:tbl>
    <w:p w:rsidR="00ED1539" w:rsidRDefault="00246FF3"/>
    <w:sectPr w:rsidR="00ED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246FF3"/>
    <w:rsid w:val="00307976"/>
    <w:rsid w:val="004A2B01"/>
    <w:rsid w:val="005066CD"/>
    <w:rsid w:val="005D5E9C"/>
    <w:rsid w:val="00616B6E"/>
    <w:rsid w:val="00673245"/>
    <w:rsid w:val="006D424D"/>
    <w:rsid w:val="006D53ED"/>
    <w:rsid w:val="006F18EE"/>
    <w:rsid w:val="008830FD"/>
    <w:rsid w:val="00892448"/>
    <w:rsid w:val="008A5735"/>
    <w:rsid w:val="008A77D5"/>
    <w:rsid w:val="008C4EDA"/>
    <w:rsid w:val="009A7876"/>
    <w:rsid w:val="00A253AA"/>
    <w:rsid w:val="00A87BE9"/>
    <w:rsid w:val="00B92A2B"/>
    <w:rsid w:val="00B95312"/>
    <w:rsid w:val="00BB7957"/>
    <w:rsid w:val="00C140CF"/>
    <w:rsid w:val="00CD025F"/>
    <w:rsid w:val="00DE68F1"/>
    <w:rsid w:val="00DF7269"/>
    <w:rsid w:val="00E81123"/>
    <w:rsid w:val="00EB03CE"/>
    <w:rsid w:val="00EE335E"/>
    <w:rsid w:val="00F37F62"/>
    <w:rsid w:val="00F96D4E"/>
    <w:rsid w:val="00FA1132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16</cp:revision>
  <cp:lastPrinted>2015-11-09T09:19:00Z</cp:lastPrinted>
  <dcterms:created xsi:type="dcterms:W3CDTF">2017-09-28T12:21:00Z</dcterms:created>
  <dcterms:modified xsi:type="dcterms:W3CDTF">2018-11-16T13:19:00Z</dcterms:modified>
</cp:coreProperties>
</file>