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04" w:rsidRPr="00D43E5D" w:rsidRDefault="00B04904" w:rsidP="00B0490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43E5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B04904" w:rsidRDefault="00B04904" w:rsidP="00B04904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Постановлению от 10.10.2018 №47-П-Э (в редакции Поста</w:t>
      </w:r>
      <w:r>
        <w:rPr>
          <w:rFonts w:ascii="Times New Roman" w:hAnsi="Times New Roman"/>
          <w:sz w:val="24"/>
          <w:szCs w:val="24"/>
        </w:rPr>
        <w:t>новления от 06.11.2018 №-60-П-Э,</w:t>
      </w:r>
      <w:proofErr w:type="gramEnd"/>
    </w:p>
    <w:p w:rsidR="00246FF3" w:rsidRDefault="00246FF3" w:rsidP="00246FF3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B5734">
        <w:rPr>
          <w:rFonts w:ascii="Times New Roman" w:hAnsi="Times New Roman"/>
          <w:sz w:val="24"/>
          <w:szCs w:val="24"/>
        </w:rPr>
        <w:t>09.04.2019 №22-П-Э</w:t>
      </w:r>
      <w:r w:rsidR="00B04904">
        <w:rPr>
          <w:rFonts w:ascii="Times New Roman" w:hAnsi="Times New Roman"/>
          <w:sz w:val="24"/>
          <w:szCs w:val="24"/>
        </w:rPr>
        <w:t>)</w:t>
      </w:r>
      <w:r w:rsidR="000B5734">
        <w:rPr>
          <w:rFonts w:ascii="Times New Roman" w:hAnsi="Times New Roman"/>
          <w:sz w:val="24"/>
          <w:szCs w:val="24"/>
        </w:rPr>
        <w:t xml:space="preserve"> </w:t>
      </w:r>
    </w:p>
    <w:p w:rsidR="00A253AA" w:rsidRPr="00F5332E" w:rsidRDefault="00A253AA" w:rsidP="00A253AA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DE68F1" w:rsidRDefault="00DE68F1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Pr="00F96D4E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F96D4E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734" w:rsidRDefault="000B5734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F1" w:rsidRPr="00F96D4E" w:rsidRDefault="004A2B01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</w:t>
      </w:r>
      <w:r w:rsidR="00FA1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68F1" w:rsidRPr="00F96D4E" w:rsidRDefault="00DE68F1" w:rsidP="00DE68F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му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до 20 лет, имеющих среднее профессиональное образование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Pr="00F96D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D4E" w:rsidRPr="00DE68F1" w:rsidRDefault="00F96D4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A1CEC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201</w:t>
      </w:r>
      <w:r w:rsidR="00FA1CEC">
        <w:rPr>
          <w:rFonts w:ascii="Times New Roman" w:hAnsi="Times New Roman" w:cs="Times New Roman"/>
          <w:sz w:val="24"/>
          <w:szCs w:val="24"/>
        </w:rPr>
        <w:t>8</w:t>
      </w:r>
    </w:p>
    <w:p w:rsidR="00A253AA" w:rsidRPr="00A71DC1" w:rsidRDefault="00DE68F1" w:rsidP="00A7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3ED" w:rsidRDefault="006D53ED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ED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A253AA" w:rsidRPr="006D53ED" w:rsidRDefault="00A253AA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32" w:rsidRPr="008C4EDA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ED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FA1132" w:rsidRPr="008C4EDA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 xml:space="preserve">едомственной целевой программы муниципального образования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>в 201</w:t>
      </w:r>
      <w:r w:rsidR="00673245">
        <w:rPr>
          <w:rFonts w:ascii="Times New Roman" w:hAnsi="Times New Roman" w:cs="Times New Roman"/>
          <w:b/>
          <w:sz w:val="24"/>
          <w:szCs w:val="24"/>
        </w:rPr>
        <w:t>9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A2B01" w:rsidRPr="008C4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8C4EDA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>»</w:t>
      </w:r>
    </w:p>
    <w:p w:rsidR="00FA1132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5F" w:rsidRDefault="00F37F62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1132" w:rsidRPr="000B5734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DA" w:rsidRPr="00C031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организации и финансировании мероприятий по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временно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трудоустройств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имеющих среднее профессиональное образование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и ищущих работу впервые, в порядке, установленном Правительством Санкт-Петербурга</w:t>
            </w:r>
            <w:r w:rsidR="00DF7269" w:rsidRPr="008C4E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</w:t>
            </w:r>
            <w:proofErr w:type="gramEnd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EE335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>№72-П-Э от</w:t>
            </w:r>
            <w:proofErr w:type="gramEnd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25 декабря 2007 года.  </w:t>
            </w:r>
          </w:p>
          <w:p w:rsidR="00FA1132" w:rsidRDefault="00FA1132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RPr="00FA1CEC" w:rsidTr="00FA1132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Pr="00FA1CEC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0FD" w:rsidRPr="00FA1CEC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муниципального образования в </w:t>
            </w:r>
            <w:r w:rsidR="008830FD" w:rsidRPr="00FA1CEC">
              <w:rPr>
                <w:rFonts w:ascii="Times New Roman" w:hAnsi="Times New Roman" w:cs="Times New Roman"/>
                <w:sz w:val="24"/>
                <w:szCs w:val="24"/>
              </w:rPr>
              <w:t>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</w:t>
            </w:r>
            <w:r w:rsidR="00BB7957">
              <w:rPr>
                <w:rFonts w:ascii="Times New Roman" w:hAnsi="Times New Roman" w:cs="Times New Roman"/>
                <w:sz w:val="24"/>
                <w:szCs w:val="24"/>
              </w:rPr>
              <w:t>ельством Санкт-Петербурга в 2019</w:t>
            </w:r>
            <w:r w:rsidR="008830FD" w:rsidRPr="00FA1CEC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FA1132" w:rsidRPr="00FA1CEC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sz w:val="24"/>
                <w:szCs w:val="24"/>
              </w:rPr>
              <w:t>- участие муниципального образования в организации временного трудоустройства несовершеннолетних путем размещения раздаточных информационных материалов,  передаваемых исполнительным органом государственной власти и агентством  занятости населения Василеостровского района Санкт-Петербурга, содержащих информацию о порядке предоставления государственной услуги с целью трудоустройства молодёжи, их социальной адаптация и подготовки к профессиональной трудовой деятельности, проведение интерактивных игр.</w:t>
            </w:r>
          </w:p>
        </w:tc>
      </w:tr>
      <w:tr w:rsidR="00B92A2B" w:rsidRPr="00FA1CEC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B" w:rsidRPr="00FA1CEC" w:rsidRDefault="00B92A2B" w:rsidP="00A87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7BE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B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00,00 (четыреста </w:t>
            </w:r>
            <w:r w:rsidR="00A87BE9">
              <w:rPr>
                <w:rFonts w:ascii="Times New Roman" w:hAnsi="Times New Roman" w:cs="Times New Roman"/>
                <w:b/>
                <w:sz w:val="24"/>
                <w:szCs w:val="24"/>
              </w:rPr>
              <w:t>шестьдесят девять семьсот</w:t>
            </w: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B92A2B" w:rsidRPr="00FA1CEC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B" w:rsidRPr="00FA1CEC" w:rsidRDefault="00B92A2B" w:rsidP="00B92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0B5734" w:rsidRPr="00FA1CEC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A1CEC" w:rsidRDefault="000B5734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0B5734" w:rsidRDefault="000B5734" w:rsidP="000B5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4">
              <w:rPr>
                <w:rFonts w:ascii="Times New Roman" w:hAnsi="Times New Roman" w:cs="Times New Roman"/>
                <w:sz w:val="24"/>
                <w:szCs w:val="24"/>
              </w:rPr>
              <w:t>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      </w:r>
          </w:p>
          <w:p w:rsidR="000B5734" w:rsidRPr="000B5734" w:rsidRDefault="000B5734" w:rsidP="000B5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граждан.</w:t>
            </w:r>
          </w:p>
          <w:p w:rsidR="000B5734" w:rsidRPr="000B5734" w:rsidRDefault="000B5734" w:rsidP="000B5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4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несовершеннолетних граждан в возрасте от 14 до 18 лет посредством их трудоустройства.</w:t>
            </w:r>
          </w:p>
          <w:p w:rsidR="000B5734" w:rsidRPr="000B5734" w:rsidRDefault="000B5734" w:rsidP="000B5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4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      </w:r>
          </w:p>
          <w:p w:rsidR="000B5734" w:rsidRPr="000B5734" w:rsidRDefault="000B5734" w:rsidP="000B5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4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      </w:r>
          </w:p>
          <w:p w:rsidR="000B5734" w:rsidRPr="000B5734" w:rsidRDefault="000B5734" w:rsidP="000B5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4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территории муниципального образования в выполнении работ, носящих временный или сезонный характер.</w:t>
            </w:r>
          </w:p>
        </w:tc>
      </w:tr>
      <w:tr w:rsidR="00B92A2B" w:rsidRPr="00FA1CEC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B" w:rsidRPr="00FA1CEC" w:rsidRDefault="00B92A2B" w:rsidP="00B92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B92A2B" w:rsidRPr="00FA1CEC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B" w:rsidRPr="00FA1CEC" w:rsidRDefault="00B92A2B" w:rsidP="00B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B" w:rsidRPr="00FA1CEC" w:rsidRDefault="00B92A2B" w:rsidP="00B92A2B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1CEC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B92A2B" w:rsidRPr="00FA1CEC" w:rsidRDefault="00B92A2B" w:rsidP="00B92A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FA1132" w:rsidRPr="00FA1CEC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0B5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DC1" w:rsidRDefault="00A71DC1" w:rsidP="000B5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3062" w:rsidRDefault="00B73062" w:rsidP="000B5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A1132" w:rsidRPr="00FA1CEC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EC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 w:rsidRPr="00FA1CEC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 w:rsidRPr="00FA1CEC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CEC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</w:t>
      </w:r>
      <w:r w:rsidR="004A2B01" w:rsidRPr="00FA1CEC">
        <w:rPr>
          <w:rFonts w:ascii="Times New Roman" w:hAnsi="Times New Roman" w:cs="Times New Roman"/>
          <w:sz w:val="24"/>
          <w:szCs w:val="24"/>
        </w:rPr>
        <w:t xml:space="preserve"> </w:t>
      </w:r>
      <w:r w:rsidRPr="00FA1CEC">
        <w:rPr>
          <w:rFonts w:ascii="Times New Roman" w:hAnsi="Times New Roman" w:cs="Times New Roman"/>
          <w:sz w:val="24"/>
          <w:szCs w:val="24"/>
        </w:rPr>
        <w:t>развития муниципального образования муници</w:t>
      </w:r>
      <w:r>
        <w:rPr>
          <w:rFonts w:ascii="Times New Roman" w:hAnsi="Times New Roman" w:cs="Times New Roman"/>
          <w:sz w:val="24"/>
          <w:szCs w:val="24"/>
        </w:rPr>
        <w:t>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Реализация данной программы позволит сдержать рост уровня безработицы, смягчить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последствия массовых высвобождений и не допустить обострения ситуации на рынке труда.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5F" w:rsidRPr="008830FD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25F"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:rsidR="00CD025F" w:rsidRPr="008830FD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FD">
        <w:rPr>
          <w:rFonts w:ascii="Times New Roman" w:hAnsi="Times New Roman" w:cs="Times New Roman"/>
          <w:sz w:val="24"/>
          <w:szCs w:val="24"/>
        </w:rPr>
        <w:t>«</w:t>
      </w:r>
      <w:r w:rsidR="008830FD" w:rsidRPr="008830FD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</w:t>
      </w:r>
      <w:r w:rsidR="008830FD">
        <w:rPr>
          <w:rFonts w:ascii="Times New Roman" w:hAnsi="Times New Roman" w:cs="Times New Roman"/>
          <w:sz w:val="24"/>
          <w:szCs w:val="24"/>
        </w:rPr>
        <w:t>етербурга</w:t>
      </w:r>
      <w:r w:rsidRPr="008830FD">
        <w:rPr>
          <w:rFonts w:ascii="Times New Roman" w:hAnsi="Times New Roman" w:cs="Times New Roman"/>
          <w:sz w:val="24"/>
          <w:szCs w:val="24"/>
        </w:rPr>
        <w:t>»</w:t>
      </w:r>
      <w:r w:rsidR="00307976" w:rsidRPr="008830FD">
        <w:rPr>
          <w:rFonts w:ascii="Times New Roman" w:hAnsi="Times New Roman" w:cs="Times New Roman"/>
          <w:sz w:val="24"/>
          <w:szCs w:val="24"/>
        </w:rPr>
        <w:t>.</w:t>
      </w:r>
    </w:p>
    <w:p w:rsidR="00CD025F" w:rsidRPr="008A77D5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</w:t>
      </w:r>
      <w:r w:rsidR="00307976" w:rsidRPr="008A77D5">
        <w:rPr>
          <w:rFonts w:ascii="Times New Roman" w:hAnsi="Times New Roman" w:cs="Times New Roman"/>
          <w:sz w:val="24"/>
          <w:szCs w:val="24"/>
        </w:rPr>
        <w:t>.</w:t>
      </w:r>
    </w:p>
    <w:p w:rsidR="00CD025F" w:rsidRP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:rsidR="00CD025F" w:rsidRP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:rsid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62" w:rsidRDefault="00B73062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7D5" w:rsidRDefault="006D53ED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6D53ED" w:rsidRPr="006D53ED" w:rsidRDefault="006D53ED" w:rsidP="006D53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:rsid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</w:t>
      </w:r>
    </w:p>
    <w:p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62" w:rsidRDefault="00B73062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6D53ED">
        <w:rPr>
          <w:rFonts w:ascii="Times New Roman" w:hAnsi="Times New Roman"/>
          <w:b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</w:t>
      </w:r>
    </w:p>
    <w:p w:rsidR="006D53ED" w:rsidRDefault="006D53ED" w:rsidP="006D53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53ED" w:rsidRPr="00462577" w:rsidRDefault="006D53ED" w:rsidP="006D5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6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37"/>
        <w:gridCol w:w="1524"/>
        <w:gridCol w:w="1134"/>
        <w:gridCol w:w="1417"/>
        <w:gridCol w:w="1418"/>
        <w:gridCol w:w="992"/>
        <w:gridCol w:w="1276"/>
        <w:gridCol w:w="897"/>
      </w:tblGrid>
      <w:tr w:rsidR="006D53ED" w:rsidRPr="003030A8" w:rsidTr="006D53ED">
        <w:trPr>
          <w:trHeight w:val="67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6D53ED" w:rsidRPr="003030A8" w:rsidTr="006D53ED">
        <w:trPr>
          <w:trHeight w:val="30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53ED" w:rsidRPr="003030A8" w:rsidTr="006D53ED">
        <w:trPr>
          <w:trHeight w:val="8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2019 году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Компенсация затрат по заработной плате несовершеннолетних при периоде участия во временном трудоустройстве (9445руб.)* 10 раб</w:t>
            </w:r>
            <w:proofErr w:type="gramStart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ест * 3 месяца=283 350 руб.; </w:t>
            </w:r>
          </w:p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выплаты компенсации за неиспользованный отпуск 94450*2,58/31*3=23 582 руб.; </w:t>
            </w:r>
          </w:p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страховые взносы в государственные внебюджетные фонды (306932)*30,2%)=92 693,46 руб. </w:t>
            </w:r>
            <w:proofErr w:type="gramEnd"/>
          </w:p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прочих расходов </w:t>
            </w:r>
            <w:proofErr w:type="spellStart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  <w:proofErr w:type="spellEnd"/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70 074,54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Жители МО №7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>469,700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6D53ED" w:rsidRPr="003030A8" w:rsidTr="006D53ED">
        <w:trPr>
          <w:trHeight w:val="238"/>
        </w:trPr>
        <w:tc>
          <w:tcPr>
            <w:tcW w:w="8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D53E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469,700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62" w:rsidRDefault="00B7306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960"/>
        <w:gridCol w:w="1300"/>
        <w:gridCol w:w="5372"/>
      </w:tblGrid>
      <w:tr w:rsidR="006D53ED" w:rsidRPr="006D53ED" w:rsidTr="006D53ED">
        <w:trPr>
          <w:trHeight w:val="31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целевой статьи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(руб.)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Перечень работ </w:t>
            </w:r>
          </w:p>
        </w:tc>
      </w:tr>
      <w:tr w:rsidR="006D53ED" w:rsidRPr="006D53ED" w:rsidTr="006D53ED">
        <w:trPr>
          <w:trHeight w:val="286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Расходы, связанные с организацией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</w:t>
            </w:r>
            <w:proofErr w:type="gramStart"/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порядке</w:t>
            </w:r>
            <w:proofErr w:type="gramEnd"/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установленном Правительством Санкт-Петербурга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469 700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затрат по заработной плате несовершеннолетних при периоде участия во временном трудоустройстве (9445руб.)* 10 раб. мест * 3 месяца=283 350 руб.; </w:t>
            </w: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Компенсация затрат на выплаты компенсации за неиспользованный отпуск 94450*2,58/31*3=23 582 руб.; </w:t>
            </w: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Компенсация затрат на страховые взносы в государственные внебюджетные фонды (306932)*30,2%)=92 693,46 руб. </w:t>
            </w:r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Компенсация прочих расходов </w:t>
            </w:r>
            <w:proofErr w:type="spellStart"/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</w:t>
            </w:r>
            <w:proofErr w:type="spellEnd"/>
            <w:r w:rsidRPr="006D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70 074,54 руб.</w:t>
            </w:r>
          </w:p>
        </w:tc>
      </w:tr>
      <w:tr w:rsidR="006D53ED" w:rsidRPr="006D53ED" w:rsidTr="006D53ED">
        <w:trPr>
          <w:trHeight w:val="525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3ED" w:rsidRPr="006D53ED" w:rsidRDefault="006D53ED" w:rsidP="006D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                                          469 700 руб.</w:t>
            </w:r>
          </w:p>
        </w:tc>
      </w:tr>
    </w:tbl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DA" w:rsidRPr="00E81123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C4EDA" w:rsidRDefault="008C4EDA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23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>в 201</w:t>
      </w:r>
      <w:r w:rsidR="00673245">
        <w:rPr>
          <w:rFonts w:ascii="Times New Roman" w:hAnsi="Times New Roman" w:cs="Times New Roman"/>
          <w:b/>
          <w:sz w:val="24"/>
          <w:szCs w:val="24"/>
        </w:rPr>
        <w:t>9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A2B01" w:rsidRPr="00E8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123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D53ED" w:rsidRDefault="006D53ED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"/>
        <w:gridCol w:w="5723"/>
        <w:gridCol w:w="1340"/>
        <w:gridCol w:w="1981"/>
      </w:tblGrid>
      <w:tr w:rsidR="008A77D5" w:rsidRPr="008C4EDA" w:rsidTr="001C4C97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A77D5" w:rsidRPr="008C4EDA" w:rsidTr="001C4C97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8C4EDA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8830FD" w:rsidRDefault="008830FD" w:rsidP="00FA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0F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</w:t>
            </w:r>
            <w:r w:rsidR="00FA1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30F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D5" w:rsidRPr="008C4EDA" w:rsidRDefault="009A7876" w:rsidP="008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77D5"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01" w:rsidRPr="008C4EDA" w:rsidRDefault="00A87BE9" w:rsidP="004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</w:tr>
      <w:tr w:rsidR="009A7876" w:rsidRPr="008C4EDA" w:rsidTr="001C4C97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76" w:rsidRPr="008C4EDA" w:rsidRDefault="009A7876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76" w:rsidRPr="008830FD" w:rsidRDefault="009A7876" w:rsidP="009A7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9A7876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76" w:rsidRPr="008C4EDA" w:rsidRDefault="009A7876" w:rsidP="008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876" w:rsidRDefault="009A7876" w:rsidP="004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A77D5" w:rsidRPr="008C4EDA" w:rsidTr="001C4C97">
        <w:trPr>
          <w:trHeight w:val="5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D5" w:rsidRPr="008C4EDA" w:rsidRDefault="008A77D5" w:rsidP="009A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B01" w:rsidRPr="008C4EDA" w:rsidRDefault="00A87BE9" w:rsidP="004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</w:tr>
    </w:tbl>
    <w:p w:rsidR="00ED1539" w:rsidRDefault="00A71DC1"/>
    <w:sectPr w:rsidR="00ED1539" w:rsidSect="00B730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C05E5"/>
    <w:multiLevelType w:val="hybridMultilevel"/>
    <w:tmpl w:val="8564AF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23DFE"/>
    <w:multiLevelType w:val="hybridMultilevel"/>
    <w:tmpl w:val="C220D874"/>
    <w:lvl w:ilvl="0" w:tplc="CC36B43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F"/>
    <w:rsid w:val="000B5734"/>
    <w:rsid w:val="001C4C97"/>
    <w:rsid w:val="00246FF3"/>
    <w:rsid w:val="00307976"/>
    <w:rsid w:val="004A2B01"/>
    <w:rsid w:val="005066CD"/>
    <w:rsid w:val="005D5E9C"/>
    <w:rsid w:val="00616B6E"/>
    <w:rsid w:val="00673245"/>
    <w:rsid w:val="006D424D"/>
    <w:rsid w:val="006D53ED"/>
    <w:rsid w:val="006F18EE"/>
    <w:rsid w:val="008830FD"/>
    <w:rsid w:val="00892448"/>
    <w:rsid w:val="008A5735"/>
    <w:rsid w:val="008A77D5"/>
    <w:rsid w:val="008C4EDA"/>
    <w:rsid w:val="009A7876"/>
    <w:rsid w:val="00A253AA"/>
    <w:rsid w:val="00A71DC1"/>
    <w:rsid w:val="00A87BE9"/>
    <w:rsid w:val="00B04904"/>
    <w:rsid w:val="00B73062"/>
    <w:rsid w:val="00B92A2B"/>
    <w:rsid w:val="00B95312"/>
    <w:rsid w:val="00BB7957"/>
    <w:rsid w:val="00C140CF"/>
    <w:rsid w:val="00CD025F"/>
    <w:rsid w:val="00DE68F1"/>
    <w:rsid w:val="00DF7269"/>
    <w:rsid w:val="00E81123"/>
    <w:rsid w:val="00EB03CE"/>
    <w:rsid w:val="00EE335E"/>
    <w:rsid w:val="00F37F62"/>
    <w:rsid w:val="00F96D4E"/>
    <w:rsid w:val="00FA1132"/>
    <w:rsid w:val="00F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21</cp:revision>
  <cp:lastPrinted>2015-11-09T09:19:00Z</cp:lastPrinted>
  <dcterms:created xsi:type="dcterms:W3CDTF">2017-09-28T12:21:00Z</dcterms:created>
  <dcterms:modified xsi:type="dcterms:W3CDTF">2019-04-09T13:16:00Z</dcterms:modified>
</cp:coreProperties>
</file>