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B6" w:rsidRDefault="00C071B6" w:rsidP="00C071B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5</w:t>
      </w:r>
    </w:p>
    <w:p w:rsidR="00C071B6" w:rsidRDefault="00C071B6" w:rsidP="00C071B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Постановления от 06.11.2018 №-60-П-Э,</w:t>
      </w:r>
      <w:proofErr w:type="gramEnd"/>
    </w:p>
    <w:p w:rsidR="00A253AA" w:rsidRPr="00F5332E" w:rsidRDefault="00C071B6" w:rsidP="00C071B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от 09.04.2019 №22-П-Э</w:t>
      </w:r>
      <w:r>
        <w:rPr>
          <w:rFonts w:ascii="Times New Roman" w:hAnsi="Times New Roman"/>
          <w:sz w:val="24"/>
          <w:szCs w:val="24"/>
        </w:rPr>
        <w:t xml:space="preserve">, </w:t>
      </w:r>
      <w:r w:rsidR="0066349D">
        <w:rPr>
          <w:rFonts w:ascii="Times New Roman" w:hAnsi="Times New Roman"/>
          <w:sz w:val="24"/>
          <w:szCs w:val="24"/>
        </w:rPr>
        <w:t>от 06.11.2019 №68</w:t>
      </w:r>
      <w:r w:rsidR="00B04904">
        <w:rPr>
          <w:rFonts w:ascii="Times New Roman" w:hAnsi="Times New Roman"/>
          <w:sz w:val="24"/>
          <w:szCs w:val="24"/>
        </w:rPr>
        <w:t>-П-Э</w:t>
      </w:r>
      <w:r>
        <w:rPr>
          <w:rFonts w:ascii="Times New Roman" w:hAnsi="Times New Roman"/>
          <w:sz w:val="24"/>
          <w:szCs w:val="24"/>
        </w:rPr>
        <w:t>)</w:t>
      </w:r>
      <w:r w:rsidR="00B04904">
        <w:rPr>
          <w:rFonts w:ascii="Times New Roman" w:hAnsi="Times New Roman"/>
          <w:sz w:val="24"/>
          <w:szCs w:val="24"/>
        </w:rPr>
        <w:t xml:space="preserve"> </w:t>
      </w:r>
    </w:p>
    <w:p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734" w:rsidRDefault="000B5734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F1" w:rsidRPr="00F96D4E" w:rsidRDefault="004A2B01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</w:t>
      </w:r>
      <w:r w:rsidR="00FA1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68F1" w:rsidRPr="00F96D4E" w:rsidRDefault="00DE68F1" w:rsidP="00DE68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C07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4E" w:rsidRDefault="00F96D4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49D" w:rsidRPr="00DE68F1" w:rsidRDefault="0066349D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A1CEC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FA1CEC">
        <w:rPr>
          <w:rFonts w:ascii="Times New Roman" w:hAnsi="Times New Roman" w:cs="Times New Roman"/>
          <w:sz w:val="24"/>
          <w:szCs w:val="24"/>
        </w:rPr>
        <w:t>8</w:t>
      </w:r>
    </w:p>
    <w:p w:rsidR="00A253AA" w:rsidRPr="00A71DC1" w:rsidRDefault="00DE68F1" w:rsidP="00A7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ED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ED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A253AA" w:rsidRPr="006D53ED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32" w:rsidRPr="008C4EDA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ED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>в 201</w:t>
      </w:r>
      <w:r w:rsidR="00673245">
        <w:rPr>
          <w:rFonts w:ascii="Times New Roman" w:hAnsi="Times New Roman" w:cs="Times New Roman"/>
          <w:b/>
          <w:sz w:val="24"/>
          <w:szCs w:val="24"/>
        </w:rPr>
        <w:t>9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8C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5F" w:rsidRDefault="00F37F6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1132" w:rsidRPr="000B573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DA" w:rsidRPr="00C03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среднее профессиональное образование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и ищущих работу впервые, в порядке, установленном Правительством Санкт-Петербурга</w:t>
            </w:r>
            <w:r w:rsidR="00DF7269"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№72-П-Э от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 2007 года.  </w:t>
            </w:r>
          </w:p>
          <w:p w:rsidR="00FA1132" w:rsidRDefault="00FA113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FD" w:rsidRPr="00FA1CEC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муниципального образования в </w:t>
            </w:r>
            <w:r w:rsidR="008830FD" w:rsidRPr="00FA1CEC">
              <w:rPr>
                <w:rFonts w:ascii="Times New Roman" w:hAnsi="Times New Roman" w:cs="Times New Roman"/>
                <w:sz w:val="24"/>
                <w:szCs w:val="24"/>
              </w:rPr>
              <w:t>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</w:t>
            </w:r>
            <w:r w:rsidR="00BB7957">
              <w:rPr>
                <w:rFonts w:ascii="Times New Roman" w:hAnsi="Times New Roman" w:cs="Times New Roman"/>
                <w:sz w:val="24"/>
                <w:szCs w:val="24"/>
              </w:rPr>
              <w:t>ельством Санкт-Петербурга в 2019</w:t>
            </w:r>
            <w:r w:rsidR="008830FD" w:rsidRPr="00FA1CE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A1132" w:rsidRPr="00FA1CEC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 Василеостровского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профессиональной трудовой деятельности, проведение интерактивных игр.</w:t>
            </w:r>
          </w:p>
        </w:tc>
      </w:tr>
      <w:tr w:rsidR="00B92A2B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A8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 (четыреста 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шестьдесят девять семьсот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B92A2B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0B5734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A1CEC" w:rsidRDefault="000B5734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граждан.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несовершеннолетних граждан в возрасте от 14 до 18 лет посредством их трудоустройства.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</w:tc>
      </w:tr>
      <w:tr w:rsidR="00B92A2B" w:rsidRPr="00FA1CEC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FA1CEC" w:rsidRDefault="00B92A2B" w:rsidP="00B9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FA1CEC" w:rsidRDefault="00B92A2B" w:rsidP="00B92A2B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CEC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B92A2B" w:rsidRPr="00FA1CEC" w:rsidRDefault="00B92A2B" w:rsidP="00B92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062" w:rsidRDefault="00B73062" w:rsidP="000B5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49D" w:rsidRDefault="0066349D" w:rsidP="000B5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66349D" w:rsidRPr="008A77D5" w:rsidRDefault="0066349D" w:rsidP="00663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66349D" w:rsidRDefault="0066349D" w:rsidP="00663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66349D" w:rsidRPr="008A77D5" w:rsidRDefault="0066349D" w:rsidP="00663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:rsidR="0066349D" w:rsidRPr="008A77D5" w:rsidRDefault="0066349D" w:rsidP="00663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- неполная занятость на </w:t>
      </w:r>
      <w:proofErr w:type="gramStart"/>
      <w:r w:rsidRPr="008A77D5">
        <w:rPr>
          <w:rFonts w:ascii="Times New Roman" w:hAnsi="Times New Roman" w:cs="Times New Roman"/>
          <w:sz w:val="24"/>
          <w:szCs w:val="24"/>
        </w:rPr>
        <w:t>ряде</w:t>
      </w:r>
      <w:proofErr w:type="gramEnd"/>
      <w:r w:rsidRPr="008A77D5">
        <w:rPr>
          <w:rFonts w:ascii="Times New Roman" w:hAnsi="Times New Roman" w:cs="Times New Roman"/>
          <w:sz w:val="24"/>
          <w:szCs w:val="24"/>
        </w:rPr>
        <w:t xml:space="preserve"> предприятий;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9D" w:rsidRPr="008830FD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66349D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0FD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6349D" w:rsidRPr="008830FD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9D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</w:t>
      </w:r>
      <w:proofErr w:type="gramStart"/>
      <w:r w:rsidRPr="0066349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6349D">
        <w:rPr>
          <w:rFonts w:ascii="Times New Roman" w:hAnsi="Times New Roman" w:cs="Times New Roman"/>
          <w:sz w:val="24"/>
          <w:szCs w:val="24"/>
        </w:rPr>
        <w:t xml:space="preserve"> 3 года показал, что программа крайне востребована. Ежегодно показатель эффективности данной программы держится на 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2,5%.) Фактически доля трудоустроенных</w:t>
      </w:r>
      <w:proofErr w:type="gramStart"/>
      <w:r w:rsidRPr="00663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4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49D">
        <w:rPr>
          <w:rFonts w:ascii="Times New Roman" w:hAnsi="Times New Roman" w:cs="Times New Roman"/>
          <w:sz w:val="24"/>
          <w:szCs w:val="24"/>
        </w:rPr>
        <w:t>раждан в возрасте от 14 до 18 лет в общей численности несовершеннолетних граждан в возрасте от 14 до 18 лет составила 2,5 %.</w:t>
      </w:r>
    </w:p>
    <w:p w:rsidR="0066349D" w:rsidRPr="008A77D5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66349D" w:rsidRPr="00CD025F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66349D" w:rsidRPr="00CD025F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66349D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66349D" w:rsidRDefault="0066349D" w:rsidP="006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663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663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663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Default="0066349D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62" w:rsidRDefault="00B73062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62" w:rsidRDefault="00B73062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</w:p>
    <w:p w:rsidR="006D53ED" w:rsidRDefault="006D53ED" w:rsidP="006D53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53ED" w:rsidRPr="00462577" w:rsidRDefault="006D53ED" w:rsidP="006D5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37"/>
        <w:gridCol w:w="1524"/>
        <w:gridCol w:w="1134"/>
        <w:gridCol w:w="1417"/>
        <w:gridCol w:w="1418"/>
        <w:gridCol w:w="992"/>
        <w:gridCol w:w="1276"/>
        <w:gridCol w:w="897"/>
      </w:tblGrid>
      <w:tr w:rsidR="006D53ED" w:rsidRPr="003030A8" w:rsidTr="006D53ED">
        <w:trPr>
          <w:trHeight w:val="6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6D53ED" w:rsidRPr="003030A8" w:rsidTr="006D53ED">
        <w:trPr>
          <w:trHeight w:val="30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53ED" w:rsidRPr="003030A8" w:rsidTr="006D53ED">
        <w:trPr>
          <w:trHeight w:val="8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2019 году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затрат по заработной плате несовершеннолетних при периоде участия во временном трудоустройстве (9445руб.)* 10 раб</w:t>
            </w: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ест * 3 месяца=283 350 руб.; </w:t>
            </w:r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выплаты компенсации за неиспользованный отпуск 94450*2,58/31*3=23 582 руб.; </w:t>
            </w:r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страховые взносы в государственные внебюджетные фонды (306932)*30,2%)=92 693,46 руб. </w:t>
            </w:r>
            <w:proofErr w:type="gramEnd"/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прочих расходов </w:t>
            </w:r>
            <w:proofErr w:type="spell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  <w:proofErr w:type="spell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70 074,54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469,700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6D53ED" w:rsidRPr="003030A8" w:rsidTr="006D53ED">
        <w:trPr>
          <w:trHeight w:val="238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53E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469,700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62" w:rsidRDefault="00B7306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960"/>
        <w:gridCol w:w="1300"/>
        <w:gridCol w:w="5372"/>
      </w:tblGrid>
      <w:tr w:rsidR="006D53ED" w:rsidRPr="006D53ED" w:rsidTr="006D53ED">
        <w:trPr>
          <w:trHeight w:val="31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целевой статьи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Перечень работ </w:t>
            </w:r>
          </w:p>
        </w:tc>
      </w:tr>
      <w:tr w:rsidR="006D53ED" w:rsidRPr="006D53ED" w:rsidTr="006D53ED">
        <w:trPr>
          <w:trHeight w:val="286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организацией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</w:t>
            </w:r>
            <w:proofErr w:type="gramStart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</w:t>
            </w:r>
            <w:proofErr w:type="gramEnd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установленном Правительством Санкт-Петербурга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469 700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затрат по заработной плате несовершеннолетних при периоде участия во временном трудоустройстве (9445руб.)* 10 раб. мест * 3 месяца=283 350 руб.;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затрат на выплаты компенсации за неиспользованный отпуск 94450*2,58/31*3=23 582 руб.;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затрат на страховые взносы в государственные внебюджетные фонды (306932)*30,2%)=92 693,46 руб.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прочих расходов </w:t>
            </w:r>
            <w:proofErr w:type="spellStart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  <w:proofErr w:type="spellEnd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70 074,54 руб.</w:t>
            </w:r>
          </w:p>
        </w:tc>
      </w:tr>
      <w:tr w:rsidR="006D53ED" w:rsidRPr="006D53ED" w:rsidTr="006D53ED">
        <w:trPr>
          <w:trHeight w:val="52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                                 469 700 руб.</w:t>
            </w:r>
          </w:p>
        </w:tc>
      </w:tr>
    </w:tbl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Pr="00E81123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4EDA" w:rsidRDefault="008C4ED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>в 201</w:t>
      </w:r>
      <w:r w:rsidR="00673245">
        <w:rPr>
          <w:rFonts w:ascii="Times New Roman" w:hAnsi="Times New Roman" w:cs="Times New Roman"/>
          <w:b/>
          <w:sz w:val="24"/>
          <w:szCs w:val="24"/>
        </w:rPr>
        <w:t>9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E8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D53ED" w:rsidRDefault="006D53ED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5723"/>
        <w:gridCol w:w="1340"/>
        <w:gridCol w:w="1981"/>
      </w:tblGrid>
      <w:tr w:rsidR="008A77D5" w:rsidRPr="008C4EDA" w:rsidTr="001C4C97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77D5" w:rsidRPr="008C4EDA" w:rsidTr="001C4C97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830FD" w:rsidRDefault="008830FD" w:rsidP="00FA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</w:t>
            </w:r>
            <w:r w:rsidR="00FA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9A7876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7D5"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01" w:rsidRPr="008C4EDA" w:rsidRDefault="00A87BE9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9A7876" w:rsidRPr="008C4EDA" w:rsidTr="001C4C97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76" w:rsidRPr="008C4EDA" w:rsidRDefault="009A7876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76" w:rsidRPr="008830FD" w:rsidRDefault="009A7876" w:rsidP="009A7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9A7876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76" w:rsidRPr="008C4EDA" w:rsidRDefault="009A7876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76" w:rsidRDefault="009A7876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A77D5" w:rsidRPr="008C4EDA" w:rsidTr="001C4C97">
        <w:trPr>
          <w:trHeight w:val="5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9A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B01" w:rsidRPr="008C4EDA" w:rsidRDefault="00A87BE9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</w:tbl>
    <w:p w:rsidR="00ED1539" w:rsidRDefault="00C071B6"/>
    <w:sectPr w:rsidR="00ED1539" w:rsidSect="00B730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05E5"/>
    <w:multiLevelType w:val="hybridMultilevel"/>
    <w:tmpl w:val="8564AF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23DFE"/>
    <w:multiLevelType w:val="hybridMultilevel"/>
    <w:tmpl w:val="C220D874"/>
    <w:lvl w:ilvl="0" w:tplc="CC36B43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B5734"/>
    <w:rsid w:val="001C4C97"/>
    <w:rsid w:val="00246FF3"/>
    <w:rsid w:val="00307976"/>
    <w:rsid w:val="004A2B01"/>
    <w:rsid w:val="005066CD"/>
    <w:rsid w:val="005D5E9C"/>
    <w:rsid w:val="00616B6E"/>
    <w:rsid w:val="0066349D"/>
    <w:rsid w:val="00673245"/>
    <w:rsid w:val="006D424D"/>
    <w:rsid w:val="006D53ED"/>
    <w:rsid w:val="006F18EE"/>
    <w:rsid w:val="008830FD"/>
    <w:rsid w:val="00892448"/>
    <w:rsid w:val="008A5735"/>
    <w:rsid w:val="008A77D5"/>
    <w:rsid w:val="008C4EDA"/>
    <w:rsid w:val="009A7876"/>
    <w:rsid w:val="00A253AA"/>
    <w:rsid w:val="00A71DC1"/>
    <w:rsid w:val="00A87BE9"/>
    <w:rsid w:val="00B04904"/>
    <w:rsid w:val="00B73062"/>
    <w:rsid w:val="00B92A2B"/>
    <w:rsid w:val="00B95312"/>
    <w:rsid w:val="00BB7957"/>
    <w:rsid w:val="00C071B6"/>
    <w:rsid w:val="00C140CF"/>
    <w:rsid w:val="00CD025F"/>
    <w:rsid w:val="00DE68F1"/>
    <w:rsid w:val="00DF7269"/>
    <w:rsid w:val="00E81123"/>
    <w:rsid w:val="00EB03CE"/>
    <w:rsid w:val="00EE335E"/>
    <w:rsid w:val="00F37F62"/>
    <w:rsid w:val="00F96D4E"/>
    <w:rsid w:val="00FA1132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23</cp:revision>
  <cp:lastPrinted>2015-11-09T09:19:00Z</cp:lastPrinted>
  <dcterms:created xsi:type="dcterms:W3CDTF">2017-09-28T12:21:00Z</dcterms:created>
  <dcterms:modified xsi:type="dcterms:W3CDTF">2019-11-13T06:52:00Z</dcterms:modified>
</cp:coreProperties>
</file>