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0C03" w14:textId="7D466AAE" w:rsidR="00E55E30" w:rsidRDefault="00E55E30" w:rsidP="00E5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№5</w:t>
      </w:r>
    </w:p>
    <w:p w14:paraId="5014BB49" w14:textId="77777777" w:rsidR="00E55E30" w:rsidRDefault="00E55E30" w:rsidP="00E5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Постановлению от 12.10.2020 № 44-П-Э</w:t>
      </w:r>
    </w:p>
    <w:p w14:paraId="4661C473" w14:textId="77777777" w:rsidR="00E55E30" w:rsidRDefault="00E55E30" w:rsidP="00E5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A2225E0" w14:textId="77777777" w:rsidR="005E28A3" w:rsidRPr="005E28A3" w:rsidRDefault="00E55E30" w:rsidP="005E2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5E28A3" w:rsidRPr="005E28A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редакции Постановления от 16.11.2020 № 63-П-Э, </w:t>
      </w:r>
    </w:p>
    <w:p w14:paraId="0B13F458" w14:textId="4F5E62D6" w:rsidR="005E28A3" w:rsidRPr="005E28A3" w:rsidRDefault="005E28A3" w:rsidP="005E2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</w:t>
      </w:r>
      <w:r w:rsidRPr="005E28A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5E28A3">
        <w:rPr>
          <w:rFonts w:ascii="Times New Roman" w:eastAsiaTheme="majorEastAsia" w:hAnsi="Times New Roman" w:cs="Times New Roman"/>
          <w:bCs/>
          <w:sz w:val="24"/>
          <w:szCs w:val="24"/>
        </w:rPr>
        <w:t>от 29.06.2021 №45-П-Э</w:t>
      </w:r>
    </w:p>
    <w:p w14:paraId="469E1FB9" w14:textId="45EA92D9" w:rsidR="005E28A3" w:rsidRDefault="005E28A3" w:rsidP="005E2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</w:t>
      </w:r>
      <w:r w:rsidRPr="005E28A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5E28A3">
        <w:rPr>
          <w:rFonts w:ascii="Times New Roman" w:eastAsiaTheme="majorEastAsia" w:hAnsi="Times New Roman" w:cs="Times New Roman"/>
          <w:bCs/>
          <w:sz w:val="24"/>
          <w:szCs w:val="24"/>
        </w:rPr>
        <w:t>от 13.07.2021 №49-П-Э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14:paraId="1737BEA6" w14:textId="3B33CBDB" w:rsidR="00E55E30" w:rsidRDefault="00E55E30" w:rsidP="005E2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24.12.2021 №109-П-Э)</w:t>
      </w:r>
    </w:p>
    <w:p w14:paraId="6B9004FE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F1C733F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17DEBD0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062B78B" w14:textId="77777777" w:rsidR="00FA1CEC" w:rsidRPr="00F96D4E" w:rsidRDefault="00FA1CEC" w:rsidP="00E55E30">
      <w:pPr>
        <w:rPr>
          <w:rFonts w:ascii="Times New Roman" w:hAnsi="Times New Roman" w:cs="Times New Roman"/>
          <w:sz w:val="24"/>
          <w:szCs w:val="24"/>
        </w:rPr>
      </w:pPr>
    </w:p>
    <w:p w14:paraId="36281541" w14:textId="77777777"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C43C93" w14:textId="77777777" w:rsidR="00F96D4E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06D77" w14:textId="77777777" w:rsidR="005E28A3" w:rsidRDefault="005E28A3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4A4B4" w14:textId="77777777" w:rsidR="002D294C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6B3F43F0" w14:textId="77777777" w:rsidR="002D294C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751E3104" w14:textId="77777777" w:rsidR="00DE68F1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F6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24B56C6" w14:textId="77777777" w:rsidR="002236BE" w:rsidRPr="00F96D4E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CA832" w14:textId="77777777" w:rsidR="00DE68F1" w:rsidRPr="00F96D4E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 xml:space="preserve">до 20 лет, имеющих среднее профессиональное </w:t>
      </w:r>
      <w:r w:rsidR="00B7578D" w:rsidRPr="00F96D4E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ADD5DD4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57BCA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AABE7" w14:textId="77777777" w:rsidR="00DE68F1" w:rsidRPr="00DE68F1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1AD9B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75E1AB4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334DED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B412B1A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F7285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457E1" w14:textId="77777777" w:rsidR="005E28A3" w:rsidRDefault="005E28A3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F40ED7" w14:textId="77777777" w:rsidR="00327C4F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646163" w14:textId="77777777" w:rsidR="002D45DB" w:rsidRDefault="002D45DB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EA1CC8" w14:textId="77777777"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35EF3DC" w14:textId="77777777" w:rsidR="00A253AA" w:rsidRDefault="00CF60EF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30EC30ED" w14:textId="77777777" w:rsidR="005E28A3" w:rsidRDefault="005E28A3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DF22C" w14:textId="77777777" w:rsidR="006D53ED" w:rsidRPr="002236BE" w:rsidRDefault="006D53ED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36BE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5E00651D" w14:textId="77777777" w:rsidR="00A253AA" w:rsidRPr="002236BE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3EF4A" w14:textId="77777777" w:rsidR="00FA1132" w:rsidRPr="002236BE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736FB6FB" w14:textId="77777777"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2236BE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0EF">
        <w:rPr>
          <w:rFonts w:ascii="Times New Roman" w:hAnsi="Times New Roman" w:cs="Times New Roman"/>
          <w:b/>
          <w:sz w:val="24"/>
          <w:szCs w:val="24"/>
        </w:rPr>
        <w:t>2021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14:paraId="1FCBB7DE" w14:textId="77777777"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5597CB7" w14:textId="77777777"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14:paraId="2018DB0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53BE" w14:textId="77777777"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8302" w14:textId="77777777" w:rsidR="00CD025F" w:rsidRPr="002236BE" w:rsidRDefault="00F37F6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</w:t>
            </w:r>
            <w:r w:rsidR="00FA1132" w:rsidRPr="002236BE">
              <w:rPr>
                <w:rFonts w:ascii="Times New Roman" w:hAnsi="Times New Roman" w:cs="Times New Roman"/>
              </w:rPr>
              <w:t xml:space="preserve">рограмма </w:t>
            </w:r>
            <w:r w:rsidR="008C4EDA" w:rsidRPr="002236BE">
              <w:rPr>
                <w:rFonts w:ascii="Times New Roman" w:hAnsi="Times New Roman" w:cs="Times New Roman"/>
              </w:rPr>
              <w:t>«</w:t>
            </w:r>
            <w:r w:rsidR="008830FD" w:rsidRPr="002236BE">
              <w:rPr>
                <w:rFonts w:ascii="Times New Roman" w:hAnsi="Times New Roman" w:cs="Times New Roman"/>
                <w:b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2236BE">
              <w:rPr>
                <w:rFonts w:ascii="Times New Roman" w:hAnsi="Times New Roman" w:cs="Times New Roman"/>
                <w:b/>
              </w:rPr>
              <w:t xml:space="preserve">» </w:t>
            </w:r>
            <w:r w:rsidR="00FA1132" w:rsidRPr="002236BE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CF19EC" w:rsidRPr="002236BE">
              <w:rPr>
                <w:rFonts w:ascii="Times New Roman" w:hAnsi="Times New Roman" w:cs="Times New Roman"/>
              </w:rPr>
              <w:t xml:space="preserve">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  <w:r w:rsidR="00FA1132" w:rsidRPr="002236BE">
              <w:rPr>
                <w:rFonts w:ascii="Times New Roman" w:hAnsi="Times New Roman" w:cs="Times New Roman"/>
              </w:rPr>
              <w:t xml:space="preserve"> Бюджетным кодексом Российской Федерации,  Устава </w:t>
            </w:r>
            <w:r w:rsidR="00EE335E" w:rsidRPr="002236BE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FA1132" w:rsidRPr="002236BE">
              <w:rPr>
                <w:rFonts w:ascii="Times New Roman" w:hAnsi="Times New Roman" w:cs="Times New Roman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2236BE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FA1132" w:rsidRPr="002236BE">
              <w:rPr>
                <w:rFonts w:ascii="Times New Roman" w:hAnsi="Times New Roman" w:cs="Times New Roman"/>
              </w:rPr>
              <w:t xml:space="preserve">№72-П-Э от 25 декабря 2007 года. 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Положение</w:t>
            </w:r>
            <w:r w:rsidR="00CF19EC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к настоящему постановлению.</w:t>
            </w:r>
          </w:p>
          <w:p w14:paraId="3C65952E" w14:textId="77777777" w:rsidR="00FA1132" w:rsidRPr="002236BE" w:rsidRDefault="007E2BF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Предложени</w:t>
            </w:r>
            <w:r w:rsidR="001D72EA" w:rsidRPr="002236BE">
              <w:rPr>
                <w:rFonts w:ascii="Times New Roman" w:hAnsi="Times New Roman" w:cs="Times New Roman"/>
              </w:rPr>
              <w:t>е</w:t>
            </w:r>
            <w:r w:rsidR="00FA1132" w:rsidRPr="002236BE">
              <w:rPr>
                <w:rFonts w:ascii="Times New Roman" w:hAnsi="Times New Roman" w:cs="Times New Roman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14:paraId="77F3BB22" w14:textId="77777777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7DA7" w14:textId="77777777"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A25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Помощь несовершеннолетним гражданам на этапе становления трудовой деятельности;</w:t>
            </w:r>
          </w:p>
          <w:p w14:paraId="7CA3F542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3904F18B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0DB3320C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2E93B3F4" w14:textId="77777777" w:rsidR="00FA1132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адаптация молодежи к условиям функционирования рынка труда.</w:t>
            </w:r>
          </w:p>
          <w:p w14:paraId="736B56F4" w14:textId="77777777" w:rsidR="000966E2" w:rsidRPr="002236BE" w:rsidRDefault="000966E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A2B" w:rsidRPr="00FA1CEC" w14:paraId="602D805C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0827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34C" w14:textId="77777777" w:rsidR="00B92A2B" w:rsidRPr="002236BE" w:rsidRDefault="00004E48" w:rsidP="00004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56 700</w:t>
            </w:r>
            <w:r w:rsidR="00B92A2B" w:rsidRPr="003B424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пятьдесят шесть </w:t>
            </w:r>
            <w:r w:rsidR="005D1BD1" w:rsidRPr="003B424E">
              <w:rPr>
                <w:rFonts w:ascii="Times New Roman" w:hAnsi="Times New Roman" w:cs="Times New Roman"/>
                <w:b/>
              </w:rPr>
              <w:t>тысяч</w:t>
            </w:r>
            <w:r>
              <w:rPr>
                <w:rFonts w:ascii="Times New Roman" w:hAnsi="Times New Roman" w:cs="Times New Roman"/>
                <w:b/>
              </w:rPr>
              <w:t xml:space="preserve"> семьсот</w:t>
            </w:r>
            <w:r w:rsidR="00CF60EF">
              <w:rPr>
                <w:rFonts w:ascii="Times New Roman" w:hAnsi="Times New Roman" w:cs="Times New Roman"/>
                <w:b/>
              </w:rPr>
              <w:t>)</w:t>
            </w:r>
            <w:r w:rsidR="00B92A2B" w:rsidRPr="003B424E">
              <w:rPr>
                <w:rFonts w:ascii="Times New Roman" w:hAnsi="Times New Roman" w:cs="Times New Roman"/>
                <w:b/>
              </w:rPr>
              <w:t xml:space="preserve"> рублей 00 копеек</w:t>
            </w:r>
          </w:p>
        </w:tc>
      </w:tr>
      <w:tr w:rsidR="00B92A2B" w:rsidRPr="00FA1CEC" w14:paraId="25392A17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3CE3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A6C9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FA1CEC" w14:paraId="1483300A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942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599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14:paraId="26FD7EFC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E9E" w14:textId="77777777"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29A" w14:textId="77777777" w:rsidR="00B92A2B" w:rsidRPr="002236BE" w:rsidRDefault="00B92A2B" w:rsidP="002236BE">
            <w:pPr>
              <w:pStyle w:val="justppt"/>
              <w:spacing w:before="0" w:beforeAutospacing="0" w:after="0" w:afterAutospacing="0"/>
              <w:rPr>
                <w:sz w:val="22"/>
                <w:szCs w:val="22"/>
              </w:rPr>
            </w:pPr>
            <w:r w:rsidRPr="002236BE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14:paraId="5929786B" w14:textId="77777777" w:rsidR="00B92A2B" w:rsidRPr="002236BE" w:rsidRDefault="00B92A2B" w:rsidP="002236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FD426A" w14:textId="77777777"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14:paraId="3FE9D78A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FEACB7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34AB51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9D1D2A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74ACD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6E8F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F3AB5C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01D6A5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9432E9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71EC9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8EFFF4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FE00F7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77EEF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16DDC8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472516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669841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BD898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11709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D899D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5219B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6FB6C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815FB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01D6B" w14:textId="77777777" w:rsidR="000966E2" w:rsidRDefault="000966E2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5668A" w14:textId="77777777"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78FB9FB6" w14:textId="77777777"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14:paraId="682AF250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14:paraId="529EE82A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14:paraId="353D6BD3" w14:textId="77777777" w:rsidR="00B5244F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14:paraId="105E4BF5" w14:textId="77777777" w:rsidR="00BC0DDC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841D9C" w:rsidRPr="00BC0DDC">
        <w:rPr>
          <w:rFonts w:ascii="Times New Roman" w:hAnsi="Times New Roman" w:cs="Times New Roman"/>
          <w:sz w:val="24"/>
          <w:szCs w:val="24"/>
        </w:rPr>
        <w:t>охватить группу молодежи и в условиях существующей безработицы, создать условия их участия в благоустройс</w:t>
      </w:r>
      <w:r w:rsidR="005D0494" w:rsidRPr="00BC0DDC">
        <w:rPr>
          <w:rFonts w:ascii="Times New Roman" w:hAnsi="Times New Roman" w:cs="Times New Roman"/>
          <w:sz w:val="24"/>
          <w:szCs w:val="24"/>
        </w:rPr>
        <w:t>т</w:t>
      </w:r>
      <w:r w:rsidR="00841D9C" w:rsidRPr="00BC0DDC">
        <w:rPr>
          <w:rFonts w:ascii="Times New Roman" w:hAnsi="Times New Roman" w:cs="Times New Roman"/>
          <w:sz w:val="24"/>
          <w:szCs w:val="24"/>
        </w:rPr>
        <w:t>ве округа, прививая им любовь к малой Родине, уважение к человеческому труду</w:t>
      </w:r>
      <w:r w:rsidR="00BC0DDC" w:rsidRPr="00BC0DDC">
        <w:rPr>
          <w:rFonts w:ascii="Times New Roman" w:hAnsi="Times New Roman" w:cs="Times New Roman"/>
          <w:sz w:val="24"/>
          <w:szCs w:val="24"/>
        </w:rPr>
        <w:t>.</w:t>
      </w:r>
    </w:p>
    <w:p w14:paraId="0C94A25D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3D2591A4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14:paraId="655121D5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14:paraId="748BDFBD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35133D10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14:paraId="3E1A5BC4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143F3696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</w:p>
    <w:p w14:paraId="581DDDCD" w14:textId="77777777" w:rsidR="00B5244F" w:rsidRPr="008830FD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0CD2DBFD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».</w:t>
      </w:r>
    </w:p>
    <w:p w14:paraId="104E3C93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 xml:space="preserve">,5%.) Фактически доля трудоустроенных. граждан в возрасте от 14 до 18 лет в общей численности несовершеннолетних граждан в возрасте от 14 до 18 лет составила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>,5 %.</w:t>
      </w:r>
    </w:p>
    <w:p w14:paraId="247687B4" w14:textId="4A7F0CB1" w:rsidR="00E56AA6" w:rsidRDefault="00E56AA6" w:rsidP="00E56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150">
        <w:rPr>
          <w:rFonts w:ascii="Times New Roman" w:hAnsi="Times New Roman" w:cs="Times New Roman"/>
          <w:sz w:val="24"/>
          <w:szCs w:val="24"/>
        </w:rPr>
        <w:t>Общая ситуация с развитием пандемии</w:t>
      </w:r>
      <w:r w:rsidRPr="00541F15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режим ограничений, введенных Постановлением </w:t>
      </w:r>
      <w:r w:rsidRPr="00541F15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="00D67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1F15">
        <w:rPr>
          <w:rFonts w:ascii="Times New Roman" w:hAnsi="Times New Roman"/>
          <w:sz w:val="24"/>
          <w:szCs w:val="24"/>
        </w:rPr>
        <w:t>С</w:t>
      </w:r>
      <w:r w:rsidRPr="00541F15">
        <w:rPr>
          <w:rFonts w:ascii="Times New Roman" w:hAnsi="Times New Roman"/>
          <w:bCs/>
          <w:sz w:val="24"/>
          <w:szCs w:val="24"/>
        </w:rPr>
        <w:t>анкт</w:t>
      </w:r>
      <w:r w:rsidRPr="00541F15">
        <w:rPr>
          <w:rFonts w:ascii="Times New Roman" w:hAnsi="Times New Roman"/>
          <w:sz w:val="24"/>
          <w:szCs w:val="24"/>
        </w:rPr>
        <w:t>-</w:t>
      </w:r>
      <w:r w:rsidRPr="00541F15">
        <w:rPr>
          <w:rFonts w:ascii="Times New Roman" w:hAnsi="Times New Roman"/>
          <w:bCs/>
          <w:sz w:val="24"/>
          <w:szCs w:val="24"/>
        </w:rPr>
        <w:t>Петербурга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541F15">
        <w:rPr>
          <w:rFonts w:ascii="Times New Roman" w:hAnsi="Times New Roman" w:cs="Times New Roman"/>
          <w:bCs/>
          <w:sz w:val="24"/>
          <w:szCs w:val="24"/>
        </w:rPr>
        <w:t>121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541F15">
        <w:rPr>
          <w:rFonts w:ascii="Times New Roman" w:hAnsi="Times New Roman" w:cs="Times New Roman"/>
          <w:bCs/>
          <w:sz w:val="24"/>
          <w:szCs w:val="24"/>
        </w:rPr>
        <w:t>Санкт</w:t>
      </w:r>
      <w:r w:rsidRPr="00541F15">
        <w:rPr>
          <w:rFonts w:ascii="Times New Roman" w:hAnsi="Times New Roman" w:cs="Times New Roman"/>
          <w:sz w:val="24"/>
          <w:szCs w:val="24"/>
        </w:rPr>
        <w:t>-</w:t>
      </w:r>
      <w:r w:rsidRPr="00541F15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541F1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7240D5FC" w14:textId="77777777" w:rsidR="00E56AA6" w:rsidRPr="00B5244F" w:rsidRDefault="00E56AA6" w:rsidP="00E5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Программа не была исполнена. </w:t>
      </w:r>
    </w:p>
    <w:p w14:paraId="3C5E1D55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</w:t>
      </w:r>
      <w:r w:rsidRPr="008A77D5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14:paraId="0198183B" w14:textId="77777777"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42E63473" w14:textId="77777777"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1476EF48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14:paraId="31C65162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CE73B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F98F9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C80CA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5BACB" w14:textId="77777777"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EFDC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DBD43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29439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D233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D3DB7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5608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627F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701D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FA022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EDCD7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B0F8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0805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88DE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9B4C3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85363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3DFCC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D5EF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1ED7F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0F5F5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88328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C767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A750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92CD1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9378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300C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236AE" w14:textId="77777777" w:rsidR="000966E2" w:rsidRDefault="000966E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8856E6" w14:textId="77777777" w:rsidR="00151E52" w:rsidRDefault="00151E5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7A9D68" w14:textId="77777777"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2EF56F55" w14:textId="77777777"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CD79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1E235A46" w14:textId="0716C031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</w:t>
      </w:r>
      <w:r w:rsidR="00004E48">
        <w:rPr>
          <w:rFonts w:ascii="Times New Roman" w:hAnsi="Times New Roman" w:cs="Times New Roman"/>
          <w:sz w:val="24"/>
          <w:szCs w:val="24"/>
        </w:rPr>
        <w:t xml:space="preserve"> 6</w:t>
      </w:r>
      <w:r w:rsidRPr="006D53ED">
        <w:rPr>
          <w:rFonts w:ascii="Times New Roman" w:hAnsi="Times New Roman" w:cs="Times New Roman"/>
          <w:sz w:val="24"/>
          <w:szCs w:val="24"/>
        </w:rPr>
        <w:t xml:space="preserve"> временных рабочих мест для трудоустройства несовершеннолетних граждан в возрасте от 14 до 18 лет в свободное от учебы время.</w:t>
      </w:r>
    </w:p>
    <w:p w14:paraId="4D4AF590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4FBB6FC0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64BAFBCE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745AEC9E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5F3460FB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7779797D" w14:textId="77777777"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975E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6B599470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66A07BBB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35B79644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7250C2">
        <w:rPr>
          <w:rFonts w:ascii="Times New Roman" w:hAnsi="Times New Roman" w:cs="Times New Roman"/>
          <w:sz w:val="24"/>
          <w:szCs w:val="24"/>
        </w:rPr>
        <w:t>,</w:t>
      </w:r>
      <w:r w:rsidR="00004E48">
        <w:rPr>
          <w:rFonts w:ascii="Times New Roman" w:hAnsi="Times New Roman" w:cs="Times New Roman"/>
          <w:sz w:val="24"/>
          <w:szCs w:val="24"/>
        </w:rPr>
        <w:t xml:space="preserve"> 6</w:t>
      </w:r>
      <w:r w:rsidR="00CE0754" w:rsidRPr="003B424E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="00CE0754" w:rsidRPr="003B424E">
        <w:rPr>
          <w:rFonts w:ascii="Times New Roman" w:hAnsi="Times New Roman" w:cs="Times New Roman"/>
          <w:sz w:val="24"/>
          <w:szCs w:val="24"/>
        </w:rPr>
        <w:t>,</w:t>
      </w:r>
      <w:r w:rsidR="00004E48">
        <w:rPr>
          <w:rFonts w:ascii="Times New Roman" w:hAnsi="Times New Roman" w:cs="Times New Roman"/>
          <w:sz w:val="24"/>
          <w:szCs w:val="24"/>
        </w:rPr>
        <w:t xml:space="preserve">1 </w:t>
      </w:r>
      <w:r w:rsidR="00CE0754" w:rsidRPr="003B424E">
        <w:rPr>
          <w:rFonts w:ascii="Times New Roman" w:hAnsi="Times New Roman" w:cs="Times New Roman"/>
          <w:sz w:val="24"/>
          <w:szCs w:val="24"/>
        </w:rPr>
        <w:t>%</w:t>
      </w:r>
    </w:p>
    <w:p w14:paraId="5F0C86AB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7E973166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F09BF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5A93F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AACF3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9E908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D8A08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5429A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8E4CA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DE0DD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86310" w14:textId="77777777"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D426A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9C20A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5B1E7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6D492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59CDD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F8A1F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5DE2BE2C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681F0" w14:textId="77777777" w:rsidR="006D53ED" w:rsidRDefault="006D53ED" w:rsidP="00223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  <w:r w:rsidR="002236BE">
        <w:rPr>
          <w:rFonts w:ascii="Times New Roman" w:hAnsi="Times New Roman"/>
          <w:b/>
          <w:sz w:val="24"/>
          <w:szCs w:val="24"/>
        </w:rPr>
        <w:t>.</w:t>
      </w:r>
    </w:p>
    <w:p w14:paraId="34D3B9DE" w14:textId="77777777" w:rsidR="0043112A" w:rsidRDefault="000E0E06" w:rsidP="000E0E06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_Hlk45610012"/>
      <w:r w:rsidRPr="000E0E06">
        <w:rPr>
          <w:rFonts w:ascii="Times New Roman" w:hAnsi="Times New Roman"/>
          <w:sz w:val="24"/>
          <w:szCs w:val="24"/>
        </w:rPr>
        <w:t xml:space="preserve">4.1.1 </w:t>
      </w:r>
      <w:r w:rsidRPr="002236BE">
        <w:rPr>
          <w:rFonts w:ascii="Times New Roman" w:hAnsi="Times New Roman"/>
          <w:bCs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>
        <w:rPr>
          <w:rFonts w:ascii="Times New Roman" w:hAnsi="Times New Roman"/>
          <w:bCs/>
        </w:rPr>
        <w:t>.</w:t>
      </w:r>
    </w:p>
    <w:p w14:paraId="398E3FC8" w14:textId="77777777" w:rsidR="0043112A" w:rsidRDefault="0043112A" w:rsidP="000E0E06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2"/>
        <w:gridCol w:w="1431"/>
        <w:gridCol w:w="1625"/>
        <w:gridCol w:w="937"/>
        <w:gridCol w:w="1130"/>
        <w:gridCol w:w="1131"/>
        <w:gridCol w:w="781"/>
        <w:gridCol w:w="1380"/>
        <w:gridCol w:w="758"/>
      </w:tblGrid>
      <w:tr w:rsidR="00CF60EF" w:rsidRPr="0043112A" w14:paraId="7FD14F9E" w14:textId="77777777" w:rsidTr="00004E48">
        <w:trPr>
          <w:trHeight w:val="138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B619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399C7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1FB6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80B3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4F55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56E7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D2C2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1340" w14:textId="77777777" w:rsidR="0043112A" w:rsidRPr="0043112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CF60EF" w:rsidRPr="0043112A" w14:paraId="5A840B83" w14:textId="77777777" w:rsidTr="00004E48">
        <w:trPr>
          <w:trHeight w:val="468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86AA5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FF45D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E6503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D3AB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E13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588F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2EA1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5B7AB" w14:textId="77777777"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04E48" w:rsidRPr="0043112A" w14:paraId="524C44AB" w14:textId="77777777" w:rsidTr="00004E48">
        <w:trPr>
          <w:trHeight w:val="126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8C1D" w14:textId="77777777" w:rsidR="00004E48" w:rsidRPr="003B424E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011E" w14:textId="77777777" w:rsidR="00004E48" w:rsidRPr="003B424E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9D8171" w14:textId="77777777" w:rsidR="00004E48" w:rsidRPr="00004E48" w:rsidRDefault="00004E48" w:rsidP="0000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E48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затрат по заработной плате несовершеннолетних при периоде участия во временном трудоустройстве 9595руб./22 раб.дн.*10 раб.дн.* 6 раб. мест=26 168,16 руб.;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7F9B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0F97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CE43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BD97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1289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F2F4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004E48" w:rsidRPr="0043112A" w14:paraId="58D855FD" w14:textId="77777777" w:rsidTr="00004E48">
        <w:trPr>
          <w:trHeight w:val="102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33FA4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D6984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25DF38" w14:textId="77777777" w:rsidR="00004E48" w:rsidRPr="00004E48" w:rsidRDefault="00004E48" w:rsidP="0000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E48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затрат на выплаты компенсации за неиспользованный отпуск 4361,36руб./11*2*6=4 757,82 руб.;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4141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1599F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7D7AB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989B9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54670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C146D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04E48" w:rsidRPr="0043112A" w14:paraId="3A78001D" w14:textId="77777777" w:rsidTr="00004E48">
        <w:trPr>
          <w:trHeight w:val="9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7B42F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867C8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2557A" w14:textId="77777777" w:rsidR="00004E48" w:rsidRPr="00004E48" w:rsidRDefault="00004E48" w:rsidP="0000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E48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затрат на страховые взносы в государственные внебюджетные фонды 30925,98*30,2%=9 339,65 руб.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5D97F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5D579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B5201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E268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B74CB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C4E63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04E48" w:rsidRPr="0043112A" w14:paraId="3B4B254B" w14:textId="77777777" w:rsidTr="00004E48">
        <w:trPr>
          <w:trHeight w:val="18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919B9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CA918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FE438" w14:textId="77777777" w:rsidR="00004E48" w:rsidRPr="00004E48" w:rsidRDefault="00004E48" w:rsidP="0000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E48">
              <w:rPr>
                <w:rFonts w:ascii="Times New Roman" w:hAnsi="Times New Roman" w:cs="Times New Roman"/>
                <w:sz w:val="18"/>
                <w:szCs w:val="18"/>
              </w:rPr>
              <w:t>Компенсация прочих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16 434,37 руб.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324C5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46AC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21BA9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C00CF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7B394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11F51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3112A" w:rsidRPr="0043112A" w14:paraId="07F04561" w14:textId="77777777" w:rsidTr="00004E48">
        <w:trPr>
          <w:trHeight w:val="300"/>
        </w:trPr>
        <w:tc>
          <w:tcPr>
            <w:tcW w:w="7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270EF" w14:textId="77777777" w:rsidR="0043112A" w:rsidRPr="00004E48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4DA1" w14:textId="77777777" w:rsidR="0043112A" w:rsidRPr="00004E48" w:rsidRDefault="00004E48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D3EF" w14:textId="77777777" w:rsidR="0043112A" w:rsidRPr="00004E48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226 </w:t>
            </w:r>
          </w:p>
        </w:tc>
      </w:tr>
    </w:tbl>
    <w:p w14:paraId="27A24DA4" w14:textId="77777777"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18895749" w14:textId="77777777" w:rsidR="002236BE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642AA" w14:textId="77777777" w:rsidR="008C4EDA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</w:t>
      </w:r>
      <w:r w:rsidR="00CF60EF">
        <w:rPr>
          <w:rFonts w:ascii="Times New Roman" w:hAnsi="Times New Roman" w:cs="Times New Roman"/>
          <w:b/>
          <w:sz w:val="24"/>
          <w:szCs w:val="24"/>
        </w:rPr>
        <w:t>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>»</w:t>
      </w:r>
      <w:r w:rsidR="002236BE">
        <w:rPr>
          <w:rFonts w:ascii="Times New Roman" w:hAnsi="Times New Roman" w:cs="Times New Roman"/>
          <w:b/>
          <w:sz w:val="24"/>
          <w:szCs w:val="24"/>
        </w:rPr>
        <w:t>.</w:t>
      </w:r>
    </w:p>
    <w:p w14:paraId="079867FA" w14:textId="77777777" w:rsidR="006D53ED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496"/>
        <w:gridCol w:w="1499"/>
      </w:tblGrid>
      <w:tr w:rsidR="000E0E06" w:rsidRPr="008C4EDA" w14:paraId="0FAF395E" w14:textId="77777777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ABA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884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F0A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0E0E06" w:rsidRPr="008C4EDA" w14:paraId="7F9FE563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909B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2C3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6BE">
              <w:rPr>
                <w:rFonts w:ascii="Times New Roman" w:hAnsi="Times New Roman" w:cs="Times New Roman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CF60EF">
              <w:rPr>
                <w:rFonts w:ascii="Times New Roman" w:hAnsi="Times New Roman" w:cs="Times New Roman"/>
              </w:rPr>
              <w:t>2021</w:t>
            </w:r>
            <w:r w:rsidRPr="002236B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5E43" w14:textId="77777777"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0E0E06" w:rsidRPr="008C4EDA" w14:paraId="6AC90A82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F7E3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FA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033D" w14:textId="77777777"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>-4 квартал</w:t>
            </w:r>
          </w:p>
        </w:tc>
      </w:tr>
    </w:tbl>
    <w:p w14:paraId="3DA504C7" w14:textId="77777777" w:rsidR="00ED1539" w:rsidRDefault="00C655FE"/>
    <w:sectPr w:rsidR="00ED15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AD2F0" w14:textId="77777777" w:rsidR="00C655FE" w:rsidRDefault="00C655FE" w:rsidP="002236BE">
      <w:pPr>
        <w:spacing w:after="0" w:line="240" w:lineRule="auto"/>
      </w:pPr>
      <w:r>
        <w:separator/>
      </w:r>
    </w:p>
  </w:endnote>
  <w:endnote w:type="continuationSeparator" w:id="0">
    <w:p w14:paraId="5B1D1707" w14:textId="77777777" w:rsidR="00C655FE" w:rsidRDefault="00C655FE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71435"/>
      <w:docPartObj>
        <w:docPartGallery w:val="Page Numbers (Bottom of Page)"/>
        <w:docPartUnique/>
      </w:docPartObj>
    </w:sdtPr>
    <w:sdtEndPr/>
    <w:sdtContent>
      <w:p w14:paraId="36DA86E2" w14:textId="77777777"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C655FE">
          <w:rPr>
            <w:noProof/>
          </w:rPr>
          <w:t>1</w:t>
        </w:r>
        <w:r>
          <w:fldChar w:fldCharType="end"/>
        </w:r>
      </w:p>
    </w:sdtContent>
  </w:sdt>
  <w:p w14:paraId="787556BA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F8675" w14:textId="77777777" w:rsidR="00C655FE" w:rsidRDefault="00C655FE" w:rsidP="002236BE">
      <w:pPr>
        <w:spacing w:after="0" w:line="240" w:lineRule="auto"/>
      </w:pPr>
      <w:r>
        <w:separator/>
      </w:r>
    </w:p>
  </w:footnote>
  <w:footnote w:type="continuationSeparator" w:id="0">
    <w:p w14:paraId="34250CAC" w14:textId="77777777" w:rsidR="00C655FE" w:rsidRDefault="00C655FE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01995"/>
    <w:rsid w:val="00004E48"/>
    <w:rsid w:val="000158C6"/>
    <w:rsid w:val="000375C7"/>
    <w:rsid w:val="000626B0"/>
    <w:rsid w:val="000966E2"/>
    <w:rsid w:val="000E0E06"/>
    <w:rsid w:val="00151E52"/>
    <w:rsid w:val="001835B4"/>
    <w:rsid w:val="001961DE"/>
    <w:rsid w:val="001D72EA"/>
    <w:rsid w:val="002070B2"/>
    <w:rsid w:val="002236BE"/>
    <w:rsid w:val="00246FF3"/>
    <w:rsid w:val="0026369A"/>
    <w:rsid w:val="002764AD"/>
    <w:rsid w:val="002C2FC7"/>
    <w:rsid w:val="002D294C"/>
    <w:rsid w:val="002D45DB"/>
    <w:rsid w:val="00303F3A"/>
    <w:rsid w:val="00307976"/>
    <w:rsid w:val="00327C4F"/>
    <w:rsid w:val="003947FB"/>
    <w:rsid w:val="003B424E"/>
    <w:rsid w:val="00416ED4"/>
    <w:rsid w:val="0043112A"/>
    <w:rsid w:val="0043232A"/>
    <w:rsid w:val="00496A5A"/>
    <w:rsid w:val="004A2B01"/>
    <w:rsid w:val="004B33F4"/>
    <w:rsid w:val="005066CD"/>
    <w:rsid w:val="005A0735"/>
    <w:rsid w:val="005D0494"/>
    <w:rsid w:val="005D1BD1"/>
    <w:rsid w:val="005D5E9C"/>
    <w:rsid w:val="005E28A3"/>
    <w:rsid w:val="00616B6E"/>
    <w:rsid w:val="00647A4A"/>
    <w:rsid w:val="00661D3A"/>
    <w:rsid w:val="00673245"/>
    <w:rsid w:val="006A5CDC"/>
    <w:rsid w:val="006D424D"/>
    <w:rsid w:val="006D53ED"/>
    <w:rsid w:val="006F18EE"/>
    <w:rsid w:val="007250C2"/>
    <w:rsid w:val="00753722"/>
    <w:rsid w:val="00770E9E"/>
    <w:rsid w:val="007E2BFE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4EDA"/>
    <w:rsid w:val="00927653"/>
    <w:rsid w:val="00943955"/>
    <w:rsid w:val="009A7876"/>
    <w:rsid w:val="009D2103"/>
    <w:rsid w:val="009D26A0"/>
    <w:rsid w:val="00A05A1C"/>
    <w:rsid w:val="00A220F8"/>
    <w:rsid w:val="00A253AA"/>
    <w:rsid w:val="00A55FA1"/>
    <w:rsid w:val="00A57430"/>
    <w:rsid w:val="00A87BE9"/>
    <w:rsid w:val="00A9659D"/>
    <w:rsid w:val="00B136BB"/>
    <w:rsid w:val="00B26C5B"/>
    <w:rsid w:val="00B5244F"/>
    <w:rsid w:val="00B7578D"/>
    <w:rsid w:val="00B92A2B"/>
    <w:rsid w:val="00B95312"/>
    <w:rsid w:val="00BB7957"/>
    <w:rsid w:val="00BC0DDC"/>
    <w:rsid w:val="00BF70C4"/>
    <w:rsid w:val="00C140CF"/>
    <w:rsid w:val="00C655FE"/>
    <w:rsid w:val="00CD025F"/>
    <w:rsid w:val="00CE0754"/>
    <w:rsid w:val="00CF19EC"/>
    <w:rsid w:val="00CF60EF"/>
    <w:rsid w:val="00D5167D"/>
    <w:rsid w:val="00D66823"/>
    <w:rsid w:val="00D670C2"/>
    <w:rsid w:val="00D81C56"/>
    <w:rsid w:val="00D936DC"/>
    <w:rsid w:val="00DA323A"/>
    <w:rsid w:val="00DE68F1"/>
    <w:rsid w:val="00DF7269"/>
    <w:rsid w:val="00E54731"/>
    <w:rsid w:val="00E55E30"/>
    <w:rsid w:val="00E56AA6"/>
    <w:rsid w:val="00E81123"/>
    <w:rsid w:val="00EB03CE"/>
    <w:rsid w:val="00EE335E"/>
    <w:rsid w:val="00F37F62"/>
    <w:rsid w:val="00F96D4E"/>
    <w:rsid w:val="00FA1132"/>
    <w:rsid w:val="00FA1CEC"/>
    <w:rsid w:val="00FC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C2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5</cp:revision>
  <cp:lastPrinted>2020-10-20T06:57:00Z</cp:lastPrinted>
  <dcterms:created xsi:type="dcterms:W3CDTF">2021-12-29T12:30:00Z</dcterms:created>
  <dcterms:modified xsi:type="dcterms:W3CDTF">2022-01-10T12:35:00Z</dcterms:modified>
</cp:coreProperties>
</file>