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46152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Приложение №5</w:t>
      </w:r>
    </w:p>
    <w:p w14:paraId="722662CC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 Постановлению от 12.10.2020 № 44-П-Э</w:t>
      </w:r>
    </w:p>
    <w:p w14:paraId="45A92E69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06664731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(в редакции Постановления от 16.11.2020 № 63-П-Э, </w:t>
      </w:r>
    </w:p>
    <w:p w14:paraId="1CC5DC7F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29.06.2021 №45-П-Э</w:t>
      </w:r>
    </w:p>
    <w:p w14:paraId="6DA8C8BA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13.07.2021 №49-П-Э,</w:t>
      </w:r>
    </w:p>
    <w:p w14:paraId="7F298A8B" w14:textId="77777777" w:rsidR="006B6EE1" w:rsidRDefault="006B6EE1" w:rsidP="006B6E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Постановления от 24.12.2021 №109-П-Э)</w:t>
      </w:r>
    </w:p>
    <w:p w14:paraId="6B9004FE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F1C733F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17DEBD0" w14:textId="77777777"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6CC5FAE" w14:textId="77777777"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14:paraId="4BB8ECD6" w14:textId="77777777" w:rsidR="00FA1CEC" w:rsidRDefault="00FA1CEC" w:rsidP="006B6EE1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1062B78B" w14:textId="77777777"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6281541" w14:textId="77777777"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43C93" w14:textId="77777777"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4A4B4" w14:textId="77777777"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14:paraId="6B3F43F0" w14:textId="77777777"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14:paraId="751E3104" w14:textId="77777777"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6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24B56C6" w14:textId="77777777"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CA832" w14:textId="77777777"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до 20 лет, имеющих среднее профессиональное </w:t>
      </w:r>
      <w:r w:rsidR="00B7578D" w:rsidRPr="00F96D4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 xml:space="preserve">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ADD5DD4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57BCA" w14:textId="77777777"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AABE7" w14:textId="77777777"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1AD9B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75E1AB4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334DED" w14:textId="77777777"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B412B1A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F7285" w14:textId="77777777"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913A9" w14:textId="77777777"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F40ED7" w14:textId="77777777" w:rsidR="00327C4F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646163" w14:textId="77777777" w:rsidR="002D45DB" w:rsidRDefault="002D45DB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EA1CC8" w14:textId="77777777"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35EF3DC" w14:textId="77777777" w:rsidR="00A253AA" w:rsidRDefault="00CF60EF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3CBDF22C" w14:textId="77777777" w:rsidR="006D53ED" w:rsidRPr="002236BE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5E00651D" w14:textId="77777777"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3EF4A" w14:textId="77777777"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36FB6FB" w14:textId="77777777"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0EF">
        <w:rPr>
          <w:rFonts w:ascii="Times New Roman" w:hAnsi="Times New Roman" w:cs="Times New Roman"/>
          <w:b/>
          <w:sz w:val="24"/>
          <w:szCs w:val="24"/>
        </w:rPr>
        <w:t>2021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14:paraId="1FCBB7DE" w14:textId="77777777"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5597CB7" w14:textId="77777777"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14:paraId="2018DB0E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3BE" w14:textId="77777777"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8302" w14:textId="77777777"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14:paraId="3C65952E" w14:textId="77777777" w:rsidR="00FA1132" w:rsidRPr="002236BE" w:rsidRDefault="007E2BF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="00FA1132"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14:paraId="77F3BB22" w14:textId="77777777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7DA7" w14:textId="77777777"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A25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14:paraId="7CA3F542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14:paraId="3904F18B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14:paraId="0DB3320C" w14:textId="77777777"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14:paraId="2E93B3F4" w14:textId="77777777"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14:paraId="736B56F4" w14:textId="77777777"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14:paraId="602D805C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0827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34C" w14:textId="77777777" w:rsidR="00B92A2B" w:rsidRPr="002236BE" w:rsidRDefault="00004E48" w:rsidP="00004E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56 700</w:t>
            </w:r>
            <w:r w:rsidR="00B92A2B" w:rsidRPr="003B424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пятьдесят шесть </w:t>
            </w:r>
            <w:r w:rsidR="005D1BD1" w:rsidRPr="003B424E">
              <w:rPr>
                <w:rFonts w:ascii="Times New Roman" w:hAnsi="Times New Roman" w:cs="Times New Roman"/>
                <w:b/>
              </w:rPr>
              <w:t>тысяч</w:t>
            </w:r>
            <w:r>
              <w:rPr>
                <w:rFonts w:ascii="Times New Roman" w:hAnsi="Times New Roman" w:cs="Times New Roman"/>
                <w:b/>
              </w:rPr>
              <w:t xml:space="preserve"> семьсот</w:t>
            </w:r>
            <w:r w:rsidR="00CF60EF">
              <w:rPr>
                <w:rFonts w:ascii="Times New Roman" w:hAnsi="Times New Roman" w:cs="Times New Roman"/>
                <w:b/>
              </w:rPr>
              <w:t>)</w:t>
            </w:r>
            <w:r w:rsidR="00B92A2B" w:rsidRPr="003B424E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B92A2B" w:rsidRPr="00FA1CEC" w14:paraId="25392A17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CE3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A6C9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14:paraId="1483300A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942" w14:textId="77777777"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C599" w14:textId="77777777"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14:paraId="26FD7EFC" w14:textId="77777777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E9E" w14:textId="77777777"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29A" w14:textId="77777777"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14:paraId="5929786B" w14:textId="77777777"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FD426A" w14:textId="77777777"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14:paraId="3FE9D78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FEACB7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4AB51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9D1D2A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74ACD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6E8F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3AB5C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01D6A5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9432E9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71EC9D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8EFFF4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E00F7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77EEF3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6DDC8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472516" w14:textId="77777777"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669841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BD898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11709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D899D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5219B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6FB6C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815FB" w14:textId="77777777"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01D6B" w14:textId="77777777"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668A" w14:textId="77777777"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78FB9FB6" w14:textId="77777777"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14:paraId="682AF250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14:paraId="529EE82A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14:paraId="353D6BD3" w14:textId="77777777"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14:paraId="105E4BF5" w14:textId="77777777" w:rsidR="00BC0DDC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BC0DDC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BC0DDC">
        <w:rPr>
          <w:rFonts w:ascii="Times New Roman" w:hAnsi="Times New Roman" w:cs="Times New Roman"/>
          <w:sz w:val="24"/>
          <w:szCs w:val="24"/>
        </w:rPr>
        <w:t>т</w:t>
      </w:r>
      <w:r w:rsidR="00841D9C" w:rsidRPr="00BC0DDC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BC0DDC">
        <w:rPr>
          <w:rFonts w:ascii="Times New Roman" w:hAnsi="Times New Roman" w:cs="Times New Roman"/>
          <w:sz w:val="24"/>
          <w:szCs w:val="24"/>
        </w:rPr>
        <w:t>.</w:t>
      </w:r>
    </w:p>
    <w:p w14:paraId="0C94A25D" w14:textId="77777777"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14:paraId="3D2591A4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14:paraId="655121D5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14:paraId="748BDFBD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14:paraId="35133D10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14:paraId="3E1A5BC4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14:paraId="143F3696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14:paraId="581DDDCD" w14:textId="77777777"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14:paraId="0CD2DBFD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14:paraId="104E3C93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>,5 %.</w:t>
      </w:r>
    </w:p>
    <w:p w14:paraId="247687B4" w14:textId="4A7F0CB1" w:rsidR="00E56AA6" w:rsidRDefault="00E56AA6" w:rsidP="00E5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="00D670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14:paraId="7240D5FC" w14:textId="77777777" w:rsidR="00E56AA6" w:rsidRPr="00B5244F" w:rsidRDefault="00E56AA6" w:rsidP="00E5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Программа не была исполнена. </w:t>
      </w:r>
    </w:p>
    <w:p w14:paraId="3C5E1D55" w14:textId="77777777"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14:paraId="0198183B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14:paraId="42E63473" w14:textId="77777777"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14:paraId="1476EF48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14:paraId="31C65162" w14:textId="77777777"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CE73B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F98F9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C80CA" w14:textId="77777777"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5BACB" w14:textId="77777777"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EFDC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DBD43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29439" w14:textId="77777777"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D233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D3DB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5608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627F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701D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A022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EDCD7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B0F8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08059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88DE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9B4C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5363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3DFCC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D5EF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1ED7F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0F5F5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8328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C767E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A750D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92CD1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3780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300CA" w14:textId="77777777"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236AE" w14:textId="77777777" w:rsidR="000966E2" w:rsidRDefault="000966E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8856E6" w14:textId="77777777"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7A9D68" w14:textId="77777777"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2EF56F55" w14:textId="77777777"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CD79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1E235A46" w14:textId="0716C031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004E48">
        <w:rPr>
          <w:rFonts w:ascii="Times New Roman" w:hAnsi="Times New Roman" w:cs="Times New Roman"/>
          <w:sz w:val="24"/>
          <w:szCs w:val="24"/>
        </w:rPr>
        <w:t xml:space="preserve"> 6</w:t>
      </w:r>
      <w:r w:rsidRPr="006D53ED">
        <w:rPr>
          <w:rFonts w:ascii="Times New Roman" w:hAnsi="Times New Roman" w:cs="Times New Roman"/>
          <w:sz w:val="24"/>
          <w:szCs w:val="24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время.</w:t>
      </w:r>
    </w:p>
    <w:p w14:paraId="4D4AF59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14:paraId="4FBB6FC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14:paraId="64BAFBCE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14:paraId="745AEC9E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14:paraId="5F3460FB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14:paraId="7779797D" w14:textId="77777777"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975E" w14:textId="77777777"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14:paraId="6B599470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66A07BBB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35B79644" w14:textId="77777777"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004E48">
        <w:rPr>
          <w:rFonts w:ascii="Times New Roman" w:hAnsi="Times New Roman" w:cs="Times New Roman"/>
          <w:sz w:val="24"/>
          <w:szCs w:val="24"/>
        </w:rPr>
        <w:t xml:space="preserve"> 6</w:t>
      </w:r>
      <w:r w:rsidR="00CE0754" w:rsidRPr="003B424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>,</w:t>
      </w:r>
      <w:r w:rsidR="00004E48">
        <w:rPr>
          <w:rFonts w:ascii="Times New Roman" w:hAnsi="Times New Roman" w:cs="Times New Roman"/>
          <w:sz w:val="24"/>
          <w:szCs w:val="24"/>
        </w:rPr>
        <w:t xml:space="preserve">1 </w:t>
      </w:r>
      <w:r w:rsidR="00CE0754" w:rsidRPr="003B424E">
        <w:rPr>
          <w:rFonts w:ascii="Times New Roman" w:hAnsi="Times New Roman" w:cs="Times New Roman"/>
          <w:sz w:val="24"/>
          <w:szCs w:val="24"/>
        </w:rPr>
        <w:t>%</w:t>
      </w:r>
    </w:p>
    <w:p w14:paraId="5F0C86AB" w14:textId="77777777"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7E973166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09B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5A93F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AACF3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9E908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8A08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5429A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8E4CA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DE0DD" w14:textId="77777777"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86310" w14:textId="77777777"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D426A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9C20A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5B1E7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6D492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59CDD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F8A1F" w14:textId="77777777"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5DE2BE2C" w14:textId="77777777"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681F0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14:paraId="34D3B9DE" w14:textId="77777777" w:rsidR="0043112A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45610012"/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p w14:paraId="398E3FC8" w14:textId="77777777" w:rsidR="0043112A" w:rsidRDefault="0043112A" w:rsidP="000E0E06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2"/>
        <w:gridCol w:w="1431"/>
        <w:gridCol w:w="1625"/>
        <w:gridCol w:w="937"/>
        <w:gridCol w:w="1130"/>
        <w:gridCol w:w="1131"/>
        <w:gridCol w:w="781"/>
        <w:gridCol w:w="1380"/>
        <w:gridCol w:w="758"/>
      </w:tblGrid>
      <w:tr w:rsidR="00CF60EF" w:rsidRPr="0043112A" w14:paraId="7FD14F9E" w14:textId="77777777" w:rsidTr="00004E48">
        <w:trPr>
          <w:trHeight w:val="138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B619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399C7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1FB6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80B3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4F55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56E7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D2C2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340" w14:textId="77777777"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CF60EF" w:rsidRPr="0043112A" w14:paraId="5A840B83" w14:textId="77777777" w:rsidTr="00004E48">
        <w:trPr>
          <w:trHeight w:val="468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86AA5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FF45D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6503" w14:textId="77777777"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D3AB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E13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588F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2EA1" w14:textId="77777777"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B7AB" w14:textId="77777777"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524C44AB" w14:textId="77777777" w:rsidTr="00004E48">
        <w:trPr>
          <w:trHeight w:val="126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8C1D" w14:textId="77777777" w:rsidR="00004E48" w:rsidRPr="003B424E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011E" w14:textId="77777777" w:rsidR="00004E48" w:rsidRPr="003B424E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D8171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по заработной плате несовершеннолетних при периоде участия во временном трудоустройстве 9595руб./22 раб.дн.*10 раб.дн.* 6 раб. мест=26 168,16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F9B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0F97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CE43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BD97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1289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F2F4" w14:textId="77777777" w:rsidR="00004E48" w:rsidRPr="00004E48" w:rsidRDefault="00004E48" w:rsidP="0000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004E48" w:rsidRPr="0043112A" w14:paraId="58D855FD" w14:textId="77777777" w:rsidTr="00004E48">
        <w:trPr>
          <w:trHeight w:val="102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3FA4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6984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25DF38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на выплаты компенсации за неиспользованный отпуск 4361,36руб./11*2*6=4 757,82 руб.;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414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1599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D7AB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989B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4670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C146D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3A78001D" w14:textId="77777777" w:rsidTr="00004E48">
        <w:trPr>
          <w:trHeight w:val="9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7B42F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867C8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2557A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затрат на страховые взносы в государственные внебюджетные фонды 30925,98*30,2%=9 339,65 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5D97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D57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B520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E268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B74CB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C4E63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04E48" w:rsidRPr="0043112A" w14:paraId="3B4B254B" w14:textId="77777777" w:rsidTr="00004E48">
        <w:trPr>
          <w:trHeight w:val="180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919B9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CA918" w14:textId="77777777" w:rsidR="00004E48" w:rsidRPr="0043112A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FE438" w14:textId="77777777" w:rsidR="00004E48" w:rsidRPr="00004E48" w:rsidRDefault="00004E48" w:rsidP="00004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E48">
              <w:rPr>
                <w:rFonts w:ascii="Times New Roman" w:hAnsi="Times New Roman" w:cs="Times New Roman"/>
                <w:sz w:val="18"/>
                <w:szCs w:val="18"/>
              </w:rPr>
              <w:t>Компенсация прочих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16 434,37 руб.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324C5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46AC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1BA9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C00CF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7B394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1F51" w14:textId="77777777" w:rsidR="00004E48" w:rsidRPr="00004E48" w:rsidRDefault="00004E48" w:rsidP="0000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3112A" w:rsidRPr="0043112A" w14:paraId="07F04561" w14:textId="77777777" w:rsidTr="00004E48">
        <w:trPr>
          <w:trHeight w:val="300"/>
        </w:trPr>
        <w:tc>
          <w:tcPr>
            <w:tcW w:w="7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270EF" w14:textId="77777777" w:rsidR="0043112A" w:rsidRPr="00004E48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4DA1" w14:textId="77777777" w:rsidR="0043112A" w:rsidRPr="00004E48" w:rsidRDefault="00004E48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D3EF" w14:textId="77777777" w:rsidR="0043112A" w:rsidRPr="00004E48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4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226 </w:t>
            </w:r>
          </w:p>
        </w:tc>
      </w:tr>
    </w:tbl>
    <w:p w14:paraId="27A24DA4" w14:textId="77777777"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18895749" w14:textId="77777777"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42AA" w14:textId="77777777"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</w:t>
      </w:r>
      <w:r w:rsidR="00CF60EF">
        <w:rPr>
          <w:rFonts w:ascii="Times New Roman" w:hAnsi="Times New Roman" w:cs="Times New Roman"/>
          <w:b/>
          <w:sz w:val="24"/>
          <w:szCs w:val="24"/>
        </w:rPr>
        <w:t>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B7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</w:p>
    <w:p w14:paraId="079867FA" w14:textId="77777777"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14:paraId="0FAF395E" w14:textId="77777777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AB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884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F0A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14:paraId="7F9FE563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09B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72C3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hAnsi="Times New Roman" w:cs="Times New Roman"/>
              </w:rPr>
              <w:t>2021</w:t>
            </w:r>
            <w:r w:rsidRPr="002236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E43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0E0E06" w:rsidRPr="008C4EDA" w14:paraId="6AC90A82" w14:textId="77777777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7E3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7FAE" w14:textId="77777777"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033D" w14:textId="77777777"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</w:tbl>
    <w:p w14:paraId="3DA504C7" w14:textId="77777777" w:rsidR="00ED1539" w:rsidRDefault="00756945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280A" w14:textId="77777777" w:rsidR="00756945" w:rsidRDefault="00756945" w:rsidP="002236BE">
      <w:pPr>
        <w:spacing w:after="0" w:line="240" w:lineRule="auto"/>
      </w:pPr>
      <w:r>
        <w:separator/>
      </w:r>
    </w:p>
  </w:endnote>
  <w:endnote w:type="continuationSeparator" w:id="0">
    <w:p w14:paraId="6FD8322E" w14:textId="77777777" w:rsidR="00756945" w:rsidRDefault="00756945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14:paraId="36DA86E2" w14:textId="77777777"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756945">
          <w:rPr>
            <w:noProof/>
          </w:rPr>
          <w:t>1</w:t>
        </w:r>
        <w:r>
          <w:fldChar w:fldCharType="end"/>
        </w:r>
      </w:p>
    </w:sdtContent>
  </w:sdt>
  <w:p w14:paraId="787556BA" w14:textId="77777777"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1D0B" w14:textId="77777777" w:rsidR="00756945" w:rsidRDefault="00756945" w:rsidP="002236BE">
      <w:pPr>
        <w:spacing w:after="0" w:line="240" w:lineRule="auto"/>
      </w:pPr>
      <w:r>
        <w:separator/>
      </w:r>
    </w:p>
  </w:footnote>
  <w:footnote w:type="continuationSeparator" w:id="0">
    <w:p w14:paraId="75419580" w14:textId="77777777" w:rsidR="00756945" w:rsidRDefault="00756945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01995"/>
    <w:rsid w:val="00004E48"/>
    <w:rsid w:val="000158C6"/>
    <w:rsid w:val="000375C7"/>
    <w:rsid w:val="000626B0"/>
    <w:rsid w:val="000966E2"/>
    <w:rsid w:val="000E0E06"/>
    <w:rsid w:val="00151E52"/>
    <w:rsid w:val="001835B4"/>
    <w:rsid w:val="001961DE"/>
    <w:rsid w:val="001D72EA"/>
    <w:rsid w:val="002070B2"/>
    <w:rsid w:val="002236BE"/>
    <w:rsid w:val="00246FF3"/>
    <w:rsid w:val="0026369A"/>
    <w:rsid w:val="002764AD"/>
    <w:rsid w:val="002C2FC7"/>
    <w:rsid w:val="002D294C"/>
    <w:rsid w:val="002D45DB"/>
    <w:rsid w:val="00303F3A"/>
    <w:rsid w:val="00307976"/>
    <w:rsid w:val="00327C4F"/>
    <w:rsid w:val="003947FB"/>
    <w:rsid w:val="003B424E"/>
    <w:rsid w:val="00416ED4"/>
    <w:rsid w:val="0043112A"/>
    <w:rsid w:val="0043232A"/>
    <w:rsid w:val="004858F7"/>
    <w:rsid w:val="00496A5A"/>
    <w:rsid w:val="004A2B01"/>
    <w:rsid w:val="004B33F4"/>
    <w:rsid w:val="005066CD"/>
    <w:rsid w:val="005A0735"/>
    <w:rsid w:val="005D0494"/>
    <w:rsid w:val="005D1BD1"/>
    <w:rsid w:val="005D5E9C"/>
    <w:rsid w:val="00616B6E"/>
    <w:rsid w:val="00647A4A"/>
    <w:rsid w:val="00661D3A"/>
    <w:rsid w:val="00673245"/>
    <w:rsid w:val="006A5CDC"/>
    <w:rsid w:val="006B6EE1"/>
    <w:rsid w:val="006D424D"/>
    <w:rsid w:val="006D53ED"/>
    <w:rsid w:val="006F18EE"/>
    <w:rsid w:val="007250C2"/>
    <w:rsid w:val="00756945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1C31"/>
    <w:rsid w:val="008C4EDA"/>
    <w:rsid w:val="00927653"/>
    <w:rsid w:val="00943955"/>
    <w:rsid w:val="009A7876"/>
    <w:rsid w:val="009D2103"/>
    <w:rsid w:val="009D26A0"/>
    <w:rsid w:val="00A05A1C"/>
    <w:rsid w:val="00A220F8"/>
    <w:rsid w:val="00A253AA"/>
    <w:rsid w:val="00A55FA1"/>
    <w:rsid w:val="00A57430"/>
    <w:rsid w:val="00A87BE9"/>
    <w:rsid w:val="00A9659D"/>
    <w:rsid w:val="00B136BB"/>
    <w:rsid w:val="00B26C5B"/>
    <w:rsid w:val="00B5244F"/>
    <w:rsid w:val="00B7578D"/>
    <w:rsid w:val="00B92A2B"/>
    <w:rsid w:val="00B95312"/>
    <w:rsid w:val="00BB7957"/>
    <w:rsid w:val="00BC0DDC"/>
    <w:rsid w:val="00BF70C4"/>
    <w:rsid w:val="00C140CF"/>
    <w:rsid w:val="00CD025F"/>
    <w:rsid w:val="00CE0754"/>
    <w:rsid w:val="00CF19EC"/>
    <w:rsid w:val="00CF60EF"/>
    <w:rsid w:val="00D5167D"/>
    <w:rsid w:val="00D66823"/>
    <w:rsid w:val="00D670C2"/>
    <w:rsid w:val="00D81C56"/>
    <w:rsid w:val="00D936DC"/>
    <w:rsid w:val="00DA323A"/>
    <w:rsid w:val="00DE68F1"/>
    <w:rsid w:val="00DF7269"/>
    <w:rsid w:val="00E54731"/>
    <w:rsid w:val="00E56AA6"/>
    <w:rsid w:val="00E81123"/>
    <w:rsid w:val="00EB03CE"/>
    <w:rsid w:val="00EE335E"/>
    <w:rsid w:val="00F37F62"/>
    <w:rsid w:val="00F96D4E"/>
    <w:rsid w:val="00FA1132"/>
    <w:rsid w:val="00FA1CEC"/>
    <w:rsid w:val="00FC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C2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3</cp:revision>
  <cp:lastPrinted>2020-10-20T06:57:00Z</cp:lastPrinted>
  <dcterms:created xsi:type="dcterms:W3CDTF">2022-03-10T09:08:00Z</dcterms:created>
  <dcterms:modified xsi:type="dcterms:W3CDTF">2022-03-10T12:04:00Z</dcterms:modified>
</cp:coreProperties>
</file>