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F0" w:rsidRPr="00792750" w:rsidRDefault="004219F0" w:rsidP="004219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439" w:rsidRDefault="002E5439" w:rsidP="002E5439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 1</w:t>
      </w:r>
      <w:r>
        <w:rPr>
          <w:rFonts w:ascii="Times New Roman" w:hAnsi="Times New Roman"/>
          <w:bCs/>
          <w:sz w:val="24"/>
          <w:szCs w:val="24"/>
        </w:rPr>
        <w:t>5</w:t>
      </w:r>
    </w:p>
    <w:p w:rsidR="002E5439" w:rsidRDefault="002E5439" w:rsidP="002E543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от 22.09.2017 №54-П-Э</w:t>
      </w:r>
    </w:p>
    <w:p w:rsidR="002E5439" w:rsidRDefault="002E5439" w:rsidP="002E5439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редакции постановлений </w:t>
      </w:r>
      <w:proofErr w:type="gramEnd"/>
    </w:p>
    <w:p w:rsidR="002E5439" w:rsidRDefault="002E5439" w:rsidP="002E5439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16.10.2017 № 68-П-Э,</w:t>
      </w:r>
    </w:p>
    <w:p w:rsidR="002E5439" w:rsidRDefault="002E5439" w:rsidP="002E5439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29.12.2017 № 114-П-Э)</w:t>
      </w:r>
    </w:p>
    <w:p w:rsidR="002E5439" w:rsidRDefault="002E5439" w:rsidP="002E543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0"/>
        </w:rPr>
      </w:pPr>
    </w:p>
    <w:p w:rsidR="004219F0" w:rsidRPr="00792750" w:rsidRDefault="004219F0" w:rsidP="004219F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4219F0" w:rsidRPr="00792750" w:rsidRDefault="004219F0" w:rsidP="004219F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F0" w:rsidRPr="00792750" w:rsidRDefault="004219F0" w:rsidP="004219F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F0" w:rsidRDefault="004219F0" w:rsidP="0045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750" w:rsidRDefault="00792750" w:rsidP="0045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750" w:rsidRDefault="00792750" w:rsidP="0045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750" w:rsidRDefault="00792750" w:rsidP="0045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750" w:rsidRDefault="00792750" w:rsidP="0045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750" w:rsidRDefault="00792750" w:rsidP="0045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750" w:rsidRPr="00792750" w:rsidRDefault="00792750" w:rsidP="0045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F0" w:rsidRPr="00792750" w:rsidRDefault="004219F0" w:rsidP="004219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750" w:rsidRPr="00792750" w:rsidRDefault="004219F0" w:rsidP="00792750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ПРОГРАММА</w:t>
      </w:r>
      <w:r w:rsidR="00457246" w:rsidRPr="0079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 год</w:t>
      </w:r>
    </w:p>
    <w:p w:rsidR="004219F0" w:rsidRPr="00792750" w:rsidRDefault="004219F0" w:rsidP="007927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12934" w:rsidRPr="00792750">
        <w:rPr>
          <w:rFonts w:ascii="Times New Roman" w:hAnsi="Times New Roman" w:cs="Times New Roman"/>
          <w:b/>
          <w:sz w:val="24"/>
          <w:szCs w:val="24"/>
        </w:rPr>
        <w:t>Организация и проведение мероприятий по сохранению и развитию местных традиций и обрядов м</w:t>
      </w:r>
      <w:r w:rsidRPr="00792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1B6F35" w:rsidRPr="00792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ниципального образования</w:t>
      </w:r>
      <w:r w:rsidRPr="00792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219F0" w:rsidRPr="00792750" w:rsidRDefault="004219F0" w:rsidP="0079275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9F0" w:rsidRPr="0079275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Default="004219F0" w:rsidP="004219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7246" w:rsidRDefault="00457246" w:rsidP="002E543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457246" w:rsidRDefault="00457246" w:rsidP="004219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750" w:rsidRPr="004219F0" w:rsidRDefault="00792750" w:rsidP="004219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9F0" w:rsidRPr="004219F0" w:rsidRDefault="004219F0" w:rsidP="0079275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219F0">
        <w:rPr>
          <w:rFonts w:ascii="Times New Roman" w:eastAsia="Times New Roman" w:hAnsi="Times New Roman" w:cs="Times New Roman"/>
          <w:szCs w:val="20"/>
          <w:lang w:eastAsia="ru-RU"/>
        </w:rPr>
        <w:t>Санкт-Петербург</w:t>
      </w:r>
    </w:p>
    <w:p w:rsidR="004219F0" w:rsidRPr="00457246" w:rsidRDefault="004219F0" w:rsidP="0079275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219F0">
        <w:rPr>
          <w:rFonts w:ascii="Times New Roman" w:eastAsia="Times New Roman" w:hAnsi="Times New Roman" w:cs="Times New Roman"/>
          <w:szCs w:val="20"/>
          <w:lang w:eastAsia="ru-RU"/>
        </w:rPr>
        <w:t>201</w:t>
      </w:r>
      <w:r w:rsidR="00457246">
        <w:rPr>
          <w:rFonts w:ascii="Times New Roman" w:eastAsia="Times New Roman" w:hAnsi="Times New Roman" w:cs="Times New Roman"/>
          <w:szCs w:val="20"/>
          <w:lang w:eastAsia="ru-RU"/>
        </w:rPr>
        <w:t>7</w:t>
      </w:r>
    </w:p>
    <w:p w:rsidR="00C074E1" w:rsidRPr="00F12934" w:rsidRDefault="009A3A51" w:rsidP="0088648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2934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ПАСПОРТ </w:t>
      </w:r>
    </w:p>
    <w:p w:rsidR="009A3A51" w:rsidRPr="00F12934" w:rsidRDefault="00A116FD" w:rsidP="009A3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934">
        <w:rPr>
          <w:rFonts w:ascii="Times New Roman" w:hAnsi="Times New Roman" w:cs="Times New Roman"/>
          <w:b/>
          <w:sz w:val="24"/>
          <w:szCs w:val="24"/>
        </w:rPr>
        <w:t>в</w:t>
      </w:r>
      <w:r w:rsidR="00BA5798" w:rsidRPr="00F12934">
        <w:rPr>
          <w:rFonts w:ascii="Times New Roman" w:hAnsi="Times New Roman" w:cs="Times New Roman"/>
          <w:b/>
          <w:sz w:val="24"/>
          <w:szCs w:val="24"/>
        </w:rPr>
        <w:t>едомственной целевой программы</w:t>
      </w:r>
      <w:r w:rsidR="009A3A51" w:rsidRPr="00F1293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№7 </w:t>
      </w:r>
      <w:r w:rsidR="004E195B" w:rsidRPr="00F12934">
        <w:rPr>
          <w:rFonts w:ascii="Times New Roman" w:hAnsi="Times New Roman" w:cs="Times New Roman"/>
          <w:b/>
          <w:sz w:val="24"/>
          <w:szCs w:val="24"/>
        </w:rPr>
        <w:t>«</w:t>
      </w:r>
      <w:r w:rsidR="00F12934" w:rsidRPr="00F12934">
        <w:rPr>
          <w:rFonts w:ascii="Times New Roman" w:hAnsi="Times New Roman" w:cs="Times New Roman"/>
          <w:b/>
          <w:sz w:val="24"/>
          <w:szCs w:val="24"/>
        </w:rPr>
        <w:t>Организация и проведение мероприятий по сохранению и развитию местных традиций и обрядов м</w:t>
      </w:r>
      <w:r w:rsidR="00F12934" w:rsidRPr="00F12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3A2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ниципального образования</w:t>
      </w:r>
      <w:r w:rsidR="001E0705" w:rsidRPr="00F12934">
        <w:rPr>
          <w:rFonts w:ascii="Times New Roman" w:hAnsi="Times New Roman" w:cs="Times New Roman"/>
          <w:b/>
          <w:sz w:val="24"/>
          <w:szCs w:val="24"/>
        </w:rPr>
        <w:t>»</w:t>
      </w:r>
    </w:p>
    <w:p w:rsidR="001E0705" w:rsidRPr="00F12934" w:rsidRDefault="000B2F6D" w:rsidP="001E0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705" w:rsidRPr="00F12934">
        <w:rPr>
          <w:rFonts w:ascii="Times New Roman" w:hAnsi="Times New Roman" w:cs="Times New Roman"/>
          <w:b/>
          <w:sz w:val="24"/>
          <w:szCs w:val="24"/>
        </w:rPr>
        <w:t>(далее -  Программа)</w:t>
      </w:r>
    </w:p>
    <w:p w:rsidR="00C074E1" w:rsidRPr="00F12934" w:rsidRDefault="00C074E1" w:rsidP="001E0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410"/>
        <w:gridCol w:w="8222"/>
      </w:tblGrid>
      <w:tr w:rsidR="001E0705" w:rsidTr="00F80070">
        <w:tc>
          <w:tcPr>
            <w:tcW w:w="2410" w:type="dxa"/>
          </w:tcPr>
          <w:p w:rsidR="001E0705" w:rsidRPr="00F12934" w:rsidRDefault="001E0705" w:rsidP="00F8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34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222" w:type="dxa"/>
          </w:tcPr>
          <w:p w:rsidR="001E0705" w:rsidRPr="00F12934" w:rsidRDefault="001E0705" w:rsidP="00F80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F6D" w:rsidRPr="00F129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10E2"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F12934" w:rsidRPr="00F12934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и проведение мероприятий по сохранению и развитию местных традиций и обрядов м</w:t>
            </w:r>
            <w:r w:rsidR="00457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униципального образования</w:t>
            </w:r>
            <w:r w:rsidR="00F12934" w:rsidRPr="00F1293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местной администрацией </w:t>
            </w:r>
            <w:r w:rsidR="0045724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45724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4572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>№72-П-Э от 25 декабря 2007 года.</w:t>
            </w:r>
          </w:p>
          <w:p w:rsidR="001E0705" w:rsidRPr="009A3A51" w:rsidRDefault="001E0705" w:rsidP="00F80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     Заявки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1E0705" w:rsidTr="00F80070">
        <w:trPr>
          <w:trHeight w:val="1769"/>
        </w:trPr>
        <w:tc>
          <w:tcPr>
            <w:tcW w:w="2410" w:type="dxa"/>
          </w:tcPr>
          <w:p w:rsidR="001E0705" w:rsidRDefault="001E0705" w:rsidP="00F8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222" w:type="dxa"/>
            <w:vAlign w:val="bottom"/>
          </w:tcPr>
          <w:p w:rsidR="000B2F6D" w:rsidRPr="00F12934" w:rsidRDefault="001E0705" w:rsidP="00021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>Обеспечение гармоничного развития личности на основе уникального культурного наследия Санкт-Петербурга. Сохранение, развитие и популяризация культурно-исторического наследия, многообразия творческой деятельности на территории муниципального образования муниципальный округ №7.</w:t>
            </w:r>
            <w:r w:rsidR="000B2F6D"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системы выявления и продвижения инициативных  и талантливых  жителей муниципального образования.</w:t>
            </w:r>
          </w:p>
          <w:p w:rsidR="00F12934" w:rsidRPr="00F12934" w:rsidRDefault="00F12934" w:rsidP="00021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местных традиций и обрядов м</w:t>
            </w:r>
            <w:r w:rsidRPr="00F12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ниципального образования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705" w:rsidRPr="00F12934" w:rsidRDefault="000B2F6D" w:rsidP="00021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   Вовлечение молодежи </w:t>
            </w:r>
            <w:r w:rsidR="000213E8"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 и людей «</w:t>
            </w: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>третьего возраста»</w:t>
            </w:r>
            <w:r w:rsidR="000213E8"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>в социальную активную деятельность, развитие детских и молодежных общественных организаций и объединений.</w:t>
            </w:r>
          </w:p>
          <w:p w:rsidR="001E0705" w:rsidRPr="00F12934" w:rsidRDefault="001E0705" w:rsidP="000213E8">
            <w:pPr>
              <w:jc w:val="both"/>
            </w:pP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Поддержание культурных и творческих инициатив граждан. Укрепление семейных отношений.</w:t>
            </w:r>
          </w:p>
        </w:tc>
      </w:tr>
      <w:tr w:rsidR="006F08D1" w:rsidTr="006F08D1">
        <w:trPr>
          <w:trHeight w:val="920"/>
        </w:trPr>
        <w:tc>
          <w:tcPr>
            <w:tcW w:w="2410" w:type="dxa"/>
          </w:tcPr>
          <w:p w:rsidR="006F08D1" w:rsidRPr="006F08D1" w:rsidRDefault="006F08D1" w:rsidP="00676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8D1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8222" w:type="dxa"/>
            <w:vAlign w:val="bottom"/>
          </w:tcPr>
          <w:p w:rsidR="006F08D1" w:rsidRPr="006F08D1" w:rsidRDefault="006F08D1" w:rsidP="0067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8D1">
              <w:rPr>
                <w:rFonts w:ascii="Times New Roman" w:hAnsi="Times New Roman"/>
                <w:shd w:val="clear" w:color="auto" w:fill="FFFFFF"/>
              </w:rPr>
              <w:t xml:space="preserve">Уровень посещаемости </w:t>
            </w:r>
            <w:r w:rsidRPr="006F08D1">
              <w:rPr>
                <w:rFonts w:ascii="Times New Roman" w:hAnsi="Times New Roman" w:cs="Times New Roman"/>
                <w:lang w:eastAsia="ru-RU"/>
              </w:rPr>
              <w:t xml:space="preserve">мероприятий, проведенных в рамках исполнения программы </w:t>
            </w:r>
            <w:r w:rsidRPr="006F08D1">
              <w:rPr>
                <w:rFonts w:ascii="Times New Roman" w:hAnsi="Times New Roman"/>
                <w:shd w:val="clear" w:color="auto" w:fill="FFFFFF"/>
              </w:rPr>
              <w:t>(</w:t>
            </w:r>
            <w:r w:rsidR="002A42B9">
              <w:rPr>
                <w:rFonts w:ascii="Times New Roman" w:hAnsi="Times New Roman"/>
                <w:shd w:val="clear" w:color="auto" w:fill="FFFFFF"/>
              </w:rPr>
              <w:t>17,5</w:t>
            </w:r>
            <w:r w:rsidRPr="006F08D1">
              <w:rPr>
                <w:rFonts w:ascii="Times New Roman" w:hAnsi="Times New Roman"/>
                <w:shd w:val="clear" w:color="auto" w:fill="FFFFFF"/>
              </w:rPr>
              <w:t>% отношение от общего количества граждан, проживающих на территории муниципального образования).</w:t>
            </w:r>
          </w:p>
        </w:tc>
      </w:tr>
      <w:tr w:rsidR="001E0705" w:rsidTr="00F80070">
        <w:tc>
          <w:tcPr>
            <w:tcW w:w="2410" w:type="dxa"/>
          </w:tcPr>
          <w:p w:rsidR="001E0705" w:rsidRPr="001E0705" w:rsidRDefault="001E0705" w:rsidP="00F8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222" w:type="dxa"/>
          </w:tcPr>
          <w:p w:rsidR="001E0705" w:rsidRPr="001E0705" w:rsidRDefault="001E0705" w:rsidP="00F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05" w:rsidRPr="001E0705" w:rsidRDefault="001E0705" w:rsidP="001A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1A5CD7">
              <w:rPr>
                <w:rFonts w:ascii="Times New Roman" w:hAnsi="Times New Roman" w:cs="Times New Roman"/>
                <w:b/>
                <w:sz w:val="24"/>
                <w:szCs w:val="24"/>
              </w:rPr>
              <w:t>946</w:t>
            </w:r>
            <w:r w:rsidRPr="001E0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5CD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A2EA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1E070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F4B5B" w:rsidRPr="001E0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  <w:r w:rsidR="00457246">
              <w:rPr>
                <w:rFonts w:ascii="Times New Roman" w:hAnsi="Times New Roman" w:cs="Times New Roman"/>
                <w:b/>
                <w:sz w:val="24"/>
                <w:szCs w:val="24"/>
              </w:rPr>
              <w:t>(о</w:t>
            </w:r>
            <w:r w:rsidR="00CF4B5B" w:rsidRPr="001E0705">
              <w:rPr>
                <w:rFonts w:ascii="Times New Roman" w:hAnsi="Times New Roman" w:cs="Times New Roman"/>
                <w:b/>
                <w:sz w:val="24"/>
                <w:szCs w:val="24"/>
              </w:rPr>
              <w:t>дин</w:t>
            </w:r>
            <w:r w:rsidRPr="001E0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миллион</w:t>
            </w:r>
            <w:r w:rsidR="001B6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девятьсот </w:t>
            </w:r>
            <w:r w:rsidR="001A5CD7">
              <w:rPr>
                <w:rFonts w:ascii="Times New Roman" w:hAnsi="Times New Roman" w:cs="Times New Roman"/>
                <w:b/>
                <w:sz w:val="24"/>
                <w:szCs w:val="24"/>
              </w:rPr>
              <w:t>сорок шесть тысяч девятьсот</w:t>
            </w:r>
            <w:r w:rsidR="003A2EAC">
              <w:rPr>
                <w:rFonts w:ascii="Times New Roman" w:hAnsi="Times New Roman" w:cs="Times New Roman"/>
                <w:b/>
                <w:sz w:val="24"/>
                <w:szCs w:val="24"/>
              </w:rPr>
              <w:t>) рублей 00 копеек</w:t>
            </w:r>
          </w:p>
        </w:tc>
      </w:tr>
      <w:tr w:rsidR="001E0705" w:rsidTr="00F80070">
        <w:tc>
          <w:tcPr>
            <w:tcW w:w="2410" w:type="dxa"/>
          </w:tcPr>
          <w:p w:rsidR="001E0705" w:rsidRDefault="001E0705" w:rsidP="00F8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222" w:type="dxa"/>
          </w:tcPr>
          <w:p w:rsidR="001E0705" w:rsidRPr="009A3A51" w:rsidRDefault="001E0705" w:rsidP="00F80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2A1052" w:rsidTr="00F80070">
        <w:tc>
          <w:tcPr>
            <w:tcW w:w="2410" w:type="dxa"/>
          </w:tcPr>
          <w:p w:rsidR="002A1052" w:rsidRPr="002A1052" w:rsidRDefault="002A1052" w:rsidP="00676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05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8222" w:type="dxa"/>
          </w:tcPr>
          <w:p w:rsidR="002A1052" w:rsidRPr="002A1052" w:rsidRDefault="002A1052" w:rsidP="0067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52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местных традиций и обрядов м</w:t>
            </w:r>
            <w:r w:rsidRPr="002A1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униципального образования. </w:t>
            </w:r>
            <w:r w:rsidRPr="002A105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культурной и творческой деятельности на территории муниципального образования муниципальный округ №7. </w:t>
            </w:r>
          </w:p>
          <w:p w:rsidR="002A1052" w:rsidRPr="002A1052" w:rsidRDefault="002A1052" w:rsidP="006765B3">
            <w:pPr>
              <w:jc w:val="both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2A105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Создание условий для доступа населения муниципального образования к культурной жизни, к участию в досуговых мероприятиях и событиях муниципального округа, а также вовлеченности детей, молодежи, лиц пожилого возраста и людей с ограниченными возможностями здоровья в активную социокультурную деятельность. </w:t>
            </w:r>
          </w:p>
          <w:p w:rsidR="002A1052" w:rsidRPr="002A1052" w:rsidRDefault="002A1052" w:rsidP="0067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5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для участия в проводимых мероприятиях не менее 3000 жителей муниципального образования различных возрастных категорий. </w:t>
            </w:r>
          </w:p>
        </w:tc>
      </w:tr>
      <w:tr w:rsidR="001E0705" w:rsidTr="00F80070">
        <w:tc>
          <w:tcPr>
            <w:tcW w:w="2410" w:type="dxa"/>
          </w:tcPr>
          <w:p w:rsidR="001E0705" w:rsidRDefault="001E0705" w:rsidP="00F8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8222" w:type="dxa"/>
          </w:tcPr>
          <w:p w:rsidR="001E0705" w:rsidRPr="00F12934" w:rsidRDefault="00F12934" w:rsidP="00F1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местных традиций и обрядов м</w:t>
            </w:r>
            <w:r w:rsidRPr="00F12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униципального образования. </w:t>
            </w: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705"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культурной и творческой деятельности на </w:t>
            </w: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0705"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ерритории </w:t>
            </w:r>
            <w:r w:rsidR="0045724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="001E0705" w:rsidRPr="00F12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705"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для участия в проводимых мероприятиях не менее </w:t>
            </w:r>
            <w:r w:rsidR="00F965FE" w:rsidRPr="00F12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0705"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000 жителей муниципального образования </w:t>
            </w:r>
            <w:r w:rsidR="00CF4B5B" w:rsidRPr="00F12934">
              <w:rPr>
                <w:rFonts w:ascii="Times New Roman" w:hAnsi="Times New Roman" w:cs="Times New Roman"/>
                <w:sz w:val="24"/>
                <w:szCs w:val="24"/>
              </w:rPr>
              <w:t>различных возрастных</w:t>
            </w:r>
            <w:r w:rsidR="001E0705"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категорий. </w:t>
            </w:r>
          </w:p>
        </w:tc>
      </w:tr>
      <w:tr w:rsidR="001B1006" w:rsidTr="00866C10">
        <w:tc>
          <w:tcPr>
            <w:tcW w:w="2410" w:type="dxa"/>
          </w:tcPr>
          <w:p w:rsidR="001B1006" w:rsidRDefault="001B1006" w:rsidP="00C96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222" w:type="dxa"/>
            <w:vAlign w:val="center"/>
          </w:tcPr>
          <w:p w:rsidR="001B1006" w:rsidRPr="00855F9E" w:rsidRDefault="001B1006" w:rsidP="0083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1B1006" w:rsidTr="00866C10">
        <w:tc>
          <w:tcPr>
            <w:tcW w:w="2410" w:type="dxa"/>
          </w:tcPr>
          <w:p w:rsidR="001B1006" w:rsidRDefault="001B1006" w:rsidP="00834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222" w:type="dxa"/>
            <w:vAlign w:val="center"/>
          </w:tcPr>
          <w:p w:rsidR="001B1006" w:rsidRPr="00B90137" w:rsidRDefault="001B1006" w:rsidP="00834C1B">
            <w:pPr>
              <w:pStyle w:val="justpp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90137">
              <w:rPr>
                <w:sz w:val="22"/>
                <w:szCs w:val="22"/>
              </w:rPr>
              <w:t>Муниципальный совет муниципального образования муниципальный округ №7;</w:t>
            </w:r>
          </w:p>
          <w:p w:rsidR="001B1006" w:rsidRPr="00B90137" w:rsidRDefault="001B1006" w:rsidP="00834C1B">
            <w:pPr>
              <w:pStyle w:val="justpp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90137">
              <w:rPr>
                <w:sz w:val="22"/>
                <w:szCs w:val="22"/>
              </w:rPr>
              <w:t>Ревизионная комиссия муниципального образования муниципальный округ №7;</w:t>
            </w:r>
          </w:p>
          <w:p w:rsidR="001B1006" w:rsidRPr="00855F9E" w:rsidRDefault="001B1006" w:rsidP="0083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37">
              <w:rPr>
                <w:rFonts w:ascii="Times New Roman" w:hAnsi="Times New Roman" w:cs="Times New Roman"/>
              </w:rPr>
              <w:t>Местная администрация муниципального образования муниципальный округ №7.</w:t>
            </w:r>
          </w:p>
        </w:tc>
      </w:tr>
    </w:tbl>
    <w:p w:rsidR="00CD6087" w:rsidRDefault="00CD6087" w:rsidP="00886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705" w:rsidRDefault="001E0705" w:rsidP="00886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</w:t>
      </w:r>
      <w:r w:rsidR="001B1006">
        <w:rPr>
          <w:rFonts w:ascii="Times New Roman" w:hAnsi="Times New Roman" w:cs="Times New Roman"/>
          <w:b/>
          <w:sz w:val="24"/>
          <w:szCs w:val="24"/>
        </w:rPr>
        <w:t>лем, действующих в данной сфере, обоснование необходимости реализации Программы.</w:t>
      </w:r>
    </w:p>
    <w:p w:rsidR="001E0705" w:rsidRPr="00F12934" w:rsidRDefault="001E0705" w:rsidP="00FB43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D3F4C">
        <w:rPr>
          <w:rFonts w:ascii="Times New Roman" w:hAnsi="Times New Roman" w:cs="Times New Roman"/>
          <w:sz w:val="24"/>
          <w:szCs w:val="24"/>
        </w:rPr>
        <w:t xml:space="preserve">Санкт-Петербург - крупнейший историко-культурный центр России и мира. Муниципальное образование муниципальный округ №7 располагается в исторической части города.  Развитие сферы культуры имеет непосредственное отношение к </w:t>
      </w:r>
      <w:r w:rsidRPr="00F12934">
        <w:rPr>
          <w:rFonts w:ascii="Times New Roman" w:hAnsi="Times New Roman" w:cs="Times New Roman"/>
          <w:sz w:val="24"/>
          <w:szCs w:val="24"/>
        </w:rPr>
        <w:t xml:space="preserve">улучшению качества жизни, обеспечению комфортных условий работы и досуга для жителей и гостей города.  Культурная функция муниципального образования - системообразующая, центральный фактор, обеспечивающий социальную стабильность и гармонизацию межнациональных и межконфессиональных отношений, способствующий раскрытию творческого потенциала, духовному развитию личности и общества в целом. Реализация вопроса местного значения </w:t>
      </w:r>
      <w:r w:rsidR="00BA5798" w:rsidRPr="00F12934">
        <w:rPr>
          <w:rFonts w:ascii="Times New Roman" w:hAnsi="Times New Roman" w:cs="Times New Roman"/>
          <w:sz w:val="24"/>
          <w:szCs w:val="24"/>
        </w:rPr>
        <w:t>«</w:t>
      </w:r>
      <w:r w:rsidR="00F12934" w:rsidRPr="00F12934">
        <w:rPr>
          <w:rFonts w:ascii="Times New Roman" w:hAnsi="Times New Roman" w:cs="Times New Roman"/>
          <w:sz w:val="24"/>
          <w:szCs w:val="24"/>
        </w:rPr>
        <w:t>Организация и проведение мероприятий по сохранению и развитию местных традиций и обрядов м</w:t>
      </w:r>
      <w:r w:rsidR="00F12934" w:rsidRPr="00F12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униципального образования на 2017 год</w:t>
      </w:r>
      <w:r w:rsidR="00F12934" w:rsidRPr="00F12934">
        <w:rPr>
          <w:rFonts w:ascii="Times New Roman" w:hAnsi="Times New Roman" w:cs="Times New Roman"/>
          <w:sz w:val="24"/>
          <w:szCs w:val="24"/>
        </w:rPr>
        <w:t>»</w:t>
      </w:r>
      <w:r w:rsidR="00BA5798" w:rsidRPr="00F12934">
        <w:rPr>
          <w:rFonts w:ascii="Times New Roman" w:hAnsi="Times New Roman" w:cs="Times New Roman"/>
          <w:sz w:val="24"/>
          <w:szCs w:val="24"/>
        </w:rPr>
        <w:t xml:space="preserve"> </w:t>
      </w:r>
      <w:r w:rsidRPr="00F12934">
        <w:rPr>
          <w:rFonts w:ascii="Times New Roman" w:hAnsi="Times New Roman" w:cs="Times New Roman"/>
          <w:sz w:val="24"/>
          <w:szCs w:val="24"/>
        </w:rPr>
        <w:t>осуществляется через мероприятия, которые запланированы в рамках Программы.</w:t>
      </w:r>
    </w:p>
    <w:p w:rsidR="001E0705" w:rsidRDefault="001E0705" w:rsidP="00FB43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2934">
        <w:rPr>
          <w:rFonts w:ascii="Times New Roman" w:hAnsi="Times New Roman" w:cs="Times New Roman"/>
          <w:sz w:val="24"/>
          <w:szCs w:val="24"/>
        </w:rPr>
        <w:t xml:space="preserve">Мероприятия охватывают различные категории </w:t>
      </w:r>
      <w:r w:rsidR="001B6F35" w:rsidRPr="00F12934">
        <w:rPr>
          <w:rFonts w:ascii="Times New Roman" w:hAnsi="Times New Roman" w:cs="Times New Roman"/>
          <w:sz w:val="24"/>
          <w:szCs w:val="24"/>
        </w:rPr>
        <w:t>жителей,</w:t>
      </w:r>
      <w:r w:rsidRPr="00F12934">
        <w:rPr>
          <w:rFonts w:ascii="Times New Roman" w:hAnsi="Times New Roman" w:cs="Times New Roman"/>
          <w:sz w:val="24"/>
          <w:szCs w:val="24"/>
        </w:rPr>
        <w:t xml:space="preserve"> проживающих на территории муниципального образования: ветераны </w:t>
      </w:r>
      <w:r w:rsidR="001B6F35" w:rsidRPr="00F12934">
        <w:rPr>
          <w:rFonts w:ascii="Times New Roman" w:hAnsi="Times New Roman" w:cs="Times New Roman"/>
          <w:sz w:val="24"/>
          <w:szCs w:val="24"/>
        </w:rPr>
        <w:t>Великой Отечественной войны и</w:t>
      </w:r>
      <w:r w:rsidRPr="00F12934">
        <w:rPr>
          <w:rFonts w:ascii="Times New Roman" w:hAnsi="Times New Roman" w:cs="Times New Roman"/>
          <w:sz w:val="24"/>
          <w:szCs w:val="24"/>
        </w:rPr>
        <w:t xml:space="preserve"> труда, участники боевых действий, инвалиды, молодежь </w:t>
      </w:r>
      <w:r w:rsidR="001B6F35" w:rsidRPr="00F12934">
        <w:rPr>
          <w:rFonts w:ascii="Times New Roman" w:hAnsi="Times New Roman" w:cs="Times New Roman"/>
          <w:sz w:val="24"/>
          <w:szCs w:val="24"/>
        </w:rPr>
        <w:t>округа,</w:t>
      </w:r>
      <w:r w:rsidR="001B1006" w:rsidRPr="00F12934">
        <w:rPr>
          <w:rFonts w:ascii="Times New Roman" w:hAnsi="Times New Roman" w:cs="Times New Roman"/>
          <w:sz w:val="24"/>
          <w:szCs w:val="24"/>
        </w:rPr>
        <w:t xml:space="preserve"> </w:t>
      </w:r>
      <w:r w:rsidRPr="00F12934">
        <w:rPr>
          <w:rFonts w:ascii="Times New Roman" w:hAnsi="Times New Roman" w:cs="Times New Roman"/>
          <w:sz w:val="24"/>
          <w:szCs w:val="24"/>
        </w:rPr>
        <w:t>школьники, дети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возраста. Участие в мероприятиях</w:t>
      </w:r>
      <w:r w:rsidR="003A2EAC">
        <w:rPr>
          <w:rFonts w:ascii="Times New Roman" w:hAnsi="Times New Roman" w:cs="Times New Roman"/>
          <w:sz w:val="24"/>
          <w:szCs w:val="24"/>
        </w:rPr>
        <w:t xml:space="preserve"> по сохранению и развитию местных традиций и обрядов</w:t>
      </w:r>
      <w:r>
        <w:rPr>
          <w:rFonts w:ascii="Times New Roman" w:hAnsi="Times New Roman" w:cs="Times New Roman"/>
          <w:sz w:val="24"/>
          <w:szCs w:val="24"/>
        </w:rPr>
        <w:t xml:space="preserve"> способствует укрепление семейных отношений, сплачивает различные слои общества.</w:t>
      </w:r>
      <w:r w:rsidR="00344068">
        <w:rPr>
          <w:rFonts w:ascii="Times New Roman" w:hAnsi="Times New Roman" w:cs="Times New Roman"/>
          <w:sz w:val="24"/>
          <w:szCs w:val="24"/>
        </w:rPr>
        <w:t xml:space="preserve"> Эти мероприятия </w:t>
      </w:r>
      <w:r w:rsidR="003A2EAC">
        <w:rPr>
          <w:rFonts w:ascii="Times New Roman" w:hAnsi="Times New Roman" w:cs="Times New Roman"/>
          <w:sz w:val="24"/>
          <w:szCs w:val="24"/>
        </w:rPr>
        <w:t>из года в год</w:t>
      </w:r>
      <w:r w:rsidR="00344068">
        <w:rPr>
          <w:rFonts w:ascii="Times New Roman" w:hAnsi="Times New Roman" w:cs="Times New Roman"/>
          <w:sz w:val="24"/>
          <w:szCs w:val="24"/>
        </w:rPr>
        <w:t xml:space="preserve"> пользуются большой популярностью.</w:t>
      </w:r>
    </w:p>
    <w:p w:rsidR="001E0705" w:rsidRPr="00003259" w:rsidRDefault="001E0705" w:rsidP="00FB43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проблемами реализации Программы являются:  </w:t>
      </w:r>
      <w:r w:rsidRPr="00003259">
        <w:rPr>
          <w:rFonts w:ascii="Times New Roman" w:hAnsi="Times New Roman" w:cs="Times New Roman"/>
          <w:sz w:val="24"/>
          <w:szCs w:val="24"/>
        </w:rPr>
        <w:t>недостаточное финансирование и  отсутствие  большой площадки, для проведения уличных мероприятий.</w:t>
      </w:r>
    </w:p>
    <w:p w:rsidR="00D92109" w:rsidRDefault="00D92109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480" w:rsidRDefault="00886480" w:rsidP="00CD60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0705" w:rsidRPr="00F12934" w:rsidRDefault="001E0705" w:rsidP="00FB4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934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886480" w:rsidRDefault="001E0705" w:rsidP="00FB4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934">
        <w:rPr>
          <w:rFonts w:ascii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 </w:t>
      </w:r>
      <w:r w:rsidR="00F12934" w:rsidRPr="00F12934">
        <w:rPr>
          <w:rFonts w:ascii="Times New Roman" w:hAnsi="Times New Roman" w:cs="Times New Roman"/>
          <w:b/>
          <w:sz w:val="24"/>
          <w:szCs w:val="24"/>
        </w:rPr>
        <w:t>«Организация и проведение мероприятий по сохранению и развитию местных традиций и обрядов м</w:t>
      </w:r>
      <w:r w:rsidR="00F12934" w:rsidRPr="00F12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 образования</w:t>
      </w:r>
      <w:r w:rsidR="00F12934" w:rsidRPr="00F12934">
        <w:rPr>
          <w:rFonts w:ascii="Times New Roman" w:hAnsi="Times New Roman" w:cs="Times New Roman"/>
          <w:b/>
          <w:sz w:val="24"/>
          <w:szCs w:val="24"/>
        </w:rPr>
        <w:t>»</w:t>
      </w:r>
    </w:p>
    <w:p w:rsidR="00FB435A" w:rsidRPr="00F12934" w:rsidRDefault="00FB435A" w:rsidP="00FB4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557"/>
        <w:gridCol w:w="5592"/>
        <w:gridCol w:w="1406"/>
        <w:gridCol w:w="1903"/>
      </w:tblGrid>
      <w:tr w:rsidR="000213E8" w:rsidRPr="004746B9" w:rsidTr="00344068">
        <w:trPr>
          <w:trHeight w:val="92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13E8" w:rsidRPr="00F12934" w:rsidRDefault="000213E8" w:rsidP="00474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13E8" w:rsidRPr="00F12934" w:rsidRDefault="000213E8" w:rsidP="00A1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3E8" w:rsidRPr="00F12934" w:rsidRDefault="000213E8" w:rsidP="0047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213E8" w:rsidRPr="00F12934" w:rsidRDefault="000213E8" w:rsidP="00C9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</w:t>
            </w:r>
          </w:p>
          <w:p w:rsidR="000213E8" w:rsidRPr="000213E8" w:rsidRDefault="000213E8" w:rsidP="00C9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0213E8" w:rsidRPr="004746B9" w:rsidTr="00907842">
        <w:trPr>
          <w:trHeight w:val="117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13E8" w:rsidRPr="00907842" w:rsidRDefault="000213E8" w:rsidP="0047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13E8" w:rsidRPr="00907842" w:rsidRDefault="000213E8" w:rsidP="003A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Торжественное поздравление жителей </w:t>
            </w:r>
            <w:r w:rsidR="004572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="003A2E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70</w:t>
            </w:r>
            <w:r w:rsidRPr="00907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лет с днём рождения, поздравление жителей МО с днём свадьбы (50,60,70 лет)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3E8" w:rsidRPr="00907842" w:rsidRDefault="000213E8" w:rsidP="000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213E8" w:rsidRPr="00907842" w:rsidRDefault="003A2EAC" w:rsidP="003A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  <w:r w:rsidR="000213E8" w:rsidRPr="0090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213E8" w:rsidRPr="004746B9" w:rsidTr="00907842">
        <w:trPr>
          <w:trHeight w:val="82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13E8" w:rsidRPr="00907842" w:rsidRDefault="00324408" w:rsidP="0047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3246C" w:rsidRDefault="000213E8" w:rsidP="00A1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«Рожденный на Васильевском» </w:t>
            </w:r>
          </w:p>
          <w:p w:rsidR="000213E8" w:rsidRPr="00907842" w:rsidRDefault="000213E8" w:rsidP="00A1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(вручение памятных медалей)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3E8" w:rsidRPr="00907842" w:rsidRDefault="000213E8" w:rsidP="0047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213E8" w:rsidRPr="00907842" w:rsidRDefault="00AD7B4B" w:rsidP="00F5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57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="000213E8" w:rsidRPr="0090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AD7B4B" w:rsidRPr="004746B9" w:rsidTr="00907842">
        <w:trPr>
          <w:trHeight w:val="82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B4B" w:rsidRPr="00907842" w:rsidRDefault="00324408" w:rsidP="0047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D7B4B" w:rsidRPr="00907842" w:rsidRDefault="00AD7B4B" w:rsidP="00A1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Клуб полезного досуга «Третий возраст»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B4B" w:rsidRPr="00907842" w:rsidRDefault="00AD7B4B" w:rsidP="0047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D7B4B" w:rsidRDefault="001A5CD7" w:rsidP="003A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174,9</w:t>
            </w:r>
          </w:p>
        </w:tc>
      </w:tr>
      <w:tr w:rsidR="000213E8" w:rsidRPr="004746B9" w:rsidTr="00344068">
        <w:trPr>
          <w:trHeight w:val="405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13E8" w:rsidRPr="00907842" w:rsidRDefault="00A116FD" w:rsidP="00A1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213E8" w:rsidRPr="00907842" w:rsidRDefault="001A5CD7" w:rsidP="003A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1946,9</w:t>
            </w:r>
          </w:p>
        </w:tc>
      </w:tr>
    </w:tbl>
    <w:p w:rsidR="008C7170" w:rsidRDefault="008C7170" w:rsidP="006E1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1E0705" w:rsidRDefault="001E0705" w:rsidP="008C71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170" w:rsidRDefault="008C7170" w:rsidP="008C71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170" w:rsidRDefault="008C7170" w:rsidP="008C7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170">
        <w:rPr>
          <w:rFonts w:ascii="Times New Roman" w:hAnsi="Times New Roman" w:cs="Times New Roman"/>
          <w:b/>
          <w:sz w:val="24"/>
          <w:szCs w:val="24"/>
        </w:rPr>
        <w:t>Расчеты-обоснования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программе</w:t>
      </w:r>
      <w:r w:rsidRPr="00F1293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№7  «Организация и проведение мероприятий по сохранению и развитию местных традиций и обрядов м</w:t>
      </w:r>
      <w:r w:rsidRPr="00F12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 образования</w:t>
      </w:r>
      <w:r w:rsidRPr="00F12934">
        <w:rPr>
          <w:rFonts w:ascii="Times New Roman" w:hAnsi="Times New Roman" w:cs="Times New Roman"/>
          <w:b/>
          <w:sz w:val="24"/>
          <w:szCs w:val="24"/>
        </w:rPr>
        <w:t>»</w:t>
      </w:r>
    </w:p>
    <w:p w:rsidR="008C7170" w:rsidRDefault="008C7170" w:rsidP="008C7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00" w:type="dxa"/>
        <w:tblInd w:w="113" w:type="dxa"/>
        <w:tblLook w:val="04A0" w:firstRow="1" w:lastRow="0" w:firstColumn="1" w:lastColumn="0" w:noHBand="0" w:noVBand="1"/>
      </w:tblPr>
      <w:tblGrid>
        <w:gridCol w:w="474"/>
        <w:gridCol w:w="1397"/>
        <w:gridCol w:w="2352"/>
        <w:gridCol w:w="1309"/>
        <w:gridCol w:w="892"/>
        <w:gridCol w:w="1608"/>
        <w:gridCol w:w="758"/>
      </w:tblGrid>
      <w:tr w:rsidR="001476B4" w:rsidRPr="001476B4" w:rsidTr="001476B4">
        <w:trPr>
          <w:trHeight w:val="144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 натуральных показателях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47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  <w:proofErr w:type="spellEnd"/>
          </w:p>
        </w:tc>
      </w:tr>
      <w:tr w:rsidR="001476B4" w:rsidRPr="001476B4" w:rsidTr="001476B4">
        <w:trPr>
          <w:trHeight w:val="48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476B4" w:rsidRPr="001476B4" w:rsidTr="001476B4">
        <w:trPr>
          <w:trHeight w:val="1275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Торжественное поздравление жителей МО №7 от 70 лет с днём рождения, поздравление жителей МО с днём свадьбы (50,60,70 лет)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цветочной продукции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1476B4" w:rsidRPr="001476B4" w:rsidTr="001476B4">
        <w:trPr>
          <w:trHeight w:val="153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чаепития - 40 мероприятий (приобретение чая-40 коробок по 100 </w:t>
            </w:r>
            <w:proofErr w:type="spellStart"/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</w:t>
            </w:r>
            <w:proofErr w:type="spellEnd"/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1476B4" w:rsidRPr="001476B4" w:rsidTr="001476B4">
        <w:trPr>
          <w:trHeight w:val="174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чаепития - 40 мероприятий (приобретение сахарного песка 40 упаковок по 1 кг.)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1476B4" w:rsidRPr="001476B4" w:rsidTr="001476B4">
        <w:trPr>
          <w:trHeight w:val="153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чаепития -40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(приобретение пирогов - 170 </w:t>
            </w:r>
            <w:proofErr w:type="spellStart"/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0,5 кг)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1476B4" w:rsidRPr="001476B4" w:rsidTr="001476B4">
        <w:trPr>
          <w:trHeight w:val="153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полиэтиленовых пакетов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1476B4" w:rsidRPr="001476B4" w:rsidTr="001476B4">
        <w:trPr>
          <w:trHeight w:val="159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Вручение памятных подарков (набор посуды + упаковка чая 100 </w:t>
            </w:r>
            <w:proofErr w:type="spellStart"/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</w:t>
            </w:r>
            <w:proofErr w:type="spellEnd"/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1476B4" w:rsidRPr="001476B4" w:rsidTr="001476B4">
        <w:trPr>
          <w:trHeight w:val="171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gramStart"/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Рожденный</w:t>
            </w:r>
            <w:proofErr w:type="gramEnd"/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Васильевском»  (вручение памятных медалей)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Изготовление памятных медалей «Рожденный на Васильевском»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1476B4" w:rsidRPr="001476B4" w:rsidTr="001476B4">
        <w:trPr>
          <w:trHeight w:val="102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Лазерная маркировка медалей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1476B4" w:rsidRPr="001476B4" w:rsidTr="001476B4">
        <w:trPr>
          <w:trHeight w:val="144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памятных подарков (набор посуды = карамель леденцовая)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1476B4" w:rsidRPr="001476B4" w:rsidTr="001476B4">
        <w:trPr>
          <w:trHeight w:val="72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сертификатов к медалям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1476B4" w:rsidRPr="001476B4" w:rsidTr="001476B4">
        <w:trPr>
          <w:trHeight w:val="72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полиэтиленовых пакетов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1476B4" w:rsidRPr="001476B4" w:rsidTr="001476B4">
        <w:trPr>
          <w:trHeight w:val="12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торжественного мероприятия по вручению медали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1476B4" w:rsidRPr="001476B4" w:rsidTr="001476B4">
        <w:trPr>
          <w:trHeight w:val="189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Клуб полезного досуга «Третий возраст»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чаепития - 20 мероприятий (приобретение чая-20 коробок по 100 </w:t>
            </w:r>
            <w:proofErr w:type="spellStart"/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</w:t>
            </w:r>
            <w:proofErr w:type="spellEnd"/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1476B4" w:rsidRPr="001476B4" w:rsidTr="001476B4">
        <w:trPr>
          <w:trHeight w:val="211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чаепития - 20 мероприятий (приобретение сахарного песка 20 упаковок по 1 кг.)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1476B4" w:rsidRPr="001476B4" w:rsidTr="001476B4">
        <w:trPr>
          <w:trHeight w:val="199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чаепития -20 мероприяти</w:t>
            </w:r>
            <w:proofErr w:type="gramStart"/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й(</w:t>
            </w:r>
            <w:proofErr w:type="gramEnd"/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приобретение пирогов - 95 </w:t>
            </w:r>
            <w:proofErr w:type="spellStart"/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0,5 кг)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1476B4" w:rsidRPr="001476B4" w:rsidTr="001476B4">
        <w:trPr>
          <w:trHeight w:val="12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расходных материалов для творческих занятий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1476B4" w:rsidRPr="001476B4" w:rsidTr="001476B4">
        <w:trPr>
          <w:trHeight w:val="555"/>
        </w:trPr>
        <w:tc>
          <w:tcPr>
            <w:tcW w:w="6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ВИДУ РАСХОДОВ  244 КОСГУ 226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170,00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476B4" w:rsidRPr="001476B4" w:rsidTr="001476B4">
        <w:trPr>
          <w:trHeight w:val="300"/>
        </w:trPr>
        <w:tc>
          <w:tcPr>
            <w:tcW w:w="6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ВИДУ РАСХОДОВ  244 КОСГУ 290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1 756,9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6B4" w:rsidRPr="001476B4" w:rsidRDefault="001476B4" w:rsidP="0014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C7170" w:rsidRDefault="008C7170" w:rsidP="008C7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170" w:rsidRPr="008C7170" w:rsidRDefault="008C7170" w:rsidP="008C71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C7170" w:rsidRPr="008C7170" w:rsidSect="008864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</w:abstractNum>
  <w:abstractNum w:abstractNumId="1">
    <w:nsid w:val="64BE1A81"/>
    <w:multiLevelType w:val="hybridMultilevel"/>
    <w:tmpl w:val="DCA2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46EFD"/>
    <w:multiLevelType w:val="hybridMultilevel"/>
    <w:tmpl w:val="4EA8F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51"/>
    <w:rsid w:val="000213E8"/>
    <w:rsid w:val="0003246C"/>
    <w:rsid w:val="000341C7"/>
    <w:rsid w:val="00085F8E"/>
    <w:rsid w:val="000B2F6D"/>
    <w:rsid w:val="000C6747"/>
    <w:rsid w:val="000D5FBE"/>
    <w:rsid w:val="000E757E"/>
    <w:rsid w:val="001423BE"/>
    <w:rsid w:val="001476B4"/>
    <w:rsid w:val="001910E2"/>
    <w:rsid w:val="00191B57"/>
    <w:rsid w:val="001A5CD7"/>
    <w:rsid w:val="001B1006"/>
    <w:rsid w:val="001B6F35"/>
    <w:rsid w:val="001D085B"/>
    <w:rsid w:val="001D703D"/>
    <w:rsid w:val="001E0705"/>
    <w:rsid w:val="00206BC8"/>
    <w:rsid w:val="002A1052"/>
    <w:rsid w:val="002A42B9"/>
    <w:rsid w:val="002E5439"/>
    <w:rsid w:val="002F793C"/>
    <w:rsid w:val="00324408"/>
    <w:rsid w:val="00335A6A"/>
    <w:rsid w:val="00344068"/>
    <w:rsid w:val="003A2EAC"/>
    <w:rsid w:val="003F6F2A"/>
    <w:rsid w:val="004219F0"/>
    <w:rsid w:val="00457246"/>
    <w:rsid w:val="004746B9"/>
    <w:rsid w:val="004E195B"/>
    <w:rsid w:val="004F7DDD"/>
    <w:rsid w:val="005814A0"/>
    <w:rsid w:val="005C09C3"/>
    <w:rsid w:val="006156A6"/>
    <w:rsid w:val="006E1C1D"/>
    <w:rsid w:val="006F08D1"/>
    <w:rsid w:val="00745E36"/>
    <w:rsid w:val="00792750"/>
    <w:rsid w:val="007E0783"/>
    <w:rsid w:val="00812E6D"/>
    <w:rsid w:val="008425DF"/>
    <w:rsid w:val="00886480"/>
    <w:rsid w:val="008C7170"/>
    <w:rsid w:val="008F3817"/>
    <w:rsid w:val="00907842"/>
    <w:rsid w:val="00952F88"/>
    <w:rsid w:val="009701DD"/>
    <w:rsid w:val="009A0936"/>
    <w:rsid w:val="009A3A51"/>
    <w:rsid w:val="00A116FD"/>
    <w:rsid w:val="00AD7B4B"/>
    <w:rsid w:val="00B54163"/>
    <w:rsid w:val="00B81612"/>
    <w:rsid w:val="00BA5798"/>
    <w:rsid w:val="00C031F9"/>
    <w:rsid w:val="00C074E1"/>
    <w:rsid w:val="00C25DDB"/>
    <w:rsid w:val="00C3368B"/>
    <w:rsid w:val="00C42C9D"/>
    <w:rsid w:val="00C96B05"/>
    <w:rsid w:val="00CD6087"/>
    <w:rsid w:val="00CF4B5B"/>
    <w:rsid w:val="00D3109E"/>
    <w:rsid w:val="00D53B91"/>
    <w:rsid w:val="00D53BCE"/>
    <w:rsid w:val="00D559B4"/>
    <w:rsid w:val="00D92109"/>
    <w:rsid w:val="00E15BCC"/>
    <w:rsid w:val="00E408E2"/>
    <w:rsid w:val="00E52BF3"/>
    <w:rsid w:val="00EA6C00"/>
    <w:rsid w:val="00EE3CE3"/>
    <w:rsid w:val="00F12934"/>
    <w:rsid w:val="00F576DD"/>
    <w:rsid w:val="00F829E8"/>
    <w:rsid w:val="00F965FE"/>
    <w:rsid w:val="00FB435A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B54163"/>
    <w:pPr>
      <w:ind w:left="720"/>
      <w:contextualSpacing/>
    </w:pPr>
  </w:style>
  <w:style w:type="paragraph" w:customStyle="1" w:styleId="justppt">
    <w:name w:val="justppt"/>
    <w:basedOn w:val="a"/>
    <w:rsid w:val="001B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B54163"/>
    <w:pPr>
      <w:ind w:left="720"/>
      <w:contextualSpacing/>
    </w:pPr>
  </w:style>
  <w:style w:type="paragraph" w:customStyle="1" w:styleId="justppt">
    <w:name w:val="justppt"/>
    <w:basedOn w:val="a"/>
    <w:rsid w:val="001B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2015-11-11T11:43:00Z</cp:lastPrinted>
  <dcterms:created xsi:type="dcterms:W3CDTF">2018-01-26T08:34:00Z</dcterms:created>
  <dcterms:modified xsi:type="dcterms:W3CDTF">2018-01-26T08:37:00Z</dcterms:modified>
</cp:coreProperties>
</file>