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64" w:rsidRPr="003046BF" w:rsidRDefault="003046BF" w:rsidP="0030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 w:rsidR="005E24A4">
        <w:rPr>
          <w:rFonts w:ascii="Times New Roman" w:hAnsi="Times New Roman"/>
          <w:bCs/>
          <w:sz w:val="24"/>
          <w:szCs w:val="24"/>
        </w:rPr>
        <w:t xml:space="preserve">      </w:t>
      </w:r>
      <w:r w:rsidR="00784A44">
        <w:rPr>
          <w:rFonts w:ascii="Times New Roman" w:hAnsi="Times New Roman"/>
          <w:bCs/>
          <w:sz w:val="24"/>
          <w:szCs w:val="24"/>
        </w:rPr>
        <w:t xml:space="preserve">  </w:t>
      </w:r>
      <w:r w:rsidR="00CA6264" w:rsidRPr="003046BF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6F35E8" w:rsidRPr="003046BF">
        <w:rPr>
          <w:rFonts w:ascii="Times New Roman" w:hAnsi="Times New Roman"/>
          <w:bCs/>
          <w:sz w:val="24"/>
          <w:szCs w:val="24"/>
        </w:rPr>
        <w:t>8</w:t>
      </w:r>
    </w:p>
    <w:p w:rsidR="00A5423A" w:rsidRDefault="00A5423A" w:rsidP="00A5423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A5423A" w:rsidRDefault="00A5423A" w:rsidP="00A5423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A5423A" w:rsidRDefault="00A5423A" w:rsidP="00A5423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68-П-Э)</w:t>
      </w:r>
    </w:p>
    <w:p w:rsidR="00A7595C" w:rsidRPr="003046BF" w:rsidRDefault="00A7595C" w:rsidP="00A759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7B59" w:rsidRDefault="00077B59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3046BF" w:rsidRDefault="003046BF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3046BF" w:rsidRDefault="003046BF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3046BF" w:rsidRDefault="003046BF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3046BF" w:rsidRPr="003046BF" w:rsidRDefault="003046BF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077B59" w:rsidRPr="003046BF" w:rsidRDefault="00077B59" w:rsidP="00A7595C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046BF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6B51A0" w:rsidRPr="003046BF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077B59" w:rsidRPr="003046BF" w:rsidRDefault="00077B59" w:rsidP="00480E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6BF">
        <w:rPr>
          <w:rFonts w:ascii="Times New Roman" w:hAnsi="Times New Roman" w:cs="Times New Roman"/>
          <w:b/>
          <w:sz w:val="24"/>
          <w:szCs w:val="24"/>
        </w:rPr>
        <w:t xml:space="preserve"> «Участие в мероприятиях по охране здоровья граждан от воздействия окружающего табачного дыма и последствий потребления табака</w:t>
      </w:r>
      <w:r w:rsidRPr="003046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Default="00077B59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95C" w:rsidRDefault="00A7595C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95C" w:rsidRDefault="00A7595C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95C" w:rsidRDefault="00A7595C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95C" w:rsidRDefault="00A7595C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95C" w:rsidRDefault="00A7595C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46BF" w:rsidRDefault="003046BF" w:rsidP="0030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6BF" w:rsidRDefault="003046BF" w:rsidP="0030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30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B5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A6039" w:rsidRPr="00A7595C" w:rsidRDefault="00077B59" w:rsidP="0030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B59">
        <w:rPr>
          <w:rFonts w:ascii="Times New Roman" w:hAnsi="Times New Roman" w:cs="Times New Roman"/>
          <w:sz w:val="24"/>
          <w:szCs w:val="24"/>
        </w:rPr>
        <w:t>201</w:t>
      </w:r>
      <w:r w:rsidR="00203696">
        <w:rPr>
          <w:rFonts w:ascii="Times New Roman" w:hAnsi="Times New Roman" w:cs="Times New Roman"/>
          <w:sz w:val="24"/>
          <w:szCs w:val="24"/>
        </w:rPr>
        <w:t>7</w:t>
      </w:r>
      <w:r w:rsidRPr="00077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59" w:rsidRPr="003046BF" w:rsidRDefault="004C0FCA" w:rsidP="003046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A5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4C0FCA" w:rsidRPr="004C0FCA" w:rsidRDefault="00FE1BCF" w:rsidP="00FE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C0FCA" w:rsidRPr="004C0FCA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«Участие в мероприятиях по охране здоровья граждан от воздействия окружающего табачного дыма и последствий потребления табака» »</w:t>
      </w:r>
    </w:p>
    <w:p w:rsidR="004C0FCA" w:rsidRDefault="001C5CEA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-  П</w:t>
      </w:r>
      <w:r w:rsidR="004C0FCA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4C0FCA" w:rsidRDefault="004C0FCA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4C0FCA" w:rsidTr="00664F0B">
        <w:tc>
          <w:tcPr>
            <w:tcW w:w="2410" w:type="dxa"/>
          </w:tcPr>
          <w:p w:rsidR="004C0FCA" w:rsidRDefault="004C0FC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4C0FCA" w:rsidRDefault="00FE1BCF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4C0FCA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FCA" w:rsidRPr="00FE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 по охране здоровья граждан от воздействия окружающего табачного дыма и последствий потребления табака » 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4C0FCA" w:rsidRPr="001423BE">
              <w:rPr>
                <w:rFonts w:ascii="Times New Roman" w:hAnsi="Times New Roman" w:cs="Times New Roman"/>
                <w:sz w:val="24"/>
                <w:szCs w:val="24"/>
              </w:rPr>
              <w:t>в соответствии с  Бюджетн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4C0FCA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C0FCA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75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,  «Положением о</w:t>
            </w:r>
            <w:proofErr w:type="gramEnd"/>
            <w:r w:rsidR="004C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0FC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4C0FC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75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A7595C">
              <w:rPr>
                <w:rFonts w:ascii="Times New Roman" w:eastAsia="Times New Roman" w:hAnsi="Times New Roman" w:cs="Times New Roman"/>
              </w:rPr>
              <w:t xml:space="preserve"> 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4C0FCA" w:rsidRPr="009A3A51" w:rsidRDefault="004C0FCA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61AF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FCA" w:rsidTr="001C5CEA">
        <w:trPr>
          <w:trHeight w:val="2502"/>
        </w:trPr>
        <w:tc>
          <w:tcPr>
            <w:tcW w:w="2410" w:type="dxa"/>
          </w:tcPr>
          <w:p w:rsidR="004C0FCA" w:rsidRPr="00EB576A" w:rsidRDefault="004C0FC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center"/>
          </w:tcPr>
          <w:p w:rsidR="004E208E" w:rsidRDefault="004E208E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табакокурения, в том числе несовершеннолетними.</w:t>
            </w:r>
          </w:p>
          <w:p w:rsidR="004C0FCA" w:rsidRDefault="004C0FCA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r w:rsidR="00A75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A7595C">
              <w:rPr>
                <w:rFonts w:ascii="Times New Roman" w:eastAsia="Times New Roman" w:hAnsi="Times New Roman" w:cs="Times New Roman"/>
              </w:rPr>
              <w:t xml:space="preserve"> </w:t>
            </w:r>
            <w:r w:rsidRPr="00EB576A">
              <w:rPr>
                <w:rFonts w:ascii="Times New Roman" w:hAnsi="Times New Roman" w:cs="Times New Roman"/>
                <w:sz w:val="24"/>
                <w:szCs w:val="24"/>
              </w:rPr>
              <w:t>условий для сохранения и укрепления здоровья населения округа, его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 нравственного состояния.</w:t>
            </w:r>
          </w:p>
          <w:p w:rsidR="004E208E" w:rsidRDefault="004E208E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среди молодежи и группы риска табакокурения.</w:t>
            </w:r>
          </w:p>
          <w:p w:rsidR="004C0FCA" w:rsidRPr="009A3A51" w:rsidRDefault="004E208E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антитабачных мероприятиях.</w:t>
            </w:r>
          </w:p>
        </w:tc>
      </w:tr>
      <w:tr w:rsidR="00526337" w:rsidTr="00526337">
        <w:trPr>
          <w:trHeight w:val="1010"/>
        </w:trPr>
        <w:tc>
          <w:tcPr>
            <w:tcW w:w="2410" w:type="dxa"/>
          </w:tcPr>
          <w:p w:rsidR="00526337" w:rsidRPr="00F01352" w:rsidRDefault="00526337" w:rsidP="00F0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52">
              <w:rPr>
                <w:rFonts w:ascii="Times New Roman" w:hAnsi="Times New Roman"/>
                <w:b/>
              </w:rPr>
              <w:t>Целевые показатели (индикаторы)</w:t>
            </w:r>
          </w:p>
        </w:tc>
        <w:tc>
          <w:tcPr>
            <w:tcW w:w="8222" w:type="dxa"/>
            <w:vAlign w:val="bottom"/>
          </w:tcPr>
          <w:p w:rsidR="00526337" w:rsidRPr="00526337" w:rsidRDefault="00F01352" w:rsidP="00ED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</w:t>
            </w:r>
          </w:p>
        </w:tc>
      </w:tr>
      <w:tr w:rsidR="004C0FCA" w:rsidTr="00664F0B">
        <w:tc>
          <w:tcPr>
            <w:tcW w:w="2410" w:type="dxa"/>
          </w:tcPr>
          <w:p w:rsidR="004C0FCA" w:rsidRPr="00A828C9" w:rsidRDefault="004C0FC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4C0FCA" w:rsidRPr="00003259" w:rsidRDefault="004C0FCA" w:rsidP="00664F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0FCA" w:rsidRPr="004D0583" w:rsidRDefault="00203696" w:rsidP="0020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4C0FCA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  <w:r w:rsidR="004C0FCA"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двести </w:t>
            </w:r>
            <w:r w:rsidR="004C0FCA"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E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4C0FCA" w:rsidTr="00664F0B">
        <w:tc>
          <w:tcPr>
            <w:tcW w:w="2410" w:type="dxa"/>
          </w:tcPr>
          <w:p w:rsidR="004C0FCA" w:rsidRPr="00A828C9" w:rsidRDefault="004C0FC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4C0FCA" w:rsidRPr="009A3A51" w:rsidRDefault="004C0FCA" w:rsidP="0066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526337" w:rsidTr="00664F0B">
        <w:tc>
          <w:tcPr>
            <w:tcW w:w="2410" w:type="dxa"/>
          </w:tcPr>
          <w:p w:rsidR="00526337" w:rsidRPr="00526337" w:rsidRDefault="00526337" w:rsidP="00ED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3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526337" w:rsidRPr="00526337" w:rsidRDefault="00526337" w:rsidP="00ED0568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</w:rPr>
            </w:pPr>
            <w:r w:rsidRPr="00526337">
              <w:rPr>
                <w:rFonts w:ascii="Times New Roman" w:hAnsi="Times New Roman" w:cs="Times New Roman"/>
              </w:rPr>
              <w:t>Формирование у молодежи и подростков позитивного мировоззрения, стремление к здоровому образу жизни, и, как следствие, неприятие потребления табака.</w:t>
            </w:r>
          </w:p>
          <w:p w:rsidR="00526337" w:rsidRPr="00526337" w:rsidRDefault="00526337" w:rsidP="00ED0568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</w:rPr>
            </w:pPr>
            <w:r w:rsidRPr="00526337">
              <w:rPr>
                <w:rFonts w:ascii="Times New Roman" w:hAnsi="Times New Roman" w:cs="Times New Roman"/>
                <w:szCs w:val="24"/>
              </w:rPr>
              <w:t xml:space="preserve">Формирование в молодёжной среде потребности в физическом и нравственном совершенствовании, утверждение здорового образа жизни. Привлечение для участия в проводимых мероприятиях не менее 350 жителей муниципального образования различных возрастных категорий. </w:t>
            </w:r>
          </w:p>
        </w:tc>
      </w:tr>
      <w:tr w:rsidR="004C0FCA" w:rsidTr="00664F0B">
        <w:tc>
          <w:tcPr>
            <w:tcW w:w="2410" w:type="dxa"/>
          </w:tcPr>
          <w:p w:rsidR="004C0FCA" w:rsidRPr="008B0AE1" w:rsidRDefault="004C0FC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E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4C0FCA" w:rsidRPr="008B0AE1" w:rsidRDefault="004C0FCA" w:rsidP="00A7595C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</w:rPr>
            </w:pPr>
            <w:r w:rsidRPr="008B0AE1">
              <w:rPr>
                <w:rFonts w:ascii="Times New Roman" w:hAnsi="Times New Roman" w:cs="Times New Roman"/>
              </w:rPr>
              <w:t>Формирование у молодежи и подростков позитивного мировоззрения, стремление к здоровому образу жизни, и, как следствие, неприятие потребления табака.</w:t>
            </w:r>
          </w:p>
          <w:p w:rsidR="004C0FCA" w:rsidRPr="008B0AE1" w:rsidRDefault="004C0FCA" w:rsidP="00A7595C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</w:rPr>
            </w:pPr>
            <w:r w:rsidRPr="008B0AE1">
              <w:rPr>
                <w:rFonts w:ascii="Times New Roman" w:hAnsi="Times New Roman" w:cs="Times New Roman"/>
                <w:szCs w:val="24"/>
              </w:rPr>
              <w:t xml:space="preserve">Формирование в молодёжной среде потребности в физическом и нравственном совершенствовании, утверждение здорового образа жизни. Привлечение для участия в проводимых мероприятиях не менее </w:t>
            </w:r>
            <w:r w:rsidR="00203696">
              <w:rPr>
                <w:rFonts w:ascii="Times New Roman" w:hAnsi="Times New Roman" w:cs="Times New Roman"/>
                <w:szCs w:val="24"/>
              </w:rPr>
              <w:t>350</w:t>
            </w:r>
            <w:r w:rsidR="00A8782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B0AE1">
              <w:rPr>
                <w:rFonts w:ascii="Times New Roman" w:hAnsi="Times New Roman" w:cs="Times New Roman"/>
                <w:szCs w:val="24"/>
              </w:rPr>
              <w:t xml:space="preserve">жителей муниципального образования различных возрастных категорий. </w:t>
            </w:r>
          </w:p>
        </w:tc>
      </w:tr>
      <w:tr w:rsidR="00427097" w:rsidTr="00427097">
        <w:tc>
          <w:tcPr>
            <w:tcW w:w="2410" w:type="dxa"/>
          </w:tcPr>
          <w:p w:rsidR="00427097" w:rsidRPr="008B0AE1" w:rsidRDefault="00427097" w:rsidP="001C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427097" w:rsidRPr="008B0AE1" w:rsidRDefault="00427097" w:rsidP="00427097">
            <w:pPr>
              <w:pStyle w:val="2"/>
              <w:tabs>
                <w:tab w:val="num" w:pos="4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427097" w:rsidTr="00664F0B">
        <w:tc>
          <w:tcPr>
            <w:tcW w:w="2410" w:type="dxa"/>
          </w:tcPr>
          <w:p w:rsidR="00427097" w:rsidRPr="008B0AE1" w:rsidRDefault="00427097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:rsidR="00427097" w:rsidRPr="00427097" w:rsidRDefault="00427097" w:rsidP="00427097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2709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427097" w:rsidRPr="00427097" w:rsidRDefault="00427097" w:rsidP="00427097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27097">
              <w:rPr>
                <w:sz w:val="22"/>
                <w:szCs w:val="22"/>
              </w:rPr>
              <w:t>Ревизионная комиссия муниципального образования муниципальный округ №7;</w:t>
            </w:r>
          </w:p>
          <w:p w:rsidR="00427097" w:rsidRPr="00427097" w:rsidRDefault="00427097" w:rsidP="00427097">
            <w:pPr>
              <w:pStyle w:val="2"/>
              <w:tabs>
                <w:tab w:val="num" w:pos="492"/>
              </w:tabs>
              <w:jc w:val="center"/>
              <w:rPr>
                <w:rFonts w:ascii="Times New Roman" w:hAnsi="Times New Roman" w:cs="Times New Roman"/>
              </w:rPr>
            </w:pPr>
            <w:r w:rsidRPr="00427097">
              <w:rPr>
                <w:rFonts w:ascii="Times New Roman" w:hAnsi="Times New Roman" w:cs="Times New Roman"/>
                <w:sz w:val="22"/>
                <w:szCs w:val="22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4E208E" w:rsidRDefault="004E208E" w:rsidP="00675E65">
      <w:pPr>
        <w:rPr>
          <w:rFonts w:ascii="Times New Roman" w:hAnsi="Times New Roman" w:cs="Times New Roman"/>
          <w:b/>
          <w:sz w:val="24"/>
          <w:szCs w:val="24"/>
        </w:rPr>
      </w:pPr>
    </w:p>
    <w:p w:rsidR="004C0FCA" w:rsidRDefault="004C0FCA" w:rsidP="004C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A6231B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597307" w:rsidRPr="004E208E" w:rsidRDefault="004E208E" w:rsidP="00714F59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4C0FCA" w:rsidRPr="004E208E">
        <w:rPr>
          <w:rFonts w:ascii="Times New Roman" w:hAnsi="Times New Roman" w:cs="Times New Roman"/>
          <w:b w:val="0"/>
          <w:color w:val="auto"/>
          <w:sz w:val="24"/>
          <w:szCs w:val="24"/>
        </w:rPr>
        <w:t>Реализация вопроса местного значения «Участие в мероприятиях по охране здоровья граждан от воздействия окружающего табачного дыма и послед</w:t>
      </w:r>
      <w:r w:rsidR="00A878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ствий потребления табака» </w:t>
      </w:r>
      <w:r w:rsidR="004C0FCA" w:rsidRPr="004E20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осуществляется через мероприятия, которые запланированы в рамках Программы.</w:t>
      </w:r>
      <w:r w:rsidR="00597307" w:rsidRPr="004E208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08E">
        <w:rPr>
          <w:rFonts w:ascii="Times New Roman" w:hAnsi="Times New Roman" w:cs="Times New Roman"/>
          <w:sz w:val="24"/>
          <w:szCs w:val="24"/>
        </w:rPr>
        <w:t>Проблема табакокурения - тяжелейшая проблема современного общества. Результатом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08E">
        <w:rPr>
          <w:rFonts w:ascii="Times New Roman" w:hAnsi="Times New Roman" w:cs="Times New Roman"/>
          <w:sz w:val="24"/>
          <w:szCs w:val="24"/>
        </w:rPr>
        <w:t>табакокурения является огромное множество различных болезней, а также высокий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уровень смертности (по последним данным в год от табакокурения умирает более 3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миллионов человек).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Можно сказать, что от курения умирает каждый шестой житель планеты. В России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 xml:space="preserve">уровень смертности за год достигает цифры в 100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4E208E">
        <w:rPr>
          <w:rFonts w:ascii="Times New Roman" w:hAnsi="Times New Roman" w:cs="Times New Roman"/>
          <w:sz w:val="24"/>
          <w:szCs w:val="24"/>
        </w:rPr>
        <w:t xml:space="preserve"> человек (чаще смерть наступает в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результате острых заболеваний сердца и сосудов головного мозга).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E208E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4E208E">
        <w:rPr>
          <w:rFonts w:ascii="Times New Roman" w:hAnsi="Times New Roman" w:cs="Times New Roman"/>
          <w:sz w:val="24"/>
          <w:szCs w:val="24"/>
        </w:rPr>
        <w:t xml:space="preserve"> уменьшает продолжительность жизни человека примерно на 20-25 лет,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кроме того ухудшает качество жизни, превращает человека в зависимого и несчастного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(хотя курильщику так и не кажется).</w:t>
      </w:r>
    </w:p>
    <w:p w:rsidR="004E208E" w:rsidRPr="004E208E" w:rsidRDefault="001C5CEA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08E" w:rsidRPr="004E208E">
        <w:rPr>
          <w:rFonts w:ascii="Times New Roman" w:hAnsi="Times New Roman" w:cs="Times New Roman"/>
          <w:sz w:val="24"/>
          <w:szCs w:val="24"/>
        </w:rPr>
        <w:t>У человека, начавшего курить, постепенно вырабатывается не только физическая, но и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08E">
        <w:rPr>
          <w:rFonts w:ascii="Times New Roman" w:hAnsi="Times New Roman" w:cs="Times New Roman"/>
          <w:sz w:val="24"/>
          <w:szCs w:val="24"/>
        </w:rPr>
        <w:t>психологическая зависимость, от которой впоследствии освободиться очень нелегко.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Судя по статистическим данным, в России проблема табакокурения встает для 40%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мужского и 20% женского населения. Таким образом, можно говорить об эпидемическом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характере распространения курения. Причем большинство курильщиков приобрели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первый опыт курения еще в школе, что свидетельствует о недостаточной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профилактической работе в учебных заведениях.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08E">
        <w:rPr>
          <w:rFonts w:ascii="Times New Roman" w:hAnsi="Times New Roman" w:cs="Times New Roman"/>
          <w:sz w:val="24"/>
          <w:szCs w:val="24"/>
        </w:rPr>
        <w:t>Огромный ассортимент табачных изделий на прилавках магазинов, повсеместная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реклама и легкая доступность привлекают в ряды курильщиков все больше людей, и что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гораздо страшнее подростков, детей и женщин. На фоне так называемой «табачной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 xml:space="preserve">эпидемии» </w:t>
      </w:r>
      <w:proofErr w:type="spellStart"/>
      <w:r w:rsidRPr="004E208E">
        <w:rPr>
          <w:rFonts w:ascii="Times New Roman" w:hAnsi="Times New Roman" w:cs="Times New Roman"/>
          <w:sz w:val="24"/>
          <w:szCs w:val="24"/>
        </w:rPr>
        <w:t>психоэмоциональность</w:t>
      </w:r>
      <w:proofErr w:type="spellEnd"/>
      <w:r w:rsidRPr="004E208E">
        <w:rPr>
          <w:rFonts w:ascii="Times New Roman" w:hAnsi="Times New Roman" w:cs="Times New Roman"/>
          <w:sz w:val="24"/>
          <w:szCs w:val="24"/>
        </w:rPr>
        <w:t xml:space="preserve"> населения находится в состоянии постоянного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напряжения, что негативно сказывается на нервной системе, ухудшение питания приводит</w:t>
      </w:r>
    </w:p>
    <w:p w:rsidR="00A6231B" w:rsidRPr="00A6231B" w:rsidRDefault="004E208E" w:rsidP="00714F59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208E">
        <w:rPr>
          <w:rFonts w:ascii="Times New Roman" w:hAnsi="Times New Roman" w:cs="Times New Roman"/>
          <w:sz w:val="24"/>
          <w:szCs w:val="24"/>
        </w:rPr>
        <w:t>к серьезным проблемам в пищеварительной системе, отсутствие стремления к ведению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>здорового образа жизни постепенно ведет к хронической заболеваемости нации и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>передается через поколения.</w:t>
      </w:r>
    </w:p>
    <w:p w:rsidR="00A6231B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31B">
        <w:rPr>
          <w:rFonts w:ascii="Times New Roman" w:hAnsi="Times New Roman" w:cs="Times New Roman"/>
          <w:sz w:val="24"/>
          <w:szCs w:val="24"/>
        </w:rPr>
        <w:t>Кроме огромного вреда здоровью курильщики наносят себе не малый и материальный</w:t>
      </w:r>
    </w:p>
    <w:p w:rsidR="00A6231B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31B">
        <w:rPr>
          <w:rFonts w:ascii="Times New Roman" w:hAnsi="Times New Roman" w:cs="Times New Roman"/>
          <w:sz w:val="24"/>
          <w:szCs w:val="24"/>
        </w:rPr>
        <w:t>вред. На табачные изделия тратятся приличные денежные средства, что, безусловно,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приводит к снижению качества жизни, ведь те деньги, которые могли быть потрачены на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что-то более полезное, вкладываются в сознательное отравление собственного организма.</w:t>
      </w:r>
    </w:p>
    <w:p w:rsidR="00A6231B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31B">
        <w:rPr>
          <w:rFonts w:ascii="Times New Roman" w:hAnsi="Times New Roman" w:cs="Times New Roman"/>
          <w:sz w:val="24"/>
          <w:szCs w:val="24"/>
        </w:rPr>
        <w:t>Проблема табакокурения заключается не только в нанесении физического вреда, но и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 xml:space="preserve">непоправимого ущерба психическому состоянию человека. </w:t>
      </w:r>
      <w:proofErr w:type="spellStart"/>
      <w:r w:rsidRPr="00A6231B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A6231B">
        <w:rPr>
          <w:rFonts w:ascii="Times New Roman" w:hAnsi="Times New Roman" w:cs="Times New Roman"/>
          <w:sz w:val="24"/>
          <w:szCs w:val="24"/>
        </w:rPr>
        <w:t xml:space="preserve"> вещества,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которые содержатся в табачном дыме, способны вызвать серьезные нарушения психики,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повышают конфликтность личности, снижают работоспособность и умственную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активность, и, как следствие, производительность труда. Курящие люди становятся более</w:t>
      </w:r>
    </w:p>
    <w:p w:rsidR="00A6231B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31B">
        <w:rPr>
          <w:rFonts w:ascii="Times New Roman" w:hAnsi="Times New Roman" w:cs="Times New Roman"/>
          <w:sz w:val="24"/>
          <w:szCs w:val="24"/>
        </w:rPr>
        <w:t>раздражительными, обидчивыми, а также несдержанными. Для многих курильщиков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курение становится единственным способом нормализации своего психического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состояния (хотя на самом деле это далеко не так), что может приводить к неадекватному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состоянию в случае лишения сигарет или невозможности покурить.</w:t>
      </w:r>
    </w:p>
    <w:p w:rsidR="00A6231B" w:rsidRPr="00A6231B" w:rsidRDefault="001C5CEA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231B" w:rsidRPr="00A6231B">
        <w:rPr>
          <w:rFonts w:ascii="Times New Roman" w:hAnsi="Times New Roman" w:cs="Times New Roman"/>
          <w:sz w:val="24"/>
          <w:szCs w:val="24"/>
        </w:rPr>
        <w:t>Поэтому крайне важно уделять должное внимание профилактике табакокурения.</w:t>
      </w:r>
    </w:p>
    <w:p w:rsidR="00A6231B" w:rsidRPr="00A6231B" w:rsidRDefault="001C5CEA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231B" w:rsidRPr="00A6231B">
        <w:rPr>
          <w:rFonts w:ascii="Times New Roman" w:hAnsi="Times New Roman" w:cs="Times New Roman"/>
          <w:sz w:val="24"/>
          <w:szCs w:val="24"/>
        </w:rPr>
        <w:t>Комплекс мер, направленных на разрешение этих проблем и станет приоритетным в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</w:t>
      </w:r>
      <w:r w:rsidR="00A6231B" w:rsidRPr="00A6231B">
        <w:rPr>
          <w:rFonts w:ascii="Times New Roman" w:hAnsi="Times New Roman" w:cs="Times New Roman"/>
          <w:sz w:val="24"/>
          <w:szCs w:val="24"/>
        </w:rPr>
        <w:t>рограммы.</w:t>
      </w:r>
    </w:p>
    <w:p w:rsidR="00A6231B" w:rsidRPr="00A6231B" w:rsidRDefault="001C5CEA" w:rsidP="00714F5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</w:t>
      </w:r>
      <w:r w:rsidR="00A6231B" w:rsidRPr="00A6231B">
        <w:rPr>
          <w:rFonts w:ascii="Times New Roman" w:hAnsi="Times New Roman" w:cs="Times New Roman"/>
          <w:sz w:val="24"/>
          <w:szCs w:val="24"/>
        </w:rPr>
        <w:t>рограммы является предупреждение табакокурения, в том числе</w:t>
      </w:r>
      <w:r w:rsidR="00A6231B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>в несовершеннолетними, выявление и устранение причин и условий, способствующих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 xml:space="preserve">этому. Изменение отношения к </w:t>
      </w:r>
      <w:proofErr w:type="spellStart"/>
      <w:r w:rsidR="00A6231B" w:rsidRPr="00A6231B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="00A6231B" w:rsidRPr="00A6231B">
        <w:rPr>
          <w:rFonts w:ascii="Times New Roman" w:hAnsi="Times New Roman" w:cs="Times New Roman"/>
          <w:sz w:val="24"/>
          <w:szCs w:val="24"/>
        </w:rPr>
        <w:t xml:space="preserve"> в молодежной среде, </w:t>
      </w:r>
      <w:r w:rsidR="00A6231B">
        <w:rPr>
          <w:rFonts w:ascii="Times New Roman" w:hAnsi="Times New Roman" w:cs="Times New Roman"/>
          <w:sz w:val="24"/>
          <w:szCs w:val="24"/>
        </w:rPr>
        <w:t>с</w:t>
      </w:r>
      <w:r w:rsidR="00A6231B" w:rsidRPr="00A6231B">
        <w:rPr>
          <w:rFonts w:ascii="Times New Roman" w:hAnsi="Times New Roman" w:cs="Times New Roman"/>
          <w:sz w:val="24"/>
          <w:szCs w:val="24"/>
        </w:rPr>
        <w:t>оциально</w:t>
      </w:r>
      <w:r w:rsidR="00A6231B">
        <w:rPr>
          <w:rFonts w:ascii="Times New Roman" w:hAnsi="Times New Roman" w:cs="Times New Roman"/>
          <w:sz w:val="24"/>
          <w:szCs w:val="24"/>
        </w:rPr>
        <w:t>-</w:t>
      </w:r>
      <w:r w:rsidR="00A6231B" w:rsidRPr="00A6231B">
        <w:rPr>
          <w:rFonts w:ascii="Times New Roman" w:hAnsi="Times New Roman" w:cs="Times New Roman"/>
          <w:sz w:val="24"/>
          <w:szCs w:val="24"/>
        </w:rPr>
        <w:t>психологическая</w:t>
      </w:r>
      <w:r w:rsidR="00A6231B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>оценка ситуации с употреблением и осведомленностью о проблеме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>табакокурения в подростково-молодежной аудитории.</w:t>
      </w:r>
    </w:p>
    <w:p w:rsidR="004C0FCA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31B">
        <w:rPr>
          <w:rFonts w:ascii="Times New Roman" w:hAnsi="Times New Roman" w:cs="Times New Roman"/>
          <w:sz w:val="24"/>
          <w:szCs w:val="24"/>
        </w:rPr>
        <w:t>Достижение указанной цели имеет стратегическое значение для решения актуальных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задач обеспечения жизненно важных интересов личности и общества, создания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для успешной реализации социальной, экономической, научно-технической политики.</w:t>
      </w:r>
    </w:p>
    <w:p w:rsidR="004C0FCA" w:rsidRPr="00A6231B" w:rsidRDefault="004C0FCA" w:rsidP="00714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CA" w:rsidRPr="004E208E" w:rsidRDefault="004C0FCA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CA" w:rsidRDefault="004C0FCA" w:rsidP="004C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E65" w:rsidRDefault="00675E65" w:rsidP="009721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19F" w:rsidRDefault="0097219F" w:rsidP="009721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0FCA" w:rsidRPr="001C5CEA" w:rsidRDefault="004C0FCA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E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C0FCA" w:rsidRPr="00675E65" w:rsidRDefault="004C0FCA" w:rsidP="0067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EA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«Участие в мероприятиях по охране здоровья граждан от воздействия окружающего табачного дыма и последствий потребления табака»</w:t>
      </w:r>
    </w:p>
    <w:p w:rsidR="004C0FCA" w:rsidRDefault="004C0FCA" w:rsidP="004C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843"/>
        <w:gridCol w:w="4065"/>
        <w:gridCol w:w="2620"/>
        <w:gridCol w:w="2072"/>
      </w:tblGrid>
      <w:tr w:rsidR="00A6231B" w:rsidRPr="00630C07" w:rsidTr="00A6231B">
        <w:trPr>
          <w:trHeight w:val="87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630C07" w:rsidRDefault="00A6231B" w:rsidP="004C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630C07" w:rsidRDefault="00A6231B" w:rsidP="004C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630C07" w:rsidRDefault="00A6231B" w:rsidP="004C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31B" w:rsidRPr="00630C07" w:rsidRDefault="00A6231B" w:rsidP="006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A6231B" w:rsidRPr="00630C07" w:rsidRDefault="00A6231B" w:rsidP="006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6231B" w:rsidRPr="004C0FCA" w:rsidTr="00CB0C06">
        <w:trPr>
          <w:trHeight w:val="105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4C0FCA" w:rsidRDefault="00A6231B" w:rsidP="004C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1C5CEA" w:rsidRDefault="00D0253C" w:rsidP="0020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интерактивной программы по </w:t>
            </w:r>
            <w:r w:rsidRPr="001B4CF6">
              <w:rPr>
                <w:rFonts w:ascii="Times New Roman" w:hAnsi="Times New Roman"/>
                <w:sz w:val="24"/>
                <w:szCs w:val="24"/>
              </w:rPr>
              <w:t>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4CF6">
              <w:rPr>
                <w:rFonts w:ascii="Times New Roman" w:hAnsi="Times New Roman"/>
                <w:sz w:val="24"/>
                <w:szCs w:val="24"/>
              </w:rPr>
              <w:t xml:space="preserve">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жителей муниципального образования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1B" w:rsidRPr="004C0FCA" w:rsidRDefault="00A6231B" w:rsidP="00A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4C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31B" w:rsidRPr="004C0FCA" w:rsidRDefault="00203696" w:rsidP="0020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6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6231B" w:rsidRPr="004C0FCA" w:rsidTr="00A64B3D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A6231B" w:rsidRDefault="00A6231B" w:rsidP="00A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31B" w:rsidRPr="004C0FCA" w:rsidRDefault="00203696" w:rsidP="0020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6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784A44" w:rsidRDefault="00784A44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4C0FCA" w:rsidRDefault="004C0FCA" w:rsidP="00784A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A44" w:rsidRDefault="00784A44" w:rsidP="00784A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A44" w:rsidRDefault="00784A44" w:rsidP="00784A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A44" w:rsidRPr="0097219F" w:rsidRDefault="00784A44" w:rsidP="00972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A44">
        <w:rPr>
          <w:rFonts w:ascii="Times New Roman" w:hAnsi="Times New Roman" w:cs="Times New Roman"/>
          <w:b/>
          <w:sz w:val="24"/>
          <w:szCs w:val="24"/>
        </w:rPr>
        <w:t>Расчеты-обоснования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1C5CE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«Участие в мероприятиях по охране здоровья граждан от воздействия окружающего табачного дыма и последствий потребления табака»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74"/>
        <w:gridCol w:w="1555"/>
        <w:gridCol w:w="1368"/>
        <w:gridCol w:w="1309"/>
        <w:gridCol w:w="1818"/>
        <w:gridCol w:w="2042"/>
        <w:gridCol w:w="934"/>
      </w:tblGrid>
      <w:tr w:rsidR="00784A44" w:rsidRPr="00784A44" w:rsidTr="00784A44">
        <w:trPr>
          <w:trHeight w:val="9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A904B7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784A44" w:rsidRPr="00784A44" w:rsidTr="00784A44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84A44" w:rsidRPr="00784A44" w:rsidTr="00784A44">
        <w:trPr>
          <w:trHeight w:val="3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интерактивной программы по охране здоровья граждан от воздействия окружающего табачного дыма и последствий потребления табака для жителей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и проведению интерактивной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784A44" w:rsidRPr="00784A44" w:rsidTr="00784A4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44" w:rsidRPr="00784A44" w:rsidRDefault="00784A44" w:rsidP="0078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84A44" w:rsidRPr="00784A44" w:rsidRDefault="00784A44" w:rsidP="00784A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4A44" w:rsidRPr="00784A44" w:rsidSect="00E4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DFF"/>
    <w:multiLevelType w:val="hybridMultilevel"/>
    <w:tmpl w:val="DD524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A51"/>
    <w:rsid w:val="00077B59"/>
    <w:rsid w:val="00085F8E"/>
    <w:rsid w:val="000D5FBE"/>
    <w:rsid w:val="001423BE"/>
    <w:rsid w:val="001C5CEA"/>
    <w:rsid w:val="001D085B"/>
    <w:rsid w:val="00203696"/>
    <w:rsid w:val="002637AE"/>
    <w:rsid w:val="002A2D7D"/>
    <w:rsid w:val="003046BF"/>
    <w:rsid w:val="00335A6A"/>
    <w:rsid w:val="003A6039"/>
    <w:rsid w:val="00427097"/>
    <w:rsid w:val="00480ECC"/>
    <w:rsid w:val="004C0FCA"/>
    <w:rsid w:val="004E208E"/>
    <w:rsid w:val="004F7DDD"/>
    <w:rsid w:val="00526337"/>
    <w:rsid w:val="00553709"/>
    <w:rsid w:val="005814A0"/>
    <w:rsid w:val="00597307"/>
    <w:rsid w:val="005C09C3"/>
    <w:rsid w:val="005D4B40"/>
    <w:rsid w:val="005E24A4"/>
    <w:rsid w:val="00630C07"/>
    <w:rsid w:val="00635816"/>
    <w:rsid w:val="00675E65"/>
    <w:rsid w:val="006B51A0"/>
    <w:rsid w:val="006E1C1D"/>
    <w:rsid w:val="006F35E8"/>
    <w:rsid w:val="00714F59"/>
    <w:rsid w:val="00745E36"/>
    <w:rsid w:val="00784A44"/>
    <w:rsid w:val="007E0783"/>
    <w:rsid w:val="00812E6D"/>
    <w:rsid w:val="008B0AE1"/>
    <w:rsid w:val="0097219F"/>
    <w:rsid w:val="009A3A51"/>
    <w:rsid w:val="00A4078A"/>
    <w:rsid w:val="00A5423A"/>
    <w:rsid w:val="00A6231B"/>
    <w:rsid w:val="00A7595C"/>
    <w:rsid w:val="00A8782F"/>
    <w:rsid w:val="00A904B7"/>
    <w:rsid w:val="00B4033B"/>
    <w:rsid w:val="00B81612"/>
    <w:rsid w:val="00C031F9"/>
    <w:rsid w:val="00C25DDB"/>
    <w:rsid w:val="00C3368B"/>
    <w:rsid w:val="00CA6264"/>
    <w:rsid w:val="00D0253C"/>
    <w:rsid w:val="00D3109E"/>
    <w:rsid w:val="00D53B91"/>
    <w:rsid w:val="00D53BCE"/>
    <w:rsid w:val="00E15BCC"/>
    <w:rsid w:val="00E408E2"/>
    <w:rsid w:val="00E40CA2"/>
    <w:rsid w:val="00ED195E"/>
    <w:rsid w:val="00F01352"/>
    <w:rsid w:val="00F829E8"/>
    <w:rsid w:val="00FE1BCF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2"/>
  </w:style>
  <w:style w:type="paragraph" w:styleId="1">
    <w:name w:val="heading 1"/>
    <w:basedOn w:val="a"/>
    <w:next w:val="a"/>
    <w:link w:val="10"/>
    <w:uiPriority w:val="9"/>
    <w:qFormat/>
    <w:rsid w:val="00597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2">
    <w:name w:val="envelope return"/>
    <w:basedOn w:val="a"/>
    <w:rsid w:val="002A2D7D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har">
    <w:name w:val="Char Знак Знак"/>
    <w:basedOn w:val="a"/>
    <w:rsid w:val="002A2D7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tppt">
    <w:name w:val="justppt"/>
    <w:basedOn w:val="a"/>
    <w:rsid w:val="004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2015-11-09T09:21:00Z</cp:lastPrinted>
  <dcterms:created xsi:type="dcterms:W3CDTF">2015-04-28T08:21:00Z</dcterms:created>
  <dcterms:modified xsi:type="dcterms:W3CDTF">2017-10-26T10:00:00Z</dcterms:modified>
</cp:coreProperties>
</file>