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17" w:rsidRPr="000D6017" w:rsidRDefault="000D6017" w:rsidP="007E65B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0D6017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0D6017" w:rsidRDefault="000D6017" w:rsidP="007E65B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0D6017">
        <w:rPr>
          <w:rFonts w:ascii="Times New Roman" w:hAnsi="Times New Roman" w:cs="Times New Roman"/>
          <w:sz w:val="20"/>
          <w:szCs w:val="20"/>
        </w:rPr>
        <w:t xml:space="preserve">к </w:t>
      </w:r>
      <w:r w:rsidR="00F058F5">
        <w:rPr>
          <w:rFonts w:ascii="Times New Roman" w:hAnsi="Times New Roman" w:cs="Times New Roman"/>
          <w:sz w:val="20"/>
          <w:szCs w:val="20"/>
        </w:rPr>
        <w:t>Постановлению от 09.01.2020 №10-П-Э</w:t>
      </w:r>
    </w:p>
    <w:p w:rsidR="00F058F5" w:rsidRDefault="00F058F5" w:rsidP="007E65B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65B4" w:rsidRPr="00C8536F" w:rsidRDefault="007E65B4" w:rsidP="007E65B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E65B4">
        <w:rPr>
          <w:rFonts w:ascii="Times New Roman" w:hAnsi="Times New Roman" w:cs="Times New Roman"/>
          <w:sz w:val="24"/>
          <w:szCs w:val="24"/>
        </w:rPr>
        <w:t>УТВЕРЖДАЮ</w:t>
      </w:r>
      <w:r w:rsidRPr="00C8536F">
        <w:rPr>
          <w:rFonts w:ascii="Times New Roman" w:hAnsi="Times New Roman" w:cs="Times New Roman"/>
          <w:sz w:val="24"/>
          <w:szCs w:val="24"/>
        </w:rPr>
        <w:t>:</w:t>
      </w:r>
    </w:p>
    <w:p w:rsidR="007E65B4" w:rsidRPr="007E65B4" w:rsidRDefault="007E65B4" w:rsidP="007E65B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E65B4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</w:p>
    <w:p w:rsidR="007E65B4" w:rsidRPr="007E65B4" w:rsidRDefault="007E65B4" w:rsidP="007E65B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E65B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7E65B4" w:rsidRPr="007E65B4" w:rsidRDefault="007E65B4" w:rsidP="007E65B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E65B4">
        <w:rPr>
          <w:rFonts w:ascii="Times New Roman" w:hAnsi="Times New Roman" w:cs="Times New Roman"/>
          <w:sz w:val="24"/>
          <w:szCs w:val="24"/>
        </w:rPr>
        <w:t>муниципальный округ №7</w:t>
      </w:r>
    </w:p>
    <w:p w:rsidR="007E65B4" w:rsidRPr="007E65B4" w:rsidRDefault="007E65B4" w:rsidP="007E65B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E65B4">
        <w:rPr>
          <w:rFonts w:ascii="Times New Roman" w:hAnsi="Times New Roman" w:cs="Times New Roman"/>
          <w:sz w:val="24"/>
          <w:szCs w:val="24"/>
        </w:rPr>
        <w:t xml:space="preserve">_____________________А.А. Гоголкин </w:t>
      </w:r>
    </w:p>
    <w:p w:rsidR="007E65B4" w:rsidRPr="007E65B4" w:rsidRDefault="007E65B4" w:rsidP="007E6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65B4" w:rsidRPr="007E65B4" w:rsidRDefault="007E65B4" w:rsidP="007E6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65B4" w:rsidRPr="007E65B4" w:rsidRDefault="0054454B" w:rsidP="007E6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7E65B4">
        <w:rPr>
          <w:rFonts w:ascii="Times New Roman" w:hAnsi="Times New Roman" w:cs="Times New Roman"/>
          <w:sz w:val="24"/>
          <w:szCs w:val="24"/>
        </w:rPr>
        <w:t>ПЛАН</w:t>
      </w:r>
    </w:p>
    <w:p w:rsidR="0085411D" w:rsidRPr="0054454B" w:rsidRDefault="0054454B" w:rsidP="007E6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54454B">
        <w:rPr>
          <w:rFonts w:ascii="Times New Roman" w:hAnsi="Times New Roman" w:cs="Times New Roman"/>
          <w:sz w:val="24"/>
          <w:szCs w:val="24"/>
        </w:rPr>
        <w:t xml:space="preserve">компенсационного озеленения на территории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54454B">
        <w:rPr>
          <w:rFonts w:ascii="Times New Roman" w:hAnsi="Times New Roman" w:cs="Times New Roman"/>
          <w:sz w:val="24"/>
          <w:szCs w:val="24"/>
        </w:rPr>
        <w:t xml:space="preserve"> №7 в 2020г.</w:t>
      </w:r>
    </w:p>
    <w:p w:rsidR="007E65B4" w:rsidRDefault="007E65B4" w:rsidP="007E65B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535"/>
        <w:gridCol w:w="1135"/>
        <w:gridCol w:w="3963"/>
      </w:tblGrid>
      <w:tr w:rsidR="007E65B4" w:rsidTr="0054454B">
        <w:tc>
          <w:tcPr>
            <w:tcW w:w="562" w:type="dxa"/>
            <w:vAlign w:val="center"/>
          </w:tcPr>
          <w:p w:rsidR="007E65B4" w:rsidRDefault="007E65B4" w:rsidP="007E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5" w:type="dxa"/>
            <w:vAlign w:val="center"/>
          </w:tcPr>
          <w:p w:rsidR="007E65B4" w:rsidRDefault="007E65B4" w:rsidP="007E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135" w:type="dxa"/>
            <w:vAlign w:val="center"/>
          </w:tcPr>
          <w:p w:rsidR="007E65B4" w:rsidRDefault="007E65B4" w:rsidP="0054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="00544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3" w:type="dxa"/>
            <w:vAlign w:val="center"/>
          </w:tcPr>
          <w:p w:rsidR="007E65B4" w:rsidRDefault="007E65B4" w:rsidP="007E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Порода</w:t>
            </w:r>
          </w:p>
        </w:tc>
      </w:tr>
      <w:tr w:rsidR="007E65B4" w:rsidTr="0054454B">
        <w:tc>
          <w:tcPr>
            <w:tcW w:w="562" w:type="dxa"/>
          </w:tcPr>
          <w:p w:rsidR="007E65B4" w:rsidRDefault="007E65B4" w:rsidP="007E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5" w:type="dxa"/>
          </w:tcPr>
          <w:p w:rsidR="007E65B4" w:rsidRDefault="007E65B4" w:rsidP="007E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линия д. 16</w:t>
            </w:r>
          </w:p>
        </w:tc>
        <w:tc>
          <w:tcPr>
            <w:tcW w:w="1135" w:type="dxa"/>
          </w:tcPr>
          <w:p w:rsidR="007E65B4" w:rsidRDefault="007E65B4" w:rsidP="007E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</w:tcPr>
          <w:p w:rsidR="007E65B4" w:rsidRDefault="0054454B" w:rsidP="0054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Миндаль, вишня, яблоня</w:t>
            </w:r>
          </w:p>
        </w:tc>
      </w:tr>
      <w:tr w:rsidR="007E65B4" w:rsidTr="0054454B">
        <w:tc>
          <w:tcPr>
            <w:tcW w:w="562" w:type="dxa"/>
          </w:tcPr>
          <w:p w:rsidR="007E65B4" w:rsidRDefault="0054454B" w:rsidP="007E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:rsidR="007E65B4" w:rsidRDefault="007E65B4" w:rsidP="007E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линия д. 20/22</w:t>
            </w:r>
          </w:p>
        </w:tc>
        <w:tc>
          <w:tcPr>
            <w:tcW w:w="1135" w:type="dxa"/>
          </w:tcPr>
          <w:p w:rsidR="007E65B4" w:rsidRDefault="007E65B4" w:rsidP="007E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</w:tcPr>
          <w:p w:rsidR="007E65B4" w:rsidRDefault="00C8536F" w:rsidP="0054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Яблоня</w:t>
            </w:r>
          </w:p>
        </w:tc>
      </w:tr>
      <w:tr w:rsidR="007E65B4" w:rsidTr="0054454B">
        <w:tc>
          <w:tcPr>
            <w:tcW w:w="562" w:type="dxa"/>
          </w:tcPr>
          <w:p w:rsidR="007E65B4" w:rsidRDefault="0054454B" w:rsidP="007E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</w:tcPr>
          <w:p w:rsidR="007E65B4" w:rsidRDefault="007E65B4" w:rsidP="007E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пр. д. 58/17</w:t>
            </w:r>
          </w:p>
        </w:tc>
        <w:tc>
          <w:tcPr>
            <w:tcW w:w="1135" w:type="dxa"/>
          </w:tcPr>
          <w:p w:rsidR="007E65B4" w:rsidRDefault="007E65B4" w:rsidP="007E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</w:tcPr>
          <w:p w:rsidR="007E65B4" w:rsidRDefault="00C8536F" w:rsidP="0054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Клен</w:t>
            </w:r>
          </w:p>
        </w:tc>
      </w:tr>
      <w:tr w:rsidR="007E65B4" w:rsidTr="0054454B">
        <w:tc>
          <w:tcPr>
            <w:tcW w:w="562" w:type="dxa"/>
          </w:tcPr>
          <w:p w:rsidR="007E65B4" w:rsidRDefault="0054454B" w:rsidP="007E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</w:tcPr>
          <w:p w:rsidR="007E65B4" w:rsidRDefault="007E65B4" w:rsidP="007E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линия д. 18</w:t>
            </w:r>
          </w:p>
        </w:tc>
        <w:tc>
          <w:tcPr>
            <w:tcW w:w="1135" w:type="dxa"/>
          </w:tcPr>
          <w:p w:rsidR="007E65B4" w:rsidRDefault="007E65B4" w:rsidP="0054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4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3" w:type="dxa"/>
          </w:tcPr>
          <w:p w:rsidR="007E65B4" w:rsidRDefault="0054454B" w:rsidP="0054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Рябина</w:t>
            </w:r>
          </w:p>
        </w:tc>
      </w:tr>
      <w:tr w:rsidR="007E65B4" w:rsidTr="0054454B">
        <w:tc>
          <w:tcPr>
            <w:tcW w:w="562" w:type="dxa"/>
          </w:tcPr>
          <w:p w:rsidR="007E65B4" w:rsidRDefault="0054454B" w:rsidP="007E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5" w:type="dxa"/>
          </w:tcPr>
          <w:p w:rsidR="007E65B4" w:rsidRDefault="007E65B4" w:rsidP="007E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линия д. 2</w:t>
            </w:r>
          </w:p>
        </w:tc>
        <w:tc>
          <w:tcPr>
            <w:tcW w:w="1135" w:type="dxa"/>
          </w:tcPr>
          <w:p w:rsidR="007E65B4" w:rsidRDefault="007E65B4" w:rsidP="007E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</w:tcPr>
          <w:p w:rsidR="007E65B4" w:rsidRDefault="00C8536F" w:rsidP="0054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</w:tr>
      <w:tr w:rsidR="007E65B4" w:rsidTr="0054454B">
        <w:tc>
          <w:tcPr>
            <w:tcW w:w="562" w:type="dxa"/>
          </w:tcPr>
          <w:p w:rsidR="007E65B4" w:rsidRDefault="0054454B" w:rsidP="007E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5" w:type="dxa"/>
          </w:tcPr>
          <w:p w:rsidR="007E65B4" w:rsidRDefault="007E65B4" w:rsidP="007E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Косая линия д. 24/25</w:t>
            </w:r>
          </w:p>
        </w:tc>
        <w:tc>
          <w:tcPr>
            <w:tcW w:w="1135" w:type="dxa"/>
          </w:tcPr>
          <w:p w:rsidR="007E65B4" w:rsidRDefault="007E65B4" w:rsidP="007E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</w:tcPr>
          <w:p w:rsidR="007E65B4" w:rsidRDefault="0054454B" w:rsidP="0054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Вишня, яблоня</w:t>
            </w:r>
          </w:p>
        </w:tc>
      </w:tr>
      <w:tr w:rsidR="007E65B4" w:rsidTr="0054454B">
        <w:tc>
          <w:tcPr>
            <w:tcW w:w="562" w:type="dxa"/>
          </w:tcPr>
          <w:p w:rsidR="007E65B4" w:rsidRDefault="0054454B" w:rsidP="007E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5" w:type="dxa"/>
          </w:tcPr>
          <w:p w:rsidR="007E65B4" w:rsidRDefault="007E65B4" w:rsidP="007E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пр. д. 76-78</w:t>
            </w:r>
          </w:p>
        </w:tc>
        <w:tc>
          <w:tcPr>
            <w:tcW w:w="1135" w:type="dxa"/>
          </w:tcPr>
          <w:p w:rsidR="007E65B4" w:rsidRDefault="007E65B4" w:rsidP="007E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</w:tcPr>
          <w:p w:rsidR="007E65B4" w:rsidRDefault="00C8536F" w:rsidP="0054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Яблоня</w:t>
            </w:r>
          </w:p>
        </w:tc>
      </w:tr>
      <w:tr w:rsidR="007E65B4" w:rsidTr="0054454B">
        <w:tc>
          <w:tcPr>
            <w:tcW w:w="562" w:type="dxa"/>
          </w:tcPr>
          <w:p w:rsidR="007E65B4" w:rsidRDefault="0054454B" w:rsidP="007E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5" w:type="dxa"/>
          </w:tcPr>
          <w:p w:rsidR="007E65B4" w:rsidRDefault="007E65B4" w:rsidP="007E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линия д. 16 к.2</w:t>
            </w:r>
          </w:p>
        </w:tc>
        <w:tc>
          <w:tcPr>
            <w:tcW w:w="1135" w:type="dxa"/>
          </w:tcPr>
          <w:p w:rsidR="007E65B4" w:rsidRDefault="007E65B4" w:rsidP="007E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</w:tcPr>
          <w:p w:rsidR="007E65B4" w:rsidRDefault="0054454B" w:rsidP="0054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Рябина</w:t>
            </w:r>
          </w:p>
        </w:tc>
      </w:tr>
      <w:tr w:rsidR="007E65B4" w:rsidTr="0054454B">
        <w:tc>
          <w:tcPr>
            <w:tcW w:w="562" w:type="dxa"/>
          </w:tcPr>
          <w:p w:rsidR="007E65B4" w:rsidRDefault="0054454B" w:rsidP="007E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5" w:type="dxa"/>
          </w:tcPr>
          <w:p w:rsidR="007E65B4" w:rsidRDefault="007E65B4" w:rsidP="007E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линия д. 24</w:t>
            </w:r>
          </w:p>
        </w:tc>
        <w:tc>
          <w:tcPr>
            <w:tcW w:w="1135" w:type="dxa"/>
          </w:tcPr>
          <w:p w:rsidR="007E65B4" w:rsidRDefault="007E65B4" w:rsidP="007E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</w:tcPr>
          <w:p w:rsidR="007E65B4" w:rsidRDefault="00C8536F" w:rsidP="0054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Миндаль</w:t>
            </w:r>
          </w:p>
        </w:tc>
      </w:tr>
      <w:tr w:rsidR="007E65B4" w:rsidTr="0054454B">
        <w:tc>
          <w:tcPr>
            <w:tcW w:w="562" w:type="dxa"/>
          </w:tcPr>
          <w:p w:rsidR="007E65B4" w:rsidRDefault="0054454B" w:rsidP="007E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5" w:type="dxa"/>
          </w:tcPr>
          <w:p w:rsidR="007E65B4" w:rsidRDefault="007E65B4" w:rsidP="007E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линия д. 9</w:t>
            </w:r>
          </w:p>
        </w:tc>
        <w:tc>
          <w:tcPr>
            <w:tcW w:w="1135" w:type="dxa"/>
          </w:tcPr>
          <w:p w:rsidR="007E65B4" w:rsidRDefault="007E65B4" w:rsidP="007E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</w:tcPr>
          <w:p w:rsidR="007E65B4" w:rsidRDefault="00F74869" w:rsidP="0054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Миндаль, ель колючая</w:t>
            </w:r>
          </w:p>
        </w:tc>
      </w:tr>
      <w:tr w:rsidR="007E65B4" w:rsidTr="0054454B">
        <w:tc>
          <w:tcPr>
            <w:tcW w:w="562" w:type="dxa"/>
          </w:tcPr>
          <w:p w:rsidR="007E65B4" w:rsidRDefault="0054454B" w:rsidP="007E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5" w:type="dxa"/>
          </w:tcPr>
          <w:p w:rsidR="007E65B4" w:rsidRDefault="007E65B4" w:rsidP="007E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линия д. 16</w:t>
            </w:r>
          </w:p>
        </w:tc>
        <w:tc>
          <w:tcPr>
            <w:tcW w:w="1135" w:type="dxa"/>
          </w:tcPr>
          <w:p w:rsidR="007E65B4" w:rsidRDefault="007E65B4" w:rsidP="007E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</w:tcPr>
          <w:p w:rsidR="007E65B4" w:rsidRDefault="0054454B" w:rsidP="0054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Яблоня, вишня</w:t>
            </w:r>
          </w:p>
        </w:tc>
      </w:tr>
      <w:tr w:rsidR="007E65B4" w:rsidTr="0054454B">
        <w:tc>
          <w:tcPr>
            <w:tcW w:w="562" w:type="dxa"/>
          </w:tcPr>
          <w:p w:rsidR="007E65B4" w:rsidRDefault="0054454B" w:rsidP="007E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5" w:type="dxa"/>
          </w:tcPr>
          <w:p w:rsidR="007E65B4" w:rsidRDefault="007E65B4" w:rsidP="007E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линия д. 24</w:t>
            </w:r>
          </w:p>
        </w:tc>
        <w:tc>
          <w:tcPr>
            <w:tcW w:w="1135" w:type="dxa"/>
          </w:tcPr>
          <w:p w:rsidR="007E65B4" w:rsidRDefault="007E65B4" w:rsidP="007E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</w:tcPr>
          <w:p w:rsidR="007E65B4" w:rsidRDefault="0054454B" w:rsidP="0054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Миндаль</w:t>
            </w:r>
          </w:p>
        </w:tc>
      </w:tr>
      <w:tr w:rsidR="007E65B4" w:rsidTr="0054454B">
        <w:tc>
          <w:tcPr>
            <w:tcW w:w="562" w:type="dxa"/>
          </w:tcPr>
          <w:p w:rsidR="007E65B4" w:rsidRDefault="0054454B" w:rsidP="007E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5" w:type="dxa"/>
          </w:tcPr>
          <w:p w:rsidR="007E65B4" w:rsidRDefault="007E65B4" w:rsidP="007E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линия д. 23</w:t>
            </w:r>
          </w:p>
        </w:tc>
        <w:tc>
          <w:tcPr>
            <w:tcW w:w="1135" w:type="dxa"/>
          </w:tcPr>
          <w:p w:rsidR="007E65B4" w:rsidRDefault="007E65B4" w:rsidP="007E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:rsidR="007E65B4" w:rsidRDefault="0054454B" w:rsidP="0054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Миндаль</w:t>
            </w:r>
          </w:p>
        </w:tc>
      </w:tr>
      <w:tr w:rsidR="007E65B4" w:rsidTr="0054454B">
        <w:tc>
          <w:tcPr>
            <w:tcW w:w="562" w:type="dxa"/>
          </w:tcPr>
          <w:p w:rsidR="007E65B4" w:rsidRDefault="0054454B" w:rsidP="007E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5" w:type="dxa"/>
          </w:tcPr>
          <w:p w:rsidR="007E65B4" w:rsidRDefault="007E65B4" w:rsidP="007E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линия 14-16</w:t>
            </w:r>
          </w:p>
        </w:tc>
        <w:tc>
          <w:tcPr>
            <w:tcW w:w="1135" w:type="dxa"/>
          </w:tcPr>
          <w:p w:rsidR="007E65B4" w:rsidRDefault="007E65B4" w:rsidP="007E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:rsidR="007E65B4" w:rsidRDefault="0054454B" w:rsidP="0054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</w:t>
            </w:r>
          </w:p>
        </w:tc>
      </w:tr>
      <w:tr w:rsidR="007E65B4" w:rsidTr="0054454B">
        <w:tc>
          <w:tcPr>
            <w:tcW w:w="562" w:type="dxa"/>
          </w:tcPr>
          <w:p w:rsidR="007E65B4" w:rsidRDefault="0054454B" w:rsidP="007E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5" w:type="dxa"/>
          </w:tcPr>
          <w:p w:rsidR="007E65B4" w:rsidRDefault="0054454B" w:rsidP="007E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пр. д. 60</w:t>
            </w:r>
          </w:p>
        </w:tc>
        <w:tc>
          <w:tcPr>
            <w:tcW w:w="1135" w:type="dxa"/>
          </w:tcPr>
          <w:p w:rsidR="007E65B4" w:rsidRDefault="0054454B" w:rsidP="007E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</w:tcPr>
          <w:p w:rsidR="007E65B4" w:rsidRDefault="0054454B" w:rsidP="0054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</w:tr>
      <w:tr w:rsidR="007E65B4" w:rsidTr="0054454B">
        <w:tc>
          <w:tcPr>
            <w:tcW w:w="562" w:type="dxa"/>
          </w:tcPr>
          <w:p w:rsidR="007E65B4" w:rsidRDefault="0054454B" w:rsidP="007E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5" w:type="dxa"/>
          </w:tcPr>
          <w:p w:rsidR="007E65B4" w:rsidRDefault="0054454B" w:rsidP="007E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пр. д. 70</w:t>
            </w:r>
          </w:p>
        </w:tc>
        <w:tc>
          <w:tcPr>
            <w:tcW w:w="1135" w:type="dxa"/>
          </w:tcPr>
          <w:p w:rsidR="007E65B4" w:rsidRDefault="0054454B" w:rsidP="007E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</w:tcPr>
          <w:p w:rsidR="007E65B4" w:rsidRDefault="0054454B" w:rsidP="0054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Вишня, яблоня</w:t>
            </w:r>
          </w:p>
        </w:tc>
      </w:tr>
      <w:tr w:rsidR="007E65B4" w:rsidTr="0054454B">
        <w:tc>
          <w:tcPr>
            <w:tcW w:w="562" w:type="dxa"/>
          </w:tcPr>
          <w:p w:rsidR="007E65B4" w:rsidRDefault="0054454B" w:rsidP="007E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5" w:type="dxa"/>
          </w:tcPr>
          <w:p w:rsidR="007E65B4" w:rsidRDefault="0054454B" w:rsidP="007E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50-17 линия д. 12</w:t>
            </w:r>
          </w:p>
        </w:tc>
        <w:tc>
          <w:tcPr>
            <w:tcW w:w="1135" w:type="dxa"/>
          </w:tcPr>
          <w:p w:rsidR="007E65B4" w:rsidRDefault="0054454B" w:rsidP="007E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</w:tcPr>
          <w:p w:rsidR="007E65B4" w:rsidRDefault="00C8536F" w:rsidP="007E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Миндаль</w:t>
            </w:r>
          </w:p>
        </w:tc>
      </w:tr>
      <w:tr w:rsidR="007E65B4" w:rsidTr="0054454B">
        <w:tc>
          <w:tcPr>
            <w:tcW w:w="562" w:type="dxa"/>
          </w:tcPr>
          <w:p w:rsidR="007E65B4" w:rsidRDefault="0054454B" w:rsidP="007E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5" w:type="dxa"/>
          </w:tcPr>
          <w:p w:rsidR="007E65B4" w:rsidRDefault="0054454B" w:rsidP="007E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линия д. 14</w:t>
            </w:r>
          </w:p>
        </w:tc>
        <w:tc>
          <w:tcPr>
            <w:tcW w:w="1135" w:type="dxa"/>
          </w:tcPr>
          <w:p w:rsidR="007E65B4" w:rsidRDefault="0054454B" w:rsidP="007E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:rsidR="007E65B4" w:rsidRDefault="00C8536F" w:rsidP="007E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Вишня </w:t>
            </w:r>
          </w:p>
        </w:tc>
      </w:tr>
      <w:tr w:rsidR="007E65B4" w:rsidTr="0054454B">
        <w:tc>
          <w:tcPr>
            <w:tcW w:w="562" w:type="dxa"/>
          </w:tcPr>
          <w:p w:rsidR="007E65B4" w:rsidRDefault="007E65B4" w:rsidP="007E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7E65B4" w:rsidRDefault="00C8536F" w:rsidP="007E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МО</w:t>
            </w:r>
          </w:p>
        </w:tc>
        <w:tc>
          <w:tcPr>
            <w:tcW w:w="1135" w:type="dxa"/>
          </w:tcPr>
          <w:p w:rsidR="007E65B4" w:rsidRDefault="007E65B4" w:rsidP="007E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7E65B4" w:rsidRDefault="00C8536F" w:rsidP="007E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 3, яблоня 3, миндаль 2, липа 5</w:t>
            </w:r>
          </w:p>
        </w:tc>
      </w:tr>
      <w:tr w:rsidR="00C8536F" w:rsidTr="00E11343">
        <w:tc>
          <w:tcPr>
            <w:tcW w:w="6232" w:type="dxa"/>
            <w:gridSpan w:val="3"/>
          </w:tcPr>
          <w:p w:rsidR="00C8536F" w:rsidRPr="00F74869" w:rsidRDefault="00C8536F" w:rsidP="007E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869">
              <w:rPr>
                <w:rFonts w:ascii="Times New Roman" w:hAnsi="Times New Roman" w:cs="Times New Roman"/>
                <w:sz w:val="24"/>
                <w:szCs w:val="24"/>
              </w:rPr>
              <w:t>ИТОГО:  50 деревьев</w:t>
            </w:r>
          </w:p>
          <w:p w:rsidR="00C8536F" w:rsidRPr="00F74869" w:rsidRDefault="00C8536F" w:rsidP="007E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869">
              <w:rPr>
                <w:rFonts w:ascii="Times New Roman" w:hAnsi="Times New Roman" w:cs="Times New Roman"/>
                <w:sz w:val="24"/>
                <w:szCs w:val="24"/>
              </w:rPr>
              <w:t>12 миндаля</w:t>
            </w:r>
            <w:r w:rsidR="00F74869">
              <w:rPr>
                <w:rFonts w:ascii="Times New Roman" w:hAnsi="Times New Roman" w:cs="Times New Roman"/>
                <w:sz w:val="24"/>
                <w:szCs w:val="24"/>
              </w:rPr>
              <w:t xml:space="preserve"> (2550,00р.)</w:t>
            </w:r>
          </w:p>
          <w:p w:rsidR="00C8536F" w:rsidRPr="00F74869" w:rsidRDefault="00C8536F" w:rsidP="007E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869">
              <w:rPr>
                <w:rFonts w:ascii="Times New Roman" w:hAnsi="Times New Roman" w:cs="Times New Roman"/>
                <w:sz w:val="24"/>
                <w:szCs w:val="24"/>
              </w:rPr>
              <w:t>9 вишни</w:t>
            </w:r>
            <w:r w:rsidR="00F74869">
              <w:rPr>
                <w:rFonts w:ascii="Times New Roman" w:hAnsi="Times New Roman" w:cs="Times New Roman"/>
                <w:sz w:val="24"/>
                <w:szCs w:val="24"/>
              </w:rPr>
              <w:t xml:space="preserve"> (1506,67 р.)</w:t>
            </w:r>
          </w:p>
          <w:p w:rsidR="00C8536F" w:rsidRPr="00F74869" w:rsidRDefault="00C8536F" w:rsidP="007E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869">
              <w:rPr>
                <w:rFonts w:ascii="Times New Roman" w:hAnsi="Times New Roman" w:cs="Times New Roman"/>
                <w:sz w:val="24"/>
                <w:szCs w:val="24"/>
              </w:rPr>
              <w:t>13 яблони</w:t>
            </w:r>
            <w:r w:rsidR="00F74869">
              <w:rPr>
                <w:rFonts w:ascii="Times New Roman" w:hAnsi="Times New Roman" w:cs="Times New Roman"/>
                <w:sz w:val="24"/>
                <w:szCs w:val="24"/>
              </w:rPr>
              <w:t xml:space="preserve"> (1466,67 р.)</w:t>
            </w:r>
          </w:p>
          <w:p w:rsidR="00C8536F" w:rsidRPr="00F74869" w:rsidRDefault="00C8536F" w:rsidP="007E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869">
              <w:rPr>
                <w:rFonts w:ascii="Times New Roman" w:hAnsi="Times New Roman" w:cs="Times New Roman"/>
                <w:sz w:val="24"/>
                <w:szCs w:val="24"/>
              </w:rPr>
              <w:t>2 клена</w:t>
            </w:r>
            <w:r w:rsidR="00F74869">
              <w:rPr>
                <w:rFonts w:ascii="Times New Roman" w:hAnsi="Times New Roman" w:cs="Times New Roman"/>
                <w:sz w:val="24"/>
                <w:szCs w:val="24"/>
              </w:rPr>
              <w:t xml:space="preserve"> (2480,00 р.)</w:t>
            </w:r>
          </w:p>
          <w:p w:rsidR="00C8536F" w:rsidRPr="00F74869" w:rsidRDefault="00C8536F" w:rsidP="007E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869">
              <w:rPr>
                <w:rFonts w:ascii="Times New Roman" w:hAnsi="Times New Roman" w:cs="Times New Roman"/>
                <w:sz w:val="24"/>
                <w:szCs w:val="24"/>
              </w:rPr>
              <w:t>4 рябины</w:t>
            </w:r>
            <w:r w:rsidR="00F74869">
              <w:rPr>
                <w:rFonts w:ascii="Times New Roman" w:hAnsi="Times New Roman" w:cs="Times New Roman"/>
                <w:sz w:val="24"/>
                <w:szCs w:val="24"/>
              </w:rPr>
              <w:t xml:space="preserve"> (2830,00 р.)</w:t>
            </w:r>
          </w:p>
          <w:p w:rsidR="00C8536F" w:rsidRPr="00F74869" w:rsidRDefault="00C8536F" w:rsidP="007E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869">
              <w:rPr>
                <w:rFonts w:ascii="Times New Roman" w:hAnsi="Times New Roman" w:cs="Times New Roman"/>
                <w:sz w:val="24"/>
                <w:szCs w:val="24"/>
              </w:rPr>
              <w:t>9 липы</w:t>
            </w:r>
            <w:r w:rsidR="00F74869">
              <w:rPr>
                <w:rFonts w:ascii="Times New Roman" w:hAnsi="Times New Roman" w:cs="Times New Roman"/>
                <w:sz w:val="24"/>
                <w:szCs w:val="24"/>
              </w:rPr>
              <w:t xml:space="preserve"> (2996,67 р.)</w:t>
            </w:r>
          </w:p>
          <w:p w:rsidR="00C8536F" w:rsidRPr="00C8536F" w:rsidRDefault="00F74869" w:rsidP="007E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869">
              <w:rPr>
                <w:rFonts w:ascii="Times New Roman" w:hAnsi="Times New Roman" w:cs="Times New Roman"/>
                <w:sz w:val="24"/>
                <w:szCs w:val="24"/>
              </w:rPr>
              <w:t>1 ель колючая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(5723,00р.)</w:t>
            </w:r>
          </w:p>
        </w:tc>
        <w:tc>
          <w:tcPr>
            <w:tcW w:w="3963" w:type="dxa"/>
          </w:tcPr>
          <w:p w:rsidR="00C8536F" w:rsidRDefault="00C8536F" w:rsidP="007E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5B4" w:rsidRPr="007E65B4" w:rsidRDefault="007E65B4" w:rsidP="007E65B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E65B4" w:rsidRPr="007E65B4" w:rsidSect="006114D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CB"/>
    <w:rsid w:val="000D6017"/>
    <w:rsid w:val="00341760"/>
    <w:rsid w:val="004072B8"/>
    <w:rsid w:val="004F7031"/>
    <w:rsid w:val="0054454B"/>
    <w:rsid w:val="006040C0"/>
    <w:rsid w:val="006114D1"/>
    <w:rsid w:val="007E65B4"/>
    <w:rsid w:val="007F1F70"/>
    <w:rsid w:val="0085411D"/>
    <w:rsid w:val="009277CB"/>
    <w:rsid w:val="00A7735B"/>
    <w:rsid w:val="00B55E02"/>
    <w:rsid w:val="00C8536F"/>
    <w:rsid w:val="00E94AF9"/>
    <w:rsid w:val="00EA4E07"/>
    <w:rsid w:val="00F058F5"/>
    <w:rsid w:val="00F7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6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6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2021-02-19T07:32:00Z</dcterms:created>
  <dcterms:modified xsi:type="dcterms:W3CDTF">2021-02-19T11:13:00Z</dcterms:modified>
</cp:coreProperties>
</file>