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491D78">
        <w:rPr>
          <w:b/>
          <w:sz w:val="28"/>
          <w:szCs w:val="28"/>
          <w:u w:val="single"/>
        </w:rPr>
        <w:t>от 17.05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A77CCC" w:rsidRDefault="00491D78" w:rsidP="00A77CC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</w:t>
      </w:r>
      <w:r w:rsidR="00475C2F">
        <w:rPr>
          <w:rFonts w:ascii="Times New Roman" w:hAnsi="Times New Roman"/>
          <w:sz w:val="28"/>
          <w:szCs w:val="28"/>
        </w:rPr>
        <w:t>я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Университетская наб., д.17</w:t>
      </w:r>
      <w:r w:rsidR="00021931" w:rsidRPr="00A80801">
        <w:rPr>
          <w:rFonts w:ascii="Times New Roman" w:hAnsi="Times New Roman"/>
          <w:sz w:val="28"/>
          <w:szCs w:val="28"/>
        </w:rPr>
        <w:t xml:space="preserve">, в </w:t>
      </w:r>
      <w:proofErr w:type="gramStart"/>
      <w:r w:rsidR="00021931" w:rsidRPr="00A80801">
        <w:rPr>
          <w:rFonts w:ascii="Times New Roman" w:hAnsi="Times New Roman"/>
          <w:sz w:val="28"/>
          <w:szCs w:val="28"/>
        </w:rPr>
        <w:t>ходе</w:t>
      </w:r>
      <w:proofErr w:type="gramEnd"/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составлен протокол №7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 w:rsidR="00720AD7" w:rsidRPr="00A808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17.05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DB0AD7">
        <w:rPr>
          <w:rFonts w:ascii="Times New Roman" w:hAnsi="Times New Roman"/>
          <w:sz w:val="28"/>
          <w:szCs w:val="28"/>
        </w:rPr>
        <w:t xml:space="preserve"> 16 п. 1</w:t>
      </w:r>
      <w:r w:rsidR="00021931" w:rsidRPr="00A80801">
        <w:rPr>
          <w:rFonts w:ascii="Times New Roman" w:hAnsi="Times New Roman"/>
          <w:sz w:val="28"/>
          <w:szCs w:val="28"/>
        </w:rPr>
        <w:t xml:space="preserve"> Закона СПб №273-70 от 31.05.2010г. </w:t>
      </w:r>
      <w:r w:rsidR="00A77CCC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42435A"/>
    <w:rsid w:val="00475C2F"/>
    <w:rsid w:val="00491D78"/>
    <w:rsid w:val="004A1114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A2531C"/>
    <w:rsid w:val="00A468F6"/>
    <w:rsid w:val="00A74D62"/>
    <w:rsid w:val="00A77CCC"/>
    <w:rsid w:val="00A80801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B0AD7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2015-05-29T12:12:00Z</cp:lastPrinted>
  <dcterms:created xsi:type="dcterms:W3CDTF">2015-05-14T10:57:00Z</dcterms:created>
  <dcterms:modified xsi:type="dcterms:W3CDTF">2018-07-25T07:56:00Z</dcterms:modified>
</cp:coreProperties>
</file>