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ACCB7" w14:textId="77777777" w:rsidR="00A04A97" w:rsidRDefault="00A04A97" w:rsidP="00DB11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A6C403B" w14:textId="39C0C8C0" w:rsidR="00A04A97" w:rsidRDefault="00A04A97" w:rsidP="00DB11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76D842AC" w14:textId="77777777" w:rsidR="00A04A97" w:rsidRDefault="00A04A97" w:rsidP="00DB11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местной администрации</w:t>
      </w:r>
    </w:p>
    <w:p w14:paraId="5C0EAAF1" w14:textId="29D03DB1" w:rsidR="00A04A97" w:rsidRDefault="00E2186B" w:rsidP="00DB11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07 декабря 2023г. №107</w:t>
      </w:r>
      <w:r w:rsidR="00A04A97">
        <w:rPr>
          <w:rFonts w:ascii="Times New Roman" w:hAnsi="Times New Roman" w:cs="Times New Roman"/>
          <w:sz w:val="24"/>
          <w:szCs w:val="24"/>
        </w:rPr>
        <w:t xml:space="preserve">-П-Э </w:t>
      </w:r>
    </w:p>
    <w:p w14:paraId="15E8D04F" w14:textId="77777777" w:rsidR="00A04A97" w:rsidRDefault="00A04A97" w:rsidP="00DB11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F8C1502" w14:textId="77777777" w:rsidR="00A04A97" w:rsidRDefault="00A04A97" w:rsidP="00DB11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F153452" w14:textId="77777777" w:rsidR="00DB1155" w:rsidRPr="00C8536F" w:rsidRDefault="00DB1155" w:rsidP="00DB11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E65B4">
        <w:rPr>
          <w:rFonts w:ascii="Times New Roman" w:hAnsi="Times New Roman" w:cs="Times New Roman"/>
          <w:sz w:val="24"/>
          <w:szCs w:val="24"/>
        </w:rPr>
        <w:t>УТВЕРЖДАЮ</w:t>
      </w:r>
      <w:r w:rsidRPr="00C8536F">
        <w:rPr>
          <w:rFonts w:ascii="Times New Roman" w:hAnsi="Times New Roman" w:cs="Times New Roman"/>
          <w:sz w:val="24"/>
          <w:szCs w:val="24"/>
        </w:rPr>
        <w:t>:</w:t>
      </w:r>
    </w:p>
    <w:p w14:paraId="4B851484" w14:textId="0C3E5C5B" w:rsidR="00DB1155" w:rsidRPr="007E65B4" w:rsidRDefault="00A9523E" w:rsidP="00DB11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9B271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B1155" w:rsidRPr="007E65B4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</w:p>
    <w:p w14:paraId="4B70E6EA" w14:textId="77777777" w:rsidR="00DB1155" w:rsidRPr="007E65B4" w:rsidRDefault="00DB1155" w:rsidP="00DB11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E65B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45578C7A" w14:textId="77777777" w:rsidR="00DB1155" w:rsidRPr="007E65B4" w:rsidRDefault="00DB1155" w:rsidP="00DB11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E65B4">
        <w:rPr>
          <w:rFonts w:ascii="Times New Roman" w:hAnsi="Times New Roman" w:cs="Times New Roman"/>
          <w:sz w:val="24"/>
          <w:szCs w:val="24"/>
        </w:rPr>
        <w:t>муниципальный округ №7</w:t>
      </w:r>
    </w:p>
    <w:p w14:paraId="4AB50C9F" w14:textId="74308249" w:rsidR="00DB1155" w:rsidRDefault="00DB1155" w:rsidP="00DB11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E65B4">
        <w:rPr>
          <w:rFonts w:ascii="Times New Roman" w:hAnsi="Times New Roman" w:cs="Times New Roman"/>
          <w:sz w:val="24"/>
          <w:szCs w:val="24"/>
        </w:rPr>
        <w:t>_____________________</w:t>
      </w:r>
      <w:r w:rsidR="00A9523E">
        <w:rPr>
          <w:rFonts w:ascii="Times New Roman" w:hAnsi="Times New Roman" w:cs="Times New Roman"/>
          <w:sz w:val="24"/>
          <w:szCs w:val="24"/>
        </w:rPr>
        <w:t>Е.В. Климова</w:t>
      </w:r>
      <w:r w:rsidRPr="007E65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5B5DA3" w14:textId="081A29C4" w:rsidR="00894D5C" w:rsidRPr="007E65B4" w:rsidRDefault="00894D5C" w:rsidP="00DB11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«____»______________20____г.</w:t>
      </w:r>
    </w:p>
    <w:p w14:paraId="1EB2039C" w14:textId="77777777" w:rsidR="00DB1155" w:rsidRDefault="00DB1155" w:rsidP="00DB11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4134F7" w14:textId="77777777" w:rsidR="00DB1155" w:rsidRDefault="00DB1155" w:rsidP="00DB11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3CAB64" w14:textId="380EF253" w:rsidR="00DB1155" w:rsidRPr="00894D5C" w:rsidRDefault="00AB582F" w:rsidP="00DB11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D5C">
        <w:rPr>
          <w:rFonts w:ascii="Times New Roman" w:hAnsi="Times New Roman" w:cs="Times New Roman"/>
          <w:b/>
          <w:sz w:val="24"/>
          <w:szCs w:val="24"/>
        </w:rPr>
        <w:t>План</w:t>
      </w:r>
      <w:r w:rsidR="00E86BC3" w:rsidRPr="00894D5C">
        <w:rPr>
          <w:rFonts w:ascii="Times New Roman" w:hAnsi="Times New Roman" w:cs="Times New Roman"/>
          <w:b/>
          <w:sz w:val="24"/>
          <w:szCs w:val="24"/>
        </w:rPr>
        <w:t xml:space="preserve"> по проведению компенсационного озеленения на территории муниципального образован</w:t>
      </w:r>
      <w:r w:rsidR="00E2186B">
        <w:rPr>
          <w:rFonts w:ascii="Times New Roman" w:hAnsi="Times New Roman" w:cs="Times New Roman"/>
          <w:b/>
          <w:sz w:val="24"/>
          <w:szCs w:val="24"/>
        </w:rPr>
        <w:t>ия муниципальный округ №7 в 2024</w:t>
      </w:r>
      <w:bookmarkStart w:id="0" w:name="_GoBack"/>
      <w:bookmarkEnd w:id="0"/>
      <w:r w:rsidR="00E86BC3" w:rsidRPr="00894D5C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7DB47FC4" w14:textId="77777777" w:rsidR="00E86BC3" w:rsidRPr="007E65B4" w:rsidRDefault="00E86BC3" w:rsidP="00DB115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535"/>
        <w:gridCol w:w="1135"/>
        <w:gridCol w:w="3963"/>
      </w:tblGrid>
      <w:tr w:rsidR="00DB0E09" w14:paraId="3C52DDF8" w14:textId="77777777" w:rsidTr="008D4FE9">
        <w:tc>
          <w:tcPr>
            <w:tcW w:w="562" w:type="dxa"/>
            <w:vAlign w:val="center"/>
          </w:tcPr>
          <w:p w14:paraId="3DE14E7A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5" w:type="dxa"/>
            <w:vAlign w:val="center"/>
          </w:tcPr>
          <w:p w14:paraId="078C6701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35" w:type="dxa"/>
            <w:vAlign w:val="center"/>
          </w:tcPr>
          <w:p w14:paraId="30584C2F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3" w:type="dxa"/>
            <w:vAlign w:val="center"/>
          </w:tcPr>
          <w:p w14:paraId="466F711A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</w:tc>
      </w:tr>
      <w:tr w:rsidR="00DB0E09" w14:paraId="24EC5E82" w14:textId="77777777" w:rsidTr="008D4FE9">
        <w:tc>
          <w:tcPr>
            <w:tcW w:w="562" w:type="dxa"/>
          </w:tcPr>
          <w:p w14:paraId="521A3FAB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7563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2 линия д. 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30E2" w14:textId="77777777" w:rsidR="00DB0E09" w:rsidRPr="00480FC5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52050061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Липа </w:t>
            </w:r>
          </w:p>
        </w:tc>
      </w:tr>
      <w:tr w:rsidR="00DB0E09" w14:paraId="50306D3A" w14:textId="77777777" w:rsidTr="008D4FE9">
        <w:tc>
          <w:tcPr>
            <w:tcW w:w="562" w:type="dxa"/>
          </w:tcPr>
          <w:p w14:paraId="1AF26FD4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E03F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12 линия д. 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AEA0" w14:textId="77777777" w:rsidR="00DB0E09" w:rsidRPr="00480FC5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195AEC85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</w:p>
        </w:tc>
      </w:tr>
      <w:tr w:rsidR="00DB0E09" w14:paraId="1A8E1E8F" w14:textId="77777777" w:rsidTr="008D4FE9">
        <w:tc>
          <w:tcPr>
            <w:tcW w:w="562" w:type="dxa"/>
          </w:tcPr>
          <w:p w14:paraId="6CDB2BC6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45BD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11 линия д. 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3269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09DDBC51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D6">
              <w:rPr>
                <w:rFonts w:ascii="Times New Roman" w:hAnsi="Times New Roman" w:cs="Times New Roman"/>
                <w:sz w:val="24"/>
                <w:szCs w:val="24"/>
              </w:rPr>
              <w:t>Черемуха</w:t>
            </w:r>
          </w:p>
        </w:tc>
      </w:tr>
      <w:tr w:rsidR="00DB0E09" w14:paraId="4D6AC049" w14:textId="77777777" w:rsidTr="008D4FE9">
        <w:tc>
          <w:tcPr>
            <w:tcW w:w="562" w:type="dxa"/>
            <w:vAlign w:val="bottom"/>
          </w:tcPr>
          <w:p w14:paraId="59371117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8196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 xml:space="preserve">9 линия д. 16-18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365A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14:paraId="7658F2E2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D6">
              <w:rPr>
                <w:rFonts w:ascii="Times New Roman" w:hAnsi="Times New Roman" w:cs="Times New Roman"/>
                <w:sz w:val="24"/>
                <w:szCs w:val="24"/>
              </w:rPr>
              <w:t>Черемуха</w:t>
            </w:r>
          </w:p>
        </w:tc>
      </w:tr>
      <w:tr w:rsidR="00DB0E09" w14:paraId="2496B63A" w14:textId="77777777" w:rsidTr="008D4FE9">
        <w:tc>
          <w:tcPr>
            <w:tcW w:w="562" w:type="dxa"/>
            <w:vAlign w:val="bottom"/>
          </w:tcPr>
          <w:p w14:paraId="135F97D9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25D0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 xml:space="preserve">11 линия д. 24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8F6E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069F33E6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D6">
              <w:rPr>
                <w:rFonts w:ascii="Times New Roman" w:hAnsi="Times New Roman" w:cs="Times New Roman"/>
                <w:sz w:val="24"/>
                <w:szCs w:val="24"/>
              </w:rPr>
              <w:t>Черемуха</w:t>
            </w:r>
          </w:p>
        </w:tc>
      </w:tr>
      <w:tr w:rsidR="00DB0E09" w14:paraId="476B492C" w14:textId="77777777" w:rsidTr="008D4FE9">
        <w:tc>
          <w:tcPr>
            <w:tcW w:w="562" w:type="dxa"/>
            <w:vAlign w:val="bottom"/>
          </w:tcPr>
          <w:p w14:paraId="44D9A756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6708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</w:rPr>
              <w:t>17 линия д. 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811D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192BFBE5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D6">
              <w:rPr>
                <w:rFonts w:ascii="Times New Roman" w:hAnsi="Times New Roman" w:cs="Times New Roman"/>
                <w:sz w:val="24"/>
                <w:szCs w:val="24"/>
              </w:rPr>
              <w:t>Черемуха</w:t>
            </w:r>
          </w:p>
        </w:tc>
      </w:tr>
      <w:tr w:rsidR="00DB0E09" w14:paraId="696B6076" w14:textId="77777777" w:rsidTr="008D4FE9">
        <w:tc>
          <w:tcPr>
            <w:tcW w:w="562" w:type="dxa"/>
            <w:vAlign w:val="bottom"/>
          </w:tcPr>
          <w:p w14:paraId="79E2F3AC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13C2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19 линия д. 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наб. Лейтенанта </w:t>
            </w: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 xml:space="preserve">Шмидта)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C022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51D4BD34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D6">
              <w:rPr>
                <w:rFonts w:ascii="Times New Roman" w:hAnsi="Times New Roman" w:cs="Times New Roman"/>
                <w:sz w:val="24"/>
                <w:szCs w:val="24"/>
              </w:rPr>
              <w:t>Черемуха</w:t>
            </w:r>
          </w:p>
        </w:tc>
      </w:tr>
      <w:tr w:rsidR="00DB0E09" w14:paraId="46BF95BC" w14:textId="77777777" w:rsidTr="008D4FE9">
        <w:tc>
          <w:tcPr>
            <w:tcW w:w="562" w:type="dxa"/>
            <w:vAlign w:val="bottom"/>
          </w:tcPr>
          <w:p w14:paraId="57607046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0C5E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Большой пр. д. 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2AF2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7327539D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</w:p>
        </w:tc>
      </w:tr>
      <w:tr w:rsidR="00DB0E09" w14:paraId="109B9913" w14:textId="77777777" w:rsidTr="008D4FE9">
        <w:tc>
          <w:tcPr>
            <w:tcW w:w="562" w:type="dxa"/>
            <w:vAlign w:val="bottom"/>
          </w:tcPr>
          <w:p w14:paraId="3EE0361F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2186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Большой пр. д. 76Б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D87D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2898FFD7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</w:p>
        </w:tc>
      </w:tr>
      <w:tr w:rsidR="00DB0E09" w14:paraId="5046F7EC" w14:textId="77777777" w:rsidTr="008D4FE9">
        <w:tc>
          <w:tcPr>
            <w:tcW w:w="562" w:type="dxa"/>
            <w:vAlign w:val="bottom"/>
          </w:tcPr>
          <w:p w14:paraId="3C4C29B2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698E" w14:textId="77777777" w:rsidR="00DB0E09" w:rsidRPr="00A910DF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 xml:space="preserve">24 линия д.19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48E5" w14:textId="77777777" w:rsidR="00DB0E09" w:rsidRPr="00A910DF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7AC77100" w14:textId="77777777" w:rsidR="00DB0E09" w:rsidRPr="00A910DF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2D5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</w:p>
        </w:tc>
      </w:tr>
      <w:tr w:rsidR="00DB0E09" w14:paraId="3F5BFC16" w14:textId="77777777" w:rsidTr="008D4FE9">
        <w:tc>
          <w:tcPr>
            <w:tcW w:w="562" w:type="dxa"/>
            <w:vAlign w:val="bottom"/>
          </w:tcPr>
          <w:p w14:paraId="4DA1FA5E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B59F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 xml:space="preserve">21 линия д. 16 к. 8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8DED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0A036590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2D5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</w:p>
        </w:tc>
      </w:tr>
      <w:tr w:rsidR="00DB0E09" w14:paraId="1CE031F1" w14:textId="77777777" w:rsidTr="008D4FE9">
        <w:tc>
          <w:tcPr>
            <w:tcW w:w="562" w:type="dxa"/>
            <w:vAlign w:val="bottom"/>
          </w:tcPr>
          <w:p w14:paraId="46E2B4DE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74C8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Средний пр. д. 76/18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BEC0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70879807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</w:tc>
      </w:tr>
      <w:tr w:rsidR="00DB0E09" w14:paraId="08092443" w14:textId="77777777" w:rsidTr="008D4FE9">
        <w:tc>
          <w:tcPr>
            <w:tcW w:w="562" w:type="dxa"/>
            <w:vAlign w:val="bottom"/>
          </w:tcPr>
          <w:p w14:paraId="5FE8A585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22B747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наб. Макарова д. 12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DE286F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</w:tcPr>
          <w:p w14:paraId="4EC21E16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</w:tc>
      </w:tr>
      <w:tr w:rsidR="00DB0E09" w14:paraId="446B88C5" w14:textId="77777777" w:rsidTr="008D4FE9">
        <w:tc>
          <w:tcPr>
            <w:tcW w:w="562" w:type="dxa"/>
            <w:vAlign w:val="bottom"/>
          </w:tcPr>
          <w:p w14:paraId="61C0D1E4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F078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7 линия д. 26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00DC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216BECE3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</w:tr>
      <w:tr w:rsidR="00DB0E09" w14:paraId="2A1C5900" w14:textId="77777777" w:rsidTr="008D4FE9">
        <w:tc>
          <w:tcPr>
            <w:tcW w:w="562" w:type="dxa"/>
            <w:vAlign w:val="bottom"/>
          </w:tcPr>
          <w:p w14:paraId="6C6AD245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7FB3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 xml:space="preserve">4 линия д.19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DFC1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7900ADE6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</w:p>
        </w:tc>
      </w:tr>
      <w:tr w:rsidR="00DB0E09" w14:paraId="6D4EC7AE" w14:textId="77777777" w:rsidTr="008D4FE9">
        <w:tc>
          <w:tcPr>
            <w:tcW w:w="562" w:type="dxa"/>
            <w:vAlign w:val="bottom"/>
          </w:tcPr>
          <w:p w14:paraId="1C8F2600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8F0A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3 линия д. 22-24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3F95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6B9925DF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2D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</w:p>
        </w:tc>
      </w:tr>
      <w:tr w:rsidR="00DB0E09" w14:paraId="2D643B6E" w14:textId="77777777" w:rsidTr="008D4FE9">
        <w:tc>
          <w:tcPr>
            <w:tcW w:w="562" w:type="dxa"/>
            <w:vAlign w:val="bottom"/>
          </w:tcPr>
          <w:p w14:paraId="024F5F2B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98F6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14 линия д. 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F2E2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14:paraId="3C1C8698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2D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</w:p>
        </w:tc>
      </w:tr>
      <w:tr w:rsidR="00DB0E09" w14:paraId="6E1AFA2A" w14:textId="77777777" w:rsidTr="008D4FE9">
        <w:tc>
          <w:tcPr>
            <w:tcW w:w="562" w:type="dxa"/>
            <w:vAlign w:val="bottom"/>
          </w:tcPr>
          <w:p w14:paraId="7948A600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534B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13 линия д. 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69D9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13CE5837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</w:tr>
      <w:tr w:rsidR="00DB0E09" w14:paraId="069E9AAA" w14:textId="77777777" w:rsidTr="008D4FE9">
        <w:tc>
          <w:tcPr>
            <w:tcW w:w="562" w:type="dxa"/>
            <w:vAlign w:val="bottom"/>
          </w:tcPr>
          <w:p w14:paraId="1BFC0257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786E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 xml:space="preserve">3 линия д. 20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EFF9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6DBCFF64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</w:tr>
      <w:tr w:rsidR="00DB0E09" w14:paraId="26C63627" w14:textId="77777777" w:rsidTr="008D4FE9">
        <w:tc>
          <w:tcPr>
            <w:tcW w:w="6232" w:type="dxa"/>
            <w:gridSpan w:val="3"/>
          </w:tcPr>
          <w:p w14:paraId="0DA01EA3" w14:textId="77777777" w:rsidR="00DB0E09" w:rsidRDefault="00DB0E09" w:rsidP="008D4F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869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дерева</w:t>
            </w:r>
          </w:p>
          <w:p w14:paraId="52C41381" w14:textId="77777777" w:rsidR="00DB0E09" w:rsidRPr="00C8536F" w:rsidRDefault="00DB0E09" w:rsidP="008D4F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472D0FDC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700918" w14:textId="77777777" w:rsidR="00DB1155" w:rsidRPr="007E65B4" w:rsidRDefault="00DB1155" w:rsidP="00DB11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19BA2E" w14:textId="77777777" w:rsidR="00496A0A" w:rsidRDefault="00496A0A"/>
    <w:sectPr w:rsidR="00496A0A" w:rsidSect="006114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52"/>
    <w:rsid w:val="00184693"/>
    <w:rsid w:val="002902C0"/>
    <w:rsid w:val="00374EE9"/>
    <w:rsid w:val="003B1457"/>
    <w:rsid w:val="00480FC5"/>
    <w:rsid w:val="00496A0A"/>
    <w:rsid w:val="004B289E"/>
    <w:rsid w:val="00621613"/>
    <w:rsid w:val="007858FE"/>
    <w:rsid w:val="00894D5C"/>
    <w:rsid w:val="009B2717"/>
    <w:rsid w:val="00A04A97"/>
    <w:rsid w:val="00A9523E"/>
    <w:rsid w:val="00AB582F"/>
    <w:rsid w:val="00CD5AD9"/>
    <w:rsid w:val="00DB0E09"/>
    <w:rsid w:val="00DB1155"/>
    <w:rsid w:val="00DB1317"/>
    <w:rsid w:val="00E05B70"/>
    <w:rsid w:val="00E2186B"/>
    <w:rsid w:val="00E86BC3"/>
    <w:rsid w:val="00F53F52"/>
    <w:rsid w:val="00FD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B952"/>
  <w15:docId w15:val="{9297B38C-37CE-46E8-971F-4A92D12B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2021-12-22T06:23:00Z</cp:lastPrinted>
  <dcterms:created xsi:type="dcterms:W3CDTF">2021-07-01T06:54:00Z</dcterms:created>
  <dcterms:modified xsi:type="dcterms:W3CDTF">2023-12-11T06:59:00Z</dcterms:modified>
</cp:coreProperties>
</file>