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CCB7" w14:textId="77777777" w:rsidR="00A04A97" w:rsidRDefault="00A04A97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A6C403B" w14:textId="39C0C8C0" w:rsidR="00A04A97" w:rsidRDefault="00A04A97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76D842AC" w14:textId="77777777" w:rsidR="00A04A97" w:rsidRDefault="00A04A97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местной администрации</w:t>
      </w:r>
    </w:p>
    <w:p w14:paraId="5C0EAAF1" w14:textId="40E46832" w:rsidR="00A04A97" w:rsidRDefault="00CB750B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03 сентября 2024г. №41</w:t>
      </w:r>
      <w:r w:rsidR="00A04A97">
        <w:rPr>
          <w:rFonts w:ascii="Times New Roman" w:hAnsi="Times New Roman" w:cs="Times New Roman"/>
          <w:sz w:val="24"/>
          <w:szCs w:val="24"/>
        </w:rPr>
        <w:t xml:space="preserve">-П-Э </w:t>
      </w:r>
    </w:p>
    <w:p w14:paraId="15E8D04F" w14:textId="77777777" w:rsidR="00A04A97" w:rsidRDefault="00A04A97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F8C1502" w14:textId="77777777" w:rsidR="00A04A97" w:rsidRDefault="00A04A97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F153452" w14:textId="77777777" w:rsidR="00DB1155" w:rsidRPr="00C8536F" w:rsidRDefault="00DB1155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65B4">
        <w:rPr>
          <w:rFonts w:ascii="Times New Roman" w:hAnsi="Times New Roman" w:cs="Times New Roman"/>
          <w:sz w:val="24"/>
          <w:szCs w:val="24"/>
        </w:rPr>
        <w:t>УТВЕРЖДАЮ</w:t>
      </w:r>
      <w:r w:rsidRPr="00C8536F">
        <w:rPr>
          <w:rFonts w:ascii="Times New Roman" w:hAnsi="Times New Roman" w:cs="Times New Roman"/>
          <w:sz w:val="24"/>
          <w:szCs w:val="24"/>
        </w:rPr>
        <w:t>:</w:t>
      </w:r>
    </w:p>
    <w:p w14:paraId="4B851484" w14:textId="0C3E5C5B" w:rsidR="00DB1155" w:rsidRPr="007E65B4" w:rsidRDefault="00A9523E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9B271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B1155" w:rsidRPr="007E65B4">
        <w:rPr>
          <w:rFonts w:ascii="Times New Roman" w:hAnsi="Times New Roman" w:cs="Times New Roman"/>
          <w:sz w:val="24"/>
          <w:szCs w:val="24"/>
        </w:rPr>
        <w:t xml:space="preserve"> местной администрации </w:t>
      </w:r>
    </w:p>
    <w:p w14:paraId="4B70E6EA" w14:textId="77777777" w:rsidR="00DB1155" w:rsidRPr="007E65B4" w:rsidRDefault="00DB1155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65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5578C7A" w14:textId="77777777" w:rsidR="00DB1155" w:rsidRPr="007E65B4" w:rsidRDefault="00DB1155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65B4">
        <w:rPr>
          <w:rFonts w:ascii="Times New Roman" w:hAnsi="Times New Roman" w:cs="Times New Roman"/>
          <w:sz w:val="24"/>
          <w:szCs w:val="24"/>
        </w:rPr>
        <w:t>муниципальный округ №7</w:t>
      </w:r>
    </w:p>
    <w:p w14:paraId="4AB50C9F" w14:textId="74308249" w:rsidR="00DB1155" w:rsidRDefault="00DB1155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65B4">
        <w:rPr>
          <w:rFonts w:ascii="Times New Roman" w:hAnsi="Times New Roman" w:cs="Times New Roman"/>
          <w:sz w:val="24"/>
          <w:szCs w:val="24"/>
        </w:rPr>
        <w:t>_____________________</w:t>
      </w:r>
      <w:r w:rsidR="00A9523E">
        <w:rPr>
          <w:rFonts w:ascii="Times New Roman" w:hAnsi="Times New Roman" w:cs="Times New Roman"/>
          <w:sz w:val="24"/>
          <w:szCs w:val="24"/>
        </w:rPr>
        <w:t>Е.В. Климова</w:t>
      </w:r>
      <w:r w:rsidRPr="007E6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B5DA3" w14:textId="081A29C4" w:rsidR="00894D5C" w:rsidRPr="007E65B4" w:rsidRDefault="00894D5C" w:rsidP="00DB1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«____»______________20____г.</w:t>
      </w:r>
    </w:p>
    <w:p w14:paraId="1EB2039C" w14:textId="77777777" w:rsidR="00DB1155" w:rsidRDefault="00DB1155" w:rsidP="00DB11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4134F7" w14:textId="77777777" w:rsidR="00DB1155" w:rsidRDefault="00DB1155" w:rsidP="00DB11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24E312" w14:textId="790373B0" w:rsidR="00CB750B" w:rsidRPr="00CB750B" w:rsidRDefault="00CB750B" w:rsidP="00CB7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CB750B">
        <w:rPr>
          <w:rFonts w:ascii="Times New Roman" w:hAnsi="Times New Roman" w:cs="Times New Roman"/>
          <w:b/>
          <w:sz w:val="24"/>
          <w:szCs w:val="24"/>
        </w:rPr>
        <w:t xml:space="preserve"> работ по осуществлению</w:t>
      </w:r>
    </w:p>
    <w:p w14:paraId="7DB47FC4" w14:textId="682822FF" w:rsidR="00E86BC3" w:rsidRPr="007E65B4" w:rsidRDefault="00CB750B" w:rsidP="00CB7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0B">
        <w:rPr>
          <w:rFonts w:ascii="Times New Roman" w:hAnsi="Times New Roman" w:cs="Times New Roman"/>
          <w:b/>
          <w:sz w:val="24"/>
          <w:szCs w:val="24"/>
        </w:rPr>
        <w:t xml:space="preserve">компенсационного озеленения на территории МО </w:t>
      </w:r>
      <w:proofErr w:type="spellStart"/>
      <w:r w:rsidRPr="00CB750B">
        <w:rPr>
          <w:rFonts w:ascii="Times New Roman" w:hAnsi="Times New Roman" w:cs="Times New Roman"/>
          <w:b/>
          <w:sz w:val="24"/>
          <w:szCs w:val="24"/>
        </w:rPr>
        <w:t>МО</w:t>
      </w:r>
      <w:proofErr w:type="spellEnd"/>
      <w:r w:rsidRPr="00CB750B">
        <w:rPr>
          <w:rFonts w:ascii="Times New Roman" w:hAnsi="Times New Roman" w:cs="Times New Roman"/>
          <w:b/>
          <w:sz w:val="24"/>
          <w:szCs w:val="24"/>
        </w:rPr>
        <w:t xml:space="preserve"> №7 на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1135"/>
        <w:gridCol w:w="3963"/>
      </w:tblGrid>
      <w:tr w:rsidR="00CB750B" w14:paraId="2613056F" w14:textId="77777777" w:rsidTr="007178AE">
        <w:trPr>
          <w:trHeight w:val="727"/>
        </w:trPr>
        <w:tc>
          <w:tcPr>
            <w:tcW w:w="562" w:type="dxa"/>
            <w:vAlign w:val="center"/>
          </w:tcPr>
          <w:p w14:paraId="58CC13A0" w14:textId="77777777" w:rsidR="00CB750B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5" w:type="dxa"/>
            <w:vAlign w:val="center"/>
          </w:tcPr>
          <w:p w14:paraId="2819D0C5" w14:textId="77777777" w:rsidR="00CB750B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5" w:type="dxa"/>
            <w:vAlign w:val="center"/>
          </w:tcPr>
          <w:p w14:paraId="016AE1C6" w14:textId="77777777" w:rsidR="00CB750B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3" w:type="dxa"/>
            <w:vAlign w:val="center"/>
          </w:tcPr>
          <w:p w14:paraId="7C6411FD" w14:textId="77777777" w:rsidR="00CB750B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</w:tr>
      <w:tr w:rsidR="00CB750B" w14:paraId="7B590966" w14:textId="77777777" w:rsidTr="007178AE">
        <w:tc>
          <w:tcPr>
            <w:tcW w:w="10195" w:type="dxa"/>
            <w:gridSpan w:val="4"/>
          </w:tcPr>
          <w:p w14:paraId="42C42F58" w14:textId="77777777" w:rsidR="00CB750B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0B" w14:paraId="679203E4" w14:textId="77777777" w:rsidTr="007178AE">
        <w:tc>
          <w:tcPr>
            <w:tcW w:w="562" w:type="dxa"/>
          </w:tcPr>
          <w:p w14:paraId="21CA845E" w14:textId="77777777" w:rsidR="00CB750B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14:paraId="7144DCCB" w14:textId="77777777" w:rsidR="00CB750B" w:rsidRPr="00495D27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D27">
              <w:rPr>
                <w:rFonts w:ascii="Times New Roman" w:hAnsi="Times New Roman" w:cs="Times New Roman"/>
                <w:sz w:val="24"/>
                <w:szCs w:val="24"/>
              </w:rPr>
              <w:t xml:space="preserve">-я линия В.О.,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14:paraId="79D73EFE" w14:textId="77777777" w:rsidR="00CB750B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14:paraId="5198A22A" w14:textId="77777777" w:rsidR="00CB750B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 канадский красный</w:t>
            </w:r>
          </w:p>
        </w:tc>
      </w:tr>
      <w:tr w:rsidR="00CB750B" w14:paraId="4C6A3529" w14:textId="77777777" w:rsidTr="007178AE">
        <w:tc>
          <w:tcPr>
            <w:tcW w:w="562" w:type="dxa"/>
          </w:tcPr>
          <w:p w14:paraId="67AC2B7A" w14:textId="77777777" w:rsidR="00CB750B" w:rsidRPr="0075626D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14:paraId="530CC581" w14:textId="77777777" w:rsidR="00CB750B" w:rsidRPr="0075626D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B12B2">
              <w:rPr>
                <w:rFonts w:ascii="Times New Roman" w:hAnsi="Times New Roman" w:cs="Times New Roman"/>
                <w:sz w:val="24"/>
                <w:szCs w:val="24"/>
              </w:rPr>
              <w:t xml:space="preserve">-я линия В.О.,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14:paraId="2C01CC11" w14:textId="77777777" w:rsidR="00CB750B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14:paraId="5BFE78B9" w14:textId="77777777" w:rsidR="00CB750B" w:rsidRPr="00D87FA4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 белая серебристая</w:t>
            </w:r>
          </w:p>
        </w:tc>
      </w:tr>
      <w:tr w:rsidR="00CB750B" w14:paraId="40A4DA4F" w14:textId="77777777" w:rsidTr="007178AE">
        <w:tc>
          <w:tcPr>
            <w:tcW w:w="6232" w:type="dxa"/>
            <w:gridSpan w:val="3"/>
          </w:tcPr>
          <w:p w14:paraId="21864B93" w14:textId="77777777" w:rsidR="00CB750B" w:rsidRPr="00E87409" w:rsidRDefault="00CB750B" w:rsidP="00717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 дерева</w:t>
            </w:r>
          </w:p>
          <w:p w14:paraId="380E0C89" w14:textId="77777777" w:rsidR="00CB750B" w:rsidRPr="00C8536F" w:rsidRDefault="00CB750B" w:rsidP="00717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E03BE36" w14:textId="77777777" w:rsidR="00CB750B" w:rsidRDefault="00CB750B" w:rsidP="0071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00918" w14:textId="77777777" w:rsidR="00DB1155" w:rsidRPr="007E65B4" w:rsidRDefault="00DB1155" w:rsidP="00DB11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19BA2E" w14:textId="77777777" w:rsidR="00496A0A" w:rsidRDefault="00496A0A"/>
    <w:sectPr w:rsidR="00496A0A" w:rsidSect="006114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52"/>
    <w:rsid w:val="00184693"/>
    <w:rsid w:val="002902C0"/>
    <w:rsid w:val="00374EE9"/>
    <w:rsid w:val="003B1457"/>
    <w:rsid w:val="00480FC5"/>
    <w:rsid w:val="00496A0A"/>
    <w:rsid w:val="004B289E"/>
    <w:rsid w:val="00621613"/>
    <w:rsid w:val="007858FE"/>
    <w:rsid w:val="00894D5C"/>
    <w:rsid w:val="009B2717"/>
    <w:rsid w:val="00A04A97"/>
    <w:rsid w:val="00A9523E"/>
    <w:rsid w:val="00AB582F"/>
    <w:rsid w:val="00CB750B"/>
    <w:rsid w:val="00CD5AD9"/>
    <w:rsid w:val="00DB0E09"/>
    <w:rsid w:val="00DB1155"/>
    <w:rsid w:val="00DB1317"/>
    <w:rsid w:val="00E05B70"/>
    <w:rsid w:val="00E2186B"/>
    <w:rsid w:val="00E86BC3"/>
    <w:rsid w:val="00F53F52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B952"/>
  <w15:docId w15:val="{9297B38C-37CE-46E8-971F-4A92D12B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2021-12-22T06:23:00Z</cp:lastPrinted>
  <dcterms:created xsi:type="dcterms:W3CDTF">2021-07-01T06:54:00Z</dcterms:created>
  <dcterms:modified xsi:type="dcterms:W3CDTF">2024-09-05T13:23:00Z</dcterms:modified>
</cp:coreProperties>
</file>