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CCB7" w14:textId="77777777" w:rsidR="00A04A97" w:rsidRDefault="00A04A97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C5BA0FA" w14:textId="77777777" w:rsidR="001F4FF1" w:rsidRDefault="001F4FF1" w:rsidP="001F4F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023B5803" w14:textId="77777777" w:rsidR="001F4FF1" w:rsidRDefault="001F4FF1" w:rsidP="001F4F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14:paraId="39AC1F9E" w14:textId="77777777" w:rsidR="001F4FF1" w:rsidRDefault="001F4FF1" w:rsidP="001F4F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01 декабря 2022г. №64-П-Э </w:t>
      </w:r>
    </w:p>
    <w:p w14:paraId="5C0EAAF1" w14:textId="144FA4AB" w:rsidR="00A04A97" w:rsidRPr="001F4FF1" w:rsidRDefault="001F4FF1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F4FF1">
        <w:rPr>
          <w:rFonts w:ascii="Times New Roman" w:hAnsi="Times New Roman" w:cs="Times New Roman"/>
          <w:b/>
          <w:i/>
          <w:sz w:val="20"/>
          <w:szCs w:val="20"/>
        </w:rPr>
        <w:t>(в редакции Постановления</w:t>
      </w:r>
      <w:r w:rsidR="00EF4B79" w:rsidRPr="001F4FF1">
        <w:rPr>
          <w:rFonts w:ascii="Times New Roman" w:hAnsi="Times New Roman" w:cs="Times New Roman"/>
          <w:b/>
          <w:i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i/>
          <w:sz w:val="20"/>
          <w:szCs w:val="20"/>
        </w:rPr>
        <w:t>31.10.</w:t>
      </w:r>
      <w:bookmarkStart w:id="0" w:name="_GoBack"/>
      <w:bookmarkEnd w:id="0"/>
      <w:r w:rsidR="002902C0" w:rsidRPr="001F4FF1">
        <w:rPr>
          <w:rFonts w:ascii="Times New Roman" w:hAnsi="Times New Roman" w:cs="Times New Roman"/>
          <w:b/>
          <w:i/>
          <w:sz w:val="20"/>
          <w:szCs w:val="20"/>
        </w:rPr>
        <w:t>202</w:t>
      </w:r>
      <w:r w:rsidR="00EF4B79" w:rsidRPr="001F4FF1">
        <w:rPr>
          <w:rFonts w:ascii="Times New Roman" w:hAnsi="Times New Roman" w:cs="Times New Roman"/>
          <w:b/>
          <w:i/>
          <w:sz w:val="20"/>
          <w:szCs w:val="20"/>
        </w:rPr>
        <w:t>3г.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2608B" w:rsidRPr="001F4FF1">
        <w:rPr>
          <w:rFonts w:ascii="Times New Roman" w:hAnsi="Times New Roman" w:cs="Times New Roman"/>
          <w:b/>
          <w:i/>
          <w:sz w:val="20"/>
          <w:szCs w:val="20"/>
        </w:rPr>
        <w:t>№</w:t>
      </w:r>
      <w:r w:rsidR="00EF4B79" w:rsidRPr="001F4FF1">
        <w:rPr>
          <w:rFonts w:ascii="Times New Roman" w:hAnsi="Times New Roman" w:cs="Times New Roman"/>
          <w:b/>
          <w:i/>
          <w:sz w:val="20"/>
          <w:szCs w:val="20"/>
        </w:rPr>
        <w:t>82-П</w:t>
      </w:r>
      <w:r w:rsidR="0052608B" w:rsidRPr="001F4FF1"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1F4FF1">
        <w:rPr>
          <w:rFonts w:ascii="Times New Roman" w:hAnsi="Times New Roman" w:cs="Times New Roman"/>
          <w:b/>
          <w:i/>
          <w:sz w:val="20"/>
          <w:szCs w:val="20"/>
        </w:rPr>
        <w:t>Э)</w:t>
      </w:r>
    </w:p>
    <w:p w14:paraId="15E8D04F" w14:textId="77777777" w:rsidR="00A04A97" w:rsidRDefault="00A04A97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F8C1502" w14:textId="77777777" w:rsidR="00A04A97" w:rsidRDefault="00A04A97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F153452" w14:textId="77777777" w:rsidR="00DB1155" w:rsidRPr="00C8536F" w:rsidRDefault="00DB1155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65B4">
        <w:rPr>
          <w:rFonts w:ascii="Times New Roman" w:hAnsi="Times New Roman" w:cs="Times New Roman"/>
          <w:sz w:val="24"/>
          <w:szCs w:val="24"/>
        </w:rPr>
        <w:t>УТВЕРЖДАЮ</w:t>
      </w:r>
      <w:r w:rsidRPr="00C8536F">
        <w:rPr>
          <w:rFonts w:ascii="Times New Roman" w:hAnsi="Times New Roman" w:cs="Times New Roman"/>
          <w:sz w:val="24"/>
          <w:szCs w:val="24"/>
        </w:rPr>
        <w:t>:</w:t>
      </w:r>
    </w:p>
    <w:p w14:paraId="4B851484" w14:textId="0C3E5C5B" w:rsidR="00DB1155" w:rsidRPr="007E65B4" w:rsidRDefault="00A9523E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9B271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B1155" w:rsidRPr="007E65B4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14:paraId="4B70E6EA" w14:textId="77777777" w:rsidR="00DB1155" w:rsidRPr="007E65B4" w:rsidRDefault="00DB1155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65B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45578C7A" w14:textId="77777777" w:rsidR="00DB1155" w:rsidRPr="007E65B4" w:rsidRDefault="00DB1155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65B4">
        <w:rPr>
          <w:rFonts w:ascii="Times New Roman" w:hAnsi="Times New Roman" w:cs="Times New Roman"/>
          <w:sz w:val="24"/>
          <w:szCs w:val="24"/>
        </w:rPr>
        <w:t>муниципальный округ №7</w:t>
      </w:r>
    </w:p>
    <w:p w14:paraId="4AB50C9F" w14:textId="74308249" w:rsidR="00DB1155" w:rsidRDefault="00DB1155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E65B4">
        <w:rPr>
          <w:rFonts w:ascii="Times New Roman" w:hAnsi="Times New Roman" w:cs="Times New Roman"/>
          <w:sz w:val="24"/>
          <w:szCs w:val="24"/>
        </w:rPr>
        <w:t>_____________________</w:t>
      </w:r>
      <w:r w:rsidR="00A9523E">
        <w:rPr>
          <w:rFonts w:ascii="Times New Roman" w:hAnsi="Times New Roman" w:cs="Times New Roman"/>
          <w:sz w:val="24"/>
          <w:szCs w:val="24"/>
        </w:rPr>
        <w:t>Е.В. Климова</w:t>
      </w:r>
      <w:r w:rsidRPr="007E65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B5DA3" w14:textId="081A29C4" w:rsidR="00894D5C" w:rsidRPr="007E65B4" w:rsidRDefault="00894D5C" w:rsidP="00DB11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«____»______________20____г.</w:t>
      </w:r>
    </w:p>
    <w:p w14:paraId="2E4134F7" w14:textId="28E0ECD3" w:rsidR="00DB1155" w:rsidRDefault="00DB1155" w:rsidP="00583309">
      <w:pPr>
        <w:rPr>
          <w:rFonts w:ascii="Times New Roman" w:hAnsi="Times New Roman" w:cs="Times New Roman"/>
          <w:sz w:val="24"/>
          <w:szCs w:val="24"/>
        </w:rPr>
      </w:pPr>
    </w:p>
    <w:p w14:paraId="213CAB64" w14:textId="0452ECB7" w:rsidR="00DB1155" w:rsidRDefault="00AB582F" w:rsidP="00DB1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D5C">
        <w:rPr>
          <w:rFonts w:ascii="Times New Roman" w:hAnsi="Times New Roman" w:cs="Times New Roman"/>
          <w:b/>
          <w:sz w:val="24"/>
          <w:szCs w:val="24"/>
        </w:rPr>
        <w:t>План</w:t>
      </w:r>
      <w:r w:rsidR="00E86BC3" w:rsidRPr="00894D5C">
        <w:rPr>
          <w:rFonts w:ascii="Times New Roman" w:hAnsi="Times New Roman" w:cs="Times New Roman"/>
          <w:b/>
          <w:sz w:val="24"/>
          <w:szCs w:val="24"/>
        </w:rPr>
        <w:t xml:space="preserve"> по проведению компенсационного озеленения на территории муниципального образован</w:t>
      </w:r>
      <w:r w:rsidR="002902C0" w:rsidRPr="00894D5C">
        <w:rPr>
          <w:rFonts w:ascii="Times New Roman" w:hAnsi="Times New Roman" w:cs="Times New Roman"/>
          <w:b/>
          <w:sz w:val="24"/>
          <w:szCs w:val="24"/>
        </w:rPr>
        <w:t>ия муниципальный округ №7 в 2023</w:t>
      </w:r>
      <w:r w:rsidR="00E86BC3" w:rsidRPr="00894D5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3269"/>
        <w:gridCol w:w="1215"/>
        <w:gridCol w:w="3179"/>
      </w:tblGrid>
      <w:tr w:rsidR="008A74FD" w:rsidRPr="000926E3" w14:paraId="56335963" w14:textId="77777777" w:rsidTr="00F60A90">
        <w:trPr>
          <w:jc w:val="center"/>
        </w:trPr>
        <w:tc>
          <w:tcPr>
            <w:tcW w:w="554" w:type="dxa"/>
            <w:vAlign w:val="center"/>
          </w:tcPr>
          <w:p w14:paraId="448600C5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9" w:type="dxa"/>
            <w:vAlign w:val="center"/>
          </w:tcPr>
          <w:p w14:paraId="63D84DF2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E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15" w:type="dxa"/>
            <w:vAlign w:val="center"/>
          </w:tcPr>
          <w:p w14:paraId="7C332895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E3">
              <w:rPr>
                <w:rFonts w:ascii="Times New Roman" w:hAnsi="Times New Roman" w:cs="Times New Roman"/>
                <w:sz w:val="24"/>
                <w:szCs w:val="24"/>
              </w:rPr>
              <w:t>Кол-во (</w:t>
            </w:r>
            <w:proofErr w:type="spellStart"/>
            <w:r w:rsidRPr="000926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92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9" w:type="dxa"/>
            <w:vAlign w:val="center"/>
          </w:tcPr>
          <w:p w14:paraId="51A8DD01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E3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</w:tr>
      <w:tr w:rsidR="008A74FD" w:rsidRPr="000926E3" w14:paraId="0E59C317" w14:textId="77777777" w:rsidTr="00F60A90">
        <w:trPr>
          <w:jc w:val="center"/>
        </w:trPr>
        <w:tc>
          <w:tcPr>
            <w:tcW w:w="8217" w:type="dxa"/>
            <w:gridSpan w:val="4"/>
            <w:vAlign w:val="center"/>
          </w:tcPr>
          <w:p w14:paraId="0AF905A2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Деревья</w:t>
            </w:r>
          </w:p>
        </w:tc>
      </w:tr>
      <w:tr w:rsidR="008A74FD" w:rsidRPr="000926E3" w14:paraId="02F62211" w14:textId="77777777" w:rsidTr="00F60A90">
        <w:trPr>
          <w:jc w:val="center"/>
        </w:trPr>
        <w:tc>
          <w:tcPr>
            <w:tcW w:w="554" w:type="dxa"/>
            <w:vAlign w:val="center"/>
          </w:tcPr>
          <w:p w14:paraId="249DF56A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B5DA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пр. В.О., д.41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5DEF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8FB0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 белая шаровидная</w:t>
            </w:r>
          </w:p>
        </w:tc>
      </w:tr>
      <w:tr w:rsidR="008A74FD" w:rsidRPr="000926E3" w14:paraId="27B92A0D" w14:textId="77777777" w:rsidTr="00F60A90">
        <w:trPr>
          <w:jc w:val="center"/>
        </w:trPr>
        <w:tc>
          <w:tcPr>
            <w:tcW w:w="554" w:type="dxa"/>
            <w:vMerge w:val="restart"/>
            <w:vAlign w:val="center"/>
          </w:tcPr>
          <w:p w14:paraId="37859276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79C3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21-я линия В.О., д.16, к.4-5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DD7F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18B2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обыкновенная</w:t>
            </w:r>
          </w:p>
        </w:tc>
      </w:tr>
      <w:tr w:rsidR="008A74FD" w:rsidRPr="000926E3" w14:paraId="356234F9" w14:textId="77777777" w:rsidTr="00F60A90">
        <w:trPr>
          <w:jc w:val="center"/>
        </w:trPr>
        <w:tc>
          <w:tcPr>
            <w:tcW w:w="554" w:type="dxa"/>
            <w:vMerge/>
            <w:vAlign w:val="center"/>
          </w:tcPr>
          <w:p w14:paraId="058EEFD8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F102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B4C3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9148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Черемуха виргинская</w:t>
            </w:r>
          </w:p>
        </w:tc>
      </w:tr>
      <w:tr w:rsidR="008A74FD" w:rsidRPr="000926E3" w14:paraId="03C87613" w14:textId="77777777" w:rsidTr="00F60A90">
        <w:trPr>
          <w:jc w:val="center"/>
        </w:trPr>
        <w:tc>
          <w:tcPr>
            <w:tcW w:w="554" w:type="dxa"/>
            <w:vMerge w:val="restart"/>
            <w:vAlign w:val="center"/>
          </w:tcPr>
          <w:p w14:paraId="139708AE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B4FC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19-я линия В.О., д.22, корп.2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DCC0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63E1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 белая шаровидная</w:t>
            </w:r>
          </w:p>
        </w:tc>
      </w:tr>
      <w:tr w:rsidR="008A74FD" w:rsidRPr="000926E3" w14:paraId="303C8821" w14:textId="77777777" w:rsidTr="00F60A90">
        <w:trPr>
          <w:jc w:val="center"/>
        </w:trPr>
        <w:tc>
          <w:tcPr>
            <w:tcW w:w="554" w:type="dxa"/>
            <w:vMerge/>
            <w:vAlign w:val="center"/>
          </w:tcPr>
          <w:p w14:paraId="3C666762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E215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2468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8F62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Черемуха виргинская</w:t>
            </w:r>
          </w:p>
        </w:tc>
      </w:tr>
      <w:tr w:rsidR="008A74FD" w:rsidRPr="000926E3" w14:paraId="54DCEB06" w14:textId="77777777" w:rsidTr="00F60A90">
        <w:trPr>
          <w:jc w:val="center"/>
        </w:trPr>
        <w:tc>
          <w:tcPr>
            <w:tcW w:w="554" w:type="dxa"/>
            <w:vMerge w:val="restart"/>
            <w:vAlign w:val="center"/>
          </w:tcPr>
          <w:p w14:paraId="1D3F388D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358B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24-я линия В.О., д.19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D170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9B84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обыкновенная</w:t>
            </w:r>
          </w:p>
        </w:tc>
      </w:tr>
      <w:tr w:rsidR="008A74FD" w:rsidRPr="000926E3" w14:paraId="1CF3D525" w14:textId="77777777" w:rsidTr="00F60A90">
        <w:trPr>
          <w:jc w:val="center"/>
        </w:trPr>
        <w:tc>
          <w:tcPr>
            <w:tcW w:w="554" w:type="dxa"/>
            <w:vMerge/>
            <w:vAlign w:val="center"/>
          </w:tcPr>
          <w:p w14:paraId="3A311760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A1AF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67F4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CA04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Черемуха виргинская</w:t>
            </w:r>
          </w:p>
        </w:tc>
      </w:tr>
      <w:tr w:rsidR="008A74FD" w:rsidRPr="000926E3" w14:paraId="2EE8F9A0" w14:textId="77777777" w:rsidTr="00F60A90">
        <w:trPr>
          <w:jc w:val="center"/>
        </w:trPr>
        <w:tc>
          <w:tcPr>
            <w:tcW w:w="554" w:type="dxa"/>
            <w:vMerge w:val="restart"/>
            <w:vAlign w:val="center"/>
          </w:tcPr>
          <w:p w14:paraId="5144B02D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8FFA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21-я линия В.О., д.16, к.4-5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5DA9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EF31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обыкновенная</w:t>
            </w:r>
          </w:p>
        </w:tc>
      </w:tr>
      <w:tr w:rsidR="008A74FD" w:rsidRPr="000926E3" w14:paraId="233D4597" w14:textId="77777777" w:rsidTr="00F60A90">
        <w:trPr>
          <w:jc w:val="center"/>
        </w:trPr>
        <w:tc>
          <w:tcPr>
            <w:tcW w:w="554" w:type="dxa"/>
            <w:vMerge/>
            <w:vAlign w:val="center"/>
          </w:tcPr>
          <w:p w14:paraId="3ABD4C43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77B7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64FF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6959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Черемуха виргинская</w:t>
            </w:r>
          </w:p>
        </w:tc>
      </w:tr>
      <w:tr w:rsidR="008A74FD" w:rsidRPr="000926E3" w14:paraId="177BDF2A" w14:textId="77777777" w:rsidTr="00F60A90">
        <w:trPr>
          <w:jc w:val="center"/>
        </w:trPr>
        <w:tc>
          <w:tcPr>
            <w:tcW w:w="8217" w:type="dxa"/>
            <w:gridSpan w:val="4"/>
            <w:tcBorders>
              <w:right w:val="single" w:sz="4" w:space="0" w:color="auto"/>
            </w:tcBorders>
            <w:vAlign w:val="center"/>
          </w:tcPr>
          <w:p w14:paraId="00A3658F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Кустарники</w:t>
            </w:r>
          </w:p>
        </w:tc>
      </w:tr>
      <w:tr w:rsidR="008A74FD" w:rsidRPr="000926E3" w14:paraId="0AC6552D" w14:textId="77777777" w:rsidTr="00F60A90">
        <w:trPr>
          <w:jc w:val="center"/>
        </w:trPr>
        <w:tc>
          <w:tcPr>
            <w:tcW w:w="554" w:type="dxa"/>
            <w:vMerge w:val="restart"/>
            <w:vAlign w:val="center"/>
          </w:tcPr>
          <w:p w14:paraId="062D1B4A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9A60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Бугский пер., д.4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FE59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77A1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 </w:t>
            </w:r>
          </w:p>
        </w:tc>
      </w:tr>
      <w:tr w:rsidR="008A74FD" w:rsidRPr="000926E3" w14:paraId="076EEACB" w14:textId="77777777" w:rsidTr="00F60A90">
        <w:trPr>
          <w:jc w:val="center"/>
        </w:trPr>
        <w:tc>
          <w:tcPr>
            <w:tcW w:w="554" w:type="dxa"/>
            <w:vMerge/>
            <w:vAlign w:val="center"/>
          </w:tcPr>
          <w:p w14:paraId="75BE5239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3B5C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0C91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EFD7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</w:tr>
      <w:tr w:rsidR="008A74FD" w:rsidRPr="000926E3" w14:paraId="4CCC03BF" w14:textId="77777777" w:rsidTr="00F60A90">
        <w:trPr>
          <w:jc w:val="center"/>
        </w:trPr>
        <w:tc>
          <w:tcPr>
            <w:tcW w:w="554" w:type="dxa"/>
            <w:vMerge/>
            <w:vAlign w:val="center"/>
          </w:tcPr>
          <w:p w14:paraId="45321F80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3C5B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3425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350D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морщинолистная</w:t>
            </w:r>
            <w:proofErr w:type="spellEnd"/>
          </w:p>
        </w:tc>
      </w:tr>
      <w:tr w:rsidR="008A74FD" w:rsidRPr="000926E3" w14:paraId="0BC60694" w14:textId="77777777" w:rsidTr="00F60A90">
        <w:trPr>
          <w:jc w:val="center"/>
        </w:trPr>
        <w:tc>
          <w:tcPr>
            <w:tcW w:w="554" w:type="dxa"/>
            <w:vMerge/>
            <w:vAlign w:val="center"/>
          </w:tcPr>
          <w:p w14:paraId="49B88FED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5342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F4D9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1BED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калинолистная</w:t>
            </w:r>
            <w:proofErr w:type="spellEnd"/>
          </w:p>
        </w:tc>
      </w:tr>
      <w:tr w:rsidR="008A74FD" w:rsidRPr="000926E3" w14:paraId="762E3B9B" w14:textId="77777777" w:rsidTr="00F60A90">
        <w:trPr>
          <w:jc w:val="center"/>
        </w:trPr>
        <w:tc>
          <w:tcPr>
            <w:tcW w:w="554" w:type="dxa"/>
            <w:vMerge w:val="restart"/>
            <w:vAlign w:val="center"/>
          </w:tcPr>
          <w:p w14:paraId="46F70714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544A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12-я линия В.О., д.23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50C2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ECF4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морщинолистная</w:t>
            </w:r>
            <w:proofErr w:type="spellEnd"/>
          </w:p>
        </w:tc>
      </w:tr>
      <w:tr w:rsidR="008A74FD" w:rsidRPr="000926E3" w14:paraId="5784C410" w14:textId="77777777" w:rsidTr="00F60A90">
        <w:trPr>
          <w:jc w:val="center"/>
        </w:trPr>
        <w:tc>
          <w:tcPr>
            <w:tcW w:w="554" w:type="dxa"/>
            <w:vMerge/>
            <w:vAlign w:val="center"/>
          </w:tcPr>
          <w:p w14:paraId="66B1A9F5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178F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DEB6F2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1D2E45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</w:t>
            </w:r>
          </w:p>
        </w:tc>
      </w:tr>
      <w:tr w:rsidR="008A74FD" w:rsidRPr="000926E3" w14:paraId="4D848150" w14:textId="77777777" w:rsidTr="00F60A90">
        <w:trPr>
          <w:jc w:val="center"/>
        </w:trPr>
        <w:tc>
          <w:tcPr>
            <w:tcW w:w="554" w:type="dxa"/>
            <w:vMerge/>
            <w:vAlign w:val="center"/>
          </w:tcPr>
          <w:p w14:paraId="1B628018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D556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1C10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40CA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Сирень обыкновенная</w:t>
            </w:r>
          </w:p>
        </w:tc>
      </w:tr>
      <w:tr w:rsidR="008A74FD" w:rsidRPr="000926E3" w14:paraId="202365BA" w14:textId="77777777" w:rsidTr="00F60A90">
        <w:trPr>
          <w:jc w:val="center"/>
        </w:trPr>
        <w:tc>
          <w:tcPr>
            <w:tcW w:w="554" w:type="dxa"/>
            <w:vAlign w:val="center"/>
          </w:tcPr>
          <w:p w14:paraId="6F61C4AF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C359A0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19-я линия В.О., д.18, корп.5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FFE8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2446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Сирень обыкновенная</w:t>
            </w:r>
          </w:p>
        </w:tc>
      </w:tr>
      <w:tr w:rsidR="008A74FD" w:rsidRPr="000926E3" w14:paraId="214398CF" w14:textId="77777777" w:rsidTr="00F60A90">
        <w:trPr>
          <w:jc w:val="center"/>
        </w:trPr>
        <w:tc>
          <w:tcPr>
            <w:tcW w:w="554" w:type="dxa"/>
            <w:vMerge w:val="restart"/>
            <w:vAlign w:val="center"/>
          </w:tcPr>
          <w:p w14:paraId="09025150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1B24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15-я линия В.О., д.32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0CF1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63BA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Сирень обыкновенная</w:t>
            </w:r>
          </w:p>
        </w:tc>
      </w:tr>
      <w:tr w:rsidR="008A74FD" w:rsidRPr="000926E3" w14:paraId="591D0EAE" w14:textId="77777777" w:rsidTr="00F60A90">
        <w:trPr>
          <w:jc w:val="center"/>
        </w:trPr>
        <w:tc>
          <w:tcPr>
            <w:tcW w:w="554" w:type="dxa"/>
            <w:vMerge/>
            <w:vAlign w:val="center"/>
          </w:tcPr>
          <w:p w14:paraId="394A068E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48C1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05C8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922F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E3">
              <w:rPr>
                <w:rFonts w:ascii="Times New Roman" w:hAnsi="Times New Roman" w:cs="Times New Roman"/>
                <w:sz w:val="24"/>
                <w:szCs w:val="24"/>
              </w:rPr>
              <w:t>Чубушник венечный</w:t>
            </w:r>
          </w:p>
        </w:tc>
      </w:tr>
      <w:tr w:rsidR="008A74FD" w:rsidRPr="000926E3" w14:paraId="59A4A356" w14:textId="77777777" w:rsidTr="00F60A90">
        <w:trPr>
          <w:jc w:val="center"/>
        </w:trPr>
        <w:tc>
          <w:tcPr>
            <w:tcW w:w="554" w:type="dxa"/>
            <w:vMerge/>
            <w:vAlign w:val="center"/>
          </w:tcPr>
          <w:p w14:paraId="4AC921EC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261D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DF608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8665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калинолистная</w:t>
            </w:r>
            <w:proofErr w:type="spellEnd"/>
          </w:p>
        </w:tc>
      </w:tr>
      <w:tr w:rsidR="008A74FD" w:rsidRPr="000926E3" w14:paraId="12209DF8" w14:textId="77777777" w:rsidTr="00F60A90">
        <w:trPr>
          <w:jc w:val="center"/>
        </w:trPr>
        <w:tc>
          <w:tcPr>
            <w:tcW w:w="554" w:type="dxa"/>
            <w:vAlign w:val="center"/>
          </w:tcPr>
          <w:p w14:paraId="1C1B017F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2427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11-я линия В.О., д.32/44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BCCA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7C4E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</w:p>
        </w:tc>
      </w:tr>
      <w:tr w:rsidR="008A74FD" w:rsidRPr="000926E3" w14:paraId="7CF136EE" w14:textId="77777777" w:rsidTr="00F60A90">
        <w:trPr>
          <w:jc w:val="center"/>
        </w:trPr>
        <w:tc>
          <w:tcPr>
            <w:tcW w:w="554" w:type="dxa"/>
            <w:vMerge w:val="restart"/>
            <w:vAlign w:val="center"/>
          </w:tcPr>
          <w:p w14:paraId="08590093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B3D5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17-я линия В.О., д.8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E791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82D0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</w:t>
            </w:r>
          </w:p>
        </w:tc>
      </w:tr>
      <w:tr w:rsidR="008A74FD" w:rsidRPr="000926E3" w14:paraId="006E1324" w14:textId="77777777" w:rsidTr="00F60A90">
        <w:trPr>
          <w:jc w:val="center"/>
        </w:trPr>
        <w:tc>
          <w:tcPr>
            <w:tcW w:w="554" w:type="dxa"/>
            <w:vMerge/>
            <w:vAlign w:val="center"/>
          </w:tcPr>
          <w:p w14:paraId="4CD552B4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A22D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6991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DBFA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Сирень обыкновенная</w:t>
            </w:r>
          </w:p>
        </w:tc>
      </w:tr>
      <w:tr w:rsidR="008A74FD" w:rsidRPr="000926E3" w14:paraId="581B4A13" w14:textId="77777777" w:rsidTr="00F60A90">
        <w:trPr>
          <w:jc w:val="center"/>
        </w:trPr>
        <w:tc>
          <w:tcPr>
            <w:tcW w:w="554" w:type="dxa"/>
            <w:vMerge/>
            <w:vAlign w:val="center"/>
          </w:tcPr>
          <w:p w14:paraId="19E0EF5F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D831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BC7C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B9C4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E3">
              <w:rPr>
                <w:rFonts w:ascii="Times New Roman" w:hAnsi="Times New Roman" w:cs="Times New Roman"/>
                <w:sz w:val="24"/>
                <w:szCs w:val="24"/>
              </w:rPr>
              <w:t>Чубушник венечный</w:t>
            </w:r>
          </w:p>
        </w:tc>
      </w:tr>
      <w:tr w:rsidR="008A74FD" w:rsidRPr="000926E3" w14:paraId="6A4D7618" w14:textId="77777777" w:rsidTr="00F60A90">
        <w:trPr>
          <w:jc w:val="center"/>
        </w:trPr>
        <w:tc>
          <w:tcPr>
            <w:tcW w:w="554" w:type="dxa"/>
            <w:vMerge w:val="restart"/>
            <w:vAlign w:val="center"/>
          </w:tcPr>
          <w:p w14:paraId="29F5ABBF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86FE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пр. В.О., д.76,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лит.Б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987E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C18F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Сирень обыкновенная</w:t>
            </w:r>
          </w:p>
        </w:tc>
      </w:tr>
      <w:tr w:rsidR="008A74FD" w:rsidRPr="000926E3" w14:paraId="49DAAA23" w14:textId="77777777" w:rsidTr="00F60A90">
        <w:trPr>
          <w:jc w:val="center"/>
        </w:trPr>
        <w:tc>
          <w:tcPr>
            <w:tcW w:w="554" w:type="dxa"/>
            <w:vMerge/>
            <w:vAlign w:val="center"/>
          </w:tcPr>
          <w:p w14:paraId="38B86D55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1DF6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362B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D441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E3">
              <w:rPr>
                <w:rFonts w:ascii="Times New Roman" w:hAnsi="Times New Roman" w:cs="Times New Roman"/>
                <w:sz w:val="24"/>
                <w:szCs w:val="24"/>
              </w:rPr>
              <w:t>Чубушник венечный</w:t>
            </w:r>
          </w:p>
        </w:tc>
      </w:tr>
      <w:tr w:rsidR="008A74FD" w:rsidRPr="000926E3" w14:paraId="1634B680" w14:textId="77777777" w:rsidTr="00F60A90">
        <w:trPr>
          <w:jc w:val="center"/>
        </w:trPr>
        <w:tc>
          <w:tcPr>
            <w:tcW w:w="8217" w:type="dxa"/>
            <w:gridSpan w:val="4"/>
            <w:vAlign w:val="center"/>
          </w:tcPr>
          <w:p w14:paraId="64BDE98A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24</w:t>
            </w:r>
            <w:r w:rsidRPr="000926E3">
              <w:rPr>
                <w:rFonts w:ascii="Times New Roman" w:hAnsi="Times New Roman" w:cs="Times New Roman"/>
                <w:sz w:val="24"/>
                <w:szCs w:val="24"/>
              </w:rPr>
              <w:t xml:space="preserve"> шт. деревьев</w:t>
            </w:r>
          </w:p>
          <w:p w14:paraId="64B53164" w14:textId="77777777" w:rsidR="008A74FD" w:rsidRPr="000926E3" w:rsidRDefault="008A74FD" w:rsidP="00F6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0926E3">
              <w:rPr>
                <w:rFonts w:ascii="Times New Roman" w:hAnsi="Times New Roman" w:cs="Times New Roman"/>
                <w:sz w:val="24"/>
                <w:szCs w:val="24"/>
              </w:rPr>
              <w:t xml:space="preserve"> шт. кустарников</w:t>
            </w:r>
          </w:p>
        </w:tc>
      </w:tr>
    </w:tbl>
    <w:p w14:paraId="7C4FE758" w14:textId="77777777" w:rsidR="008A74FD" w:rsidRPr="00894D5C" w:rsidRDefault="008A74FD" w:rsidP="00DB11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74FD" w:rsidRPr="00894D5C" w:rsidSect="006114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52"/>
    <w:rsid w:val="000E22BF"/>
    <w:rsid w:val="00184693"/>
    <w:rsid w:val="001F4FF1"/>
    <w:rsid w:val="002902C0"/>
    <w:rsid w:val="00374EE9"/>
    <w:rsid w:val="003B1457"/>
    <w:rsid w:val="00480FC5"/>
    <w:rsid w:val="00496A0A"/>
    <w:rsid w:val="004B289E"/>
    <w:rsid w:val="0052608B"/>
    <w:rsid w:val="00583309"/>
    <w:rsid w:val="00621613"/>
    <w:rsid w:val="007858FE"/>
    <w:rsid w:val="00894D5C"/>
    <w:rsid w:val="008A74FD"/>
    <w:rsid w:val="00942F31"/>
    <w:rsid w:val="009B2717"/>
    <w:rsid w:val="009C2700"/>
    <w:rsid w:val="00A04A97"/>
    <w:rsid w:val="00A9523E"/>
    <w:rsid w:val="00AB582F"/>
    <w:rsid w:val="00CD5AD9"/>
    <w:rsid w:val="00DB0E09"/>
    <w:rsid w:val="00DB1155"/>
    <w:rsid w:val="00DB1317"/>
    <w:rsid w:val="00E05B70"/>
    <w:rsid w:val="00E86BC3"/>
    <w:rsid w:val="00EF4B79"/>
    <w:rsid w:val="00F53F52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B952"/>
  <w15:docId w15:val="{FB6AD117-1696-4BCA-8C9D-E495CBA6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2023-12-26T07:55:00Z</cp:lastPrinted>
  <dcterms:created xsi:type="dcterms:W3CDTF">2023-12-26T08:36:00Z</dcterms:created>
  <dcterms:modified xsi:type="dcterms:W3CDTF">2023-12-26T08:59:00Z</dcterms:modified>
</cp:coreProperties>
</file>