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59771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D1C46"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95AB5"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E91849"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65307D9E" w:rsidR="00ED4FC9" w:rsidRDefault="00B4388A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</w:t>
      </w:r>
      <w:bookmarkStart w:id="0" w:name="_GoBack"/>
      <w:bookmarkEnd w:id="0"/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EE123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082E01F1" w:rsidR="00ED4FC9" w:rsidRDefault="00223BD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554C9219">
                <wp:simplePos x="0" y="0"/>
                <wp:positionH relativeFrom="column">
                  <wp:posOffset>111760</wp:posOffset>
                </wp:positionH>
                <wp:positionV relativeFrom="paragraph">
                  <wp:posOffset>69215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023A1CA6" w:rsidR="005F767B" w:rsidRDefault="00B4388A" w:rsidP="00ED4FC9">
                            <w:r>
                              <w:t xml:space="preserve">02 февраля </w:t>
                            </w:r>
                            <w:r w:rsidR="009A1B86">
                              <w:t>202</w:t>
                            </w:r>
                            <w:r w:rsidR="008F572B">
                              <w:t>3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AAB2" id="Прямоугольник 2" o:spid="_x0000_s1026" style="position:absolute;left:0;text-align:left;margin-left:8.8pt;margin-top:5.45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" o:allowincell="f" stroked="f">
                <v:textbox inset="1pt,1pt,1pt,1pt">
                  <w:txbxContent>
                    <w:p w14:paraId="19DF197F" w14:textId="023A1CA6" w:rsidR="005F767B" w:rsidRDefault="00B4388A" w:rsidP="00ED4FC9">
                      <w:r>
                        <w:t xml:space="preserve">02 февраля </w:t>
                      </w:r>
                      <w:r w:rsidR="009A1B86">
                        <w:t>202</w:t>
                      </w:r>
                      <w:r w:rsidR="008F572B">
                        <w:t>3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 w:rsidR="00ED4F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60491E3C">
                <wp:simplePos x="0" y="0"/>
                <wp:positionH relativeFrom="column">
                  <wp:posOffset>2656206</wp:posOffset>
                </wp:positionH>
                <wp:positionV relativeFrom="paragraph">
                  <wp:posOffset>72389</wp:posOffset>
                </wp:positionV>
                <wp:extent cx="85979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3DAEAEAA" w:rsidR="005F767B" w:rsidRDefault="00B4388A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 02</w:t>
                            </w:r>
                            <w:r w:rsidR="009E5C87">
                              <w:rPr>
                                <w:b/>
                              </w:rPr>
                              <w:t xml:space="preserve">- </w:t>
                            </w:r>
                            <w:r w:rsidR="005F767B">
                              <w:rPr>
                                <w:b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7340" id="Прямоугольник 1" o:spid="_x0000_s1027" style="position:absolute;left:0;text-align:left;margin-left:209.15pt;margin-top:5.7pt;width:67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" o:allowincell="f" stroked="f">
                <v:textbox inset="1pt,1pt,1pt,1pt">
                  <w:txbxContent>
                    <w:p w14:paraId="0362C62B" w14:textId="3DAEAEAA" w:rsidR="005F767B" w:rsidRDefault="00B4388A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№ 02</w:t>
                      </w:r>
                      <w:r w:rsidR="009E5C87">
                        <w:rPr>
                          <w:b/>
                        </w:rPr>
                        <w:t xml:space="preserve">- </w:t>
                      </w:r>
                      <w:r w:rsidR="005F767B">
                        <w:rPr>
                          <w:b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14:paraId="30E9BEE0" w14:textId="5E1C8BDA" w:rsidR="00EA0321" w:rsidRDefault="00EA0321" w:rsidP="00ED4FC9">
      <w:pPr>
        <w:jc w:val="right"/>
      </w:pPr>
    </w:p>
    <w:p w14:paraId="79370DE5" w14:textId="0C22E849" w:rsidR="00E4273C" w:rsidRPr="00786CED" w:rsidRDefault="00ED4FC9" w:rsidP="00786CED">
      <w:pPr>
        <w:jc w:val="right"/>
      </w:pPr>
      <w:r>
        <w:t>Санкт-Петербург</w:t>
      </w: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D24086">
      <w:pPr>
        <w:pStyle w:val="a5"/>
        <w:ind w:left="0" w:firstLine="360"/>
      </w:pPr>
    </w:p>
    <w:p w14:paraId="31EC75A9" w14:textId="35EF5DEF" w:rsidR="00A92553" w:rsidRPr="002F39E7" w:rsidRDefault="00897C21" w:rsidP="00D24086">
      <w:pPr>
        <w:pStyle w:val="a5"/>
        <w:ind w:left="0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</w:t>
      </w:r>
      <w:proofErr w:type="spellStart"/>
      <w:r w:rsidR="003A3497">
        <w:t>МО</w:t>
      </w:r>
      <w:proofErr w:type="spellEnd"/>
      <w:r w:rsidR="003A3497">
        <w:t xml:space="preserve"> №7 </w:t>
      </w:r>
      <w:r>
        <w:t>от 17.</w:t>
      </w:r>
      <w:r w:rsidRPr="002F39E7">
        <w:t>10.2013 №</w:t>
      </w:r>
      <w:r w:rsidR="00C367FF" w:rsidRPr="002F39E7">
        <w:t xml:space="preserve"> </w:t>
      </w:r>
      <w:r w:rsidRPr="002F39E7">
        <w:t>21-Р</w:t>
      </w:r>
      <w:r w:rsidR="00A92553" w:rsidRPr="002F39E7">
        <w:t xml:space="preserve">, </w:t>
      </w:r>
      <w:r w:rsidR="00C80FE2" w:rsidRPr="002F39E7">
        <w:t>рассмотрев</w:t>
      </w:r>
      <w:r w:rsidR="002F39E7">
        <w:t xml:space="preserve"> </w:t>
      </w:r>
      <w:r w:rsidR="002F39E7" w:rsidRPr="002F39E7">
        <w:t>предложени</w:t>
      </w:r>
      <w:r w:rsidR="008F572B">
        <w:t>я</w:t>
      </w:r>
      <w:r w:rsidR="002F39E7" w:rsidRPr="002F39E7">
        <w:t xml:space="preserve"> депутат</w:t>
      </w:r>
      <w:r w:rsidR="008F572B">
        <w:t>ов</w:t>
      </w:r>
      <w:r w:rsidR="002F39E7" w:rsidRPr="002F39E7">
        <w:t xml:space="preserve"> муниципального совета муниципального образования муниципальный округ №7 </w:t>
      </w:r>
      <w:r w:rsidR="002F39E7" w:rsidRPr="002F39E7">
        <w:rPr>
          <w:color w:val="000000"/>
        </w:rPr>
        <w:t xml:space="preserve">о присвоении звания «Почетный житель муниципального образования муниципальный округ №7» </w:t>
      </w:r>
      <w:proofErr w:type="spellStart"/>
      <w:r w:rsidR="008F572B">
        <w:rPr>
          <w:color w:val="000000"/>
        </w:rPr>
        <w:t>Гурчина</w:t>
      </w:r>
      <w:proofErr w:type="spellEnd"/>
      <w:r w:rsidR="008F572B">
        <w:rPr>
          <w:color w:val="000000"/>
        </w:rPr>
        <w:t xml:space="preserve"> А.А, </w:t>
      </w:r>
      <w:r w:rsidR="002F39E7" w:rsidRPr="002F39E7">
        <w:rPr>
          <w:color w:val="000000"/>
        </w:rPr>
        <w:t>Ершова К.</w:t>
      </w:r>
      <w:r w:rsidR="00CA241C">
        <w:rPr>
          <w:color w:val="000000"/>
        </w:rPr>
        <w:t>М.</w:t>
      </w:r>
      <w:r w:rsidR="008F572B">
        <w:rPr>
          <w:color w:val="000000"/>
        </w:rPr>
        <w:t xml:space="preserve">, </w:t>
      </w:r>
      <w:proofErr w:type="spellStart"/>
      <w:r w:rsidR="008F572B">
        <w:rPr>
          <w:color w:val="000000"/>
        </w:rPr>
        <w:t>Ловкачева</w:t>
      </w:r>
      <w:proofErr w:type="spellEnd"/>
      <w:r w:rsidR="008F572B">
        <w:rPr>
          <w:color w:val="000000"/>
        </w:rPr>
        <w:t xml:space="preserve"> П.И., Степанова С.А.,</w:t>
      </w:r>
      <w:r w:rsidR="00401B82">
        <w:rPr>
          <w:color w:val="000000"/>
        </w:rPr>
        <w:t xml:space="preserve"> Филипповой С.А.</w:t>
      </w:r>
      <w:r w:rsidR="002F39E7">
        <w:rPr>
          <w:color w:val="000000"/>
        </w:rPr>
        <w:t xml:space="preserve"> и</w:t>
      </w:r>
      <w:r w:rsidR="00C80FE2" w:rsidRPr="002F39E7">
        <w:t xml:space="preserve"> </w:t>
      </w:r>
      <w:r w:rsidR="00E4273C" w:rsidRPr="002F39E7">
        <w:t xml:space="preserve">главы муниципального образования, исполняющего полномочия председателя муниципального совета </w:t>
      </w:r>
      <w:r w:rsidR="00401B82">
        <w:t>Евдокимова</w:t>
      </w:r>
      <w:r w:rsidR="006C3399">
        <w:t xml:space="preserve"> М.В.</w:t>
      </w:r>
      <w:r w:rsidR="00401B82">
        <w:t xml:space="preserve"> </w:t>
      </w:r>
      <w:r w:rsidR="00C80FE2" w:rsidRPr="002F39E7">
        <w:rPr>
          <w:color w:val="000000"/>
        </w:rPr>
        <w:t xml:space="preserve">о присвоении звания </w:t>
      </w:r>
      <w:r w:rsidR="00E014A0" w:rsidRPr="002F39E7">
        <w:rPr>
          <w:color w:val="000000"/>
        </w:rPr>
        <w:t>«</w:t>
      </w:r>
      <w:r w:rsidR="00C80FE2" w:rsidRPr="002F39E7">
        <w:rPr>
          <w:color w:val="000000"/>
        </w:rPr>
        <w:t>Почетн</w:t>
      </w:r>
      <w:r w:rsidR="00E014A0" w:rsidRPr="002F39E7">
        <w:rPr>
          <w:color w:val="000000"/>
        </w:rPr>
        <w:t>ый</w:t>
      </w:r>
      <w:r w:rsidR="00C80FE2" w:rsidRPr="002F39E7">
        <w:rPr>
          <w:color w:val="000000"/>
        </w:rPr>
        <w:t xml:space="preserve"> жител</w:t>
      </w:r>
      <w:r w:rsidR="00E014A0" w:rsidRPr="002F39E7">
        <w:rPr>
          <w:color w:val="000000"/>
        </w:rPr>
        <w:t>ь муниципального образования муниципальный округ №7»</w:t>
      </w:r>
      <w:r w:rsidR="00E4273C" w:rsidRPr="002F39E7">
        <w:t>,</w:t>
      </w:r>
      <w:r w:rsidR="003A3497" w:rsidRPr="002F39E7">
        <w:t xml:space="preserve"> </w:t>
      </w:r>
      <w:r w:rsidR="002F39E7">
        <w:t>м</w:t>
      </w:r>
      <w:r w:rsidR="00A92553" w:rsidRPr="002F39E7">
        <w:t>униципальный совет</w:t>
      </w:r>
    </w:p>
    <w:p w14:paraId="5037CEDB" w14:textId="77777777" w:rsidR="003B0722" w:rsidRPr="002F39E7" w:rsidRDefault="003B0722" w:rsidP="00D24086">
      <w:pPr>
        <w:pStyle w:val="a5"/>
        <w:ind w:left="0" w:firstLine="360"/>
      </w:pPr>
    </w:p>
    <w:p w14:paraId="2F582BC0" w14:textId="77777777" w:rsidR="00A92553" w:rsidRPr="002F39E7" w:rsidRDefault="00A92553" w:rsidP="00D24086">
      <w:pPr>
        <w:pStyle w:val="a5"/>
        <w:ind w:left="0"/>
        <w:rPr>
          <w:b/>
          <w:bCs/>
        </w:rPr>
      </w:pPr>
      <w:r w:rsidRPr="002F39E7">
        <w:rPr>
          <w:b/>
          <w:bCs/>
        </w:rPr>
        <w:t>РЕШИЛ:</w:t>
      </w:r>
    </w:p>
    <w:p w14:paraId="64933658" w14:textId="77777777" w:rsidR="00A92553" w:rsidRPr="002F39E7" w:rsidRDefault="00A92553" w:rsidP="00D24086">
      <w:pPr>
        <w:pStyle w:val="a5"/>
        <w:ind w:left="0" w:firstLine="360"/>
      </w:pPr>
    </w:p>
    <w:p w14:paraId="148227DC" w14:textId="5D8FEDC2" w:rsidR="008F572B" w:rsidRDefault="008F572B" w:rsidP="00D24086">
      <w:pPr>
        <w:pStyle w:val="a5"/>
        <w:numPr>
          <w:ilvl w:val="0"/>
          <w:numId w:val="7"/>
        </w:numPr>
        <w:ind w:left="0" w:firstLine="426"/>
      </w:pPr>
      <w:r>
        <w:t xml:space="preserve">Присвоить звание почетного жителя </w:t>
      </w:r>
      <w:r w:rsidR="008C6EE8">
        <w:t>де</w:t>
      </w:r>
      <w:r w:rsidR="00A97F5A">
        <w:t>сяти</w:t>
      </w:r>
      <w:r w:rsidR="008C6EE8">
        <w:t xml:space="preserve"> гражданам в связи с юбилеем – </w:t>
      </w:r>
      <w:r w:rsidR="008C6EE8">
        <w:br/>
        <w:t xml:space="preserve">25-летием муниципального образования муниципальный округ № 7, отмечаемым 8 февраля 2023 года. </w:t>
      </w:r>
    </w:p>
    <w:p w14:paraId="7E98C6C0" w14:textId="54578F62" w:rsidR="00897C21" w:rsidRPr="002F39E7" w:rsidRDefault="00897C21" w:rsidP="00D24086">
      <w:pPr>
        <w:pStyle w:val="a5"/>
        <w:numPr>
          <w:ilvl w:val="0"/>
          <w:numId w:val="7"/>
        </w:numPr>
        <w:ind w:left="0" w:firstLine="426"/>
      </w:pPr>
      <w:r w:rsidRPr="002F39E7">
        <w:t xml:space="preserve">За </w:t>
      </w:r>
      <w:r w:rsidR="00337C95" w:rsidRPr="002F39E7">
        <w:t>активную работу с жителями муниципального округа № 7 в общественной организации «Жители блокадного Ленинграда»</w:t>
      </w:r>
      <w:r w:rsidR="002F39E7">
        <w:t xml:space="preserve">, </w:t>
      </w:r>
      <w:r w:rsidR="00425A0B">
        <w:t xml:space="preserve">участие в проведении патриотических </w:t>
      </w:r>
      <w:r w:rsidR="00F675A3">
        <w:t xml:space="preserve">и памятных </w:t>
      </w:r>
      <w:r w:rsidR="00425A0B">
        <w:t>мероприятий</w:t>
      </w:r>
      <w:r w:rsidR="002F39E7">
        <w:t xml:space="preserve">, </w:t>
      </w:r>
      <w:r w:rsidRPr="002F39E7">
        <w:t xml:space="preserve">присвоить звание «Почетный житель муниципального образования муниципальный округ №7» </w:t>
      </w:r>
      <w:r w:rsidR="008C6EE8">
        <w:rPr>
          <w:b/>
        </w:rPr>
        <w:t>Большакову Виктору Ивановичу</w:t>
      </w:r>
      <w:r w:rsidR="00F675A3">
        <w:rPr>
          <w:b/>
        </w:rPr>
        <w:t>.</w:t>
      </w:r>
    </w:p>
    <w:p w14:paraId="460DAC76" w14:textId="62F91B58" w:rsidR="00897C21" w:rsidRDefault="00897C21" w:rsidP="00F675A3">
      <w:pPr>
        <w:pStyle w:val="a5"/>
        <w:numPr>
          <w:ilvl w:val="0"/>
          <w:numId w:val="7"/>
        </w:numPr>
        <w:ind w:left="0" w:firstLine="426"/>
      </w:pPr>
      <w:r w:rsidRPr="002F39E7">
        <w:t xml:space="preserve">За </w:t>
      </w:r>
      <w:r w:rsidR="00337C95" w:rsidRPr="002F39E7">
        <w:t>многолетний добросовестный труд</w:t>
      </w:r>
      <w:r w:rsidR="008C6EE8">
        <w:t xml:space="preserve"> в местной администрации муниципального образования муниципальный округ № 7 и органах местного самоуправления Василеостровского района</w:t>
      </w:r>
      <w:r w:rsidR="003E06BD" w:rsidRPr="002F39E7">
        <w:t>,</w:t>
      </w:r>
      <w:r w:rsidRPr="002F39E7">
        <w:t xml:space="preserve"> присвоить звание «Почетный житель муниципального образования муниципальный округ №7» </w:t>
      </w:r>
      <w:r w:rsidR="008C6EE8" w:rsidRPr="00F675A3">
        <w:rPr>
          <w:b/>
        </w:rPr>
        <w:t>Борисовой Наталье Владимировне.</w:t>
      </w:r>
    </w:p>
    <w:p w14:paraId="20E02B76" w14:textId="10C0F91E" w:rsidR="008C6EE8" w:rsidRPr="00A97F5A" w:rsidRDefault="008C6EE8" w:rsidP="00D24086">
      <w:pPr>
        <w:pStyle w:val="a5"/>
        <w:numPr>
          <w:ilvl w:val="0"/>
          <w:numId w:val="7"/>
        </w:numPr>
        <w:ind w:left="0" w:firstLine="426"/>
      </w:pPr>
      <w:r>
        <w:t xml:space="preserve">За большой вклад в развитие образования, </w:t>
      </w:r>
      <w:r w:rsidR="008046FD">
        <w:t>работу с обучающимися школы № 17 Василеостровского района Санкт-Петербурга на протяжении 37 лет</w:t>
      </w:r>
      <w:r>
        <w:t xml:space="preserve"> </w:t>
      </w:r>
      <w:r w:rsidR="006C3399" w:rsidRPr="002F39E7">
        <w:t xml:space="preserve">присвоить звание «Почетный житель муниципального образования муниципальный округ №7» </w:t>
      </w:r>
      <w:r w:rsidRPr="008046FD">
        <w:rPr>
          <w:b/>
          <w:bCs/>
        </w:rPr>
        <w:t>Корнышевой Татьяне Анатольевне</w:t>
      </w:r>
      <w:r w:rsidR="000875E8">
        <w:rPr>
          <w:b/>
          <w:bCs/>
        </w:rPr>
        <w:t>.</w:t>
      </w:r>
    </w:p>
    <w:p w14:paraId="36077971" w14:textId="401722CF" w:rsidR="00A97F5A" w:rsidRDefault="00A97F5A" w:rsidP="00D24086">
      <w:pPr>
        <w:pStyle w:val="a5"/>
        <w:numPr>
          <w:ilvl w:val="0"/>
          <w:numId w:val="7"/>
        </w:numPr>
        <w:ind w:left="0" w:firstLine="426"/>
      </w:pPr>
      <w:r>
        <w:t>За большой личный вклад в организацию полезного досуга жителей округа, творческую деятельность и работу по сохранению памяти о годах блокады Ленинграда и Победе</w:t>
      </w:r>
      <w:r w:rsidR="006C3399" w:rsidRPr="006C3399">
        <w:t xml:space="preserve"> </w:t>
      </w:r>
      <w:r w:rsidR="006C3399" w:rsidRPr="002F39E7">
        <w:t>присвоить звание «Почетный житель муниципального образования муниципальный округ №7»</w:t>
      </w:r>
      <w:r>
        <w:t xml:space="preserve"> </w:t>
      </w:r>
      <w:r w:rsidRPr="00A97F5A">
        <w:rPr>
          <w:b/>
          <w:bCs/>
        </w:rPr>
        <w:t>Коробовой Валентине Анатольевне</w:t>
      </w:r>
      <w:r>
        <w:rPr>
          <w:b/>
          <w:bCs/>
        </w:rPr>
        <w:t>.</w:t>
      </w:r>
    </w:p>
    <w:p w14:paraId="08650652" w14:textId="529F3059" w:rsidR="000875E8" w:rsidRDefault="000875E8" w:rsidP="000875E8">
      <w:pPr>
        <w:pStyle w:val="a5"/>
        <w:numPr>
          <w:ilvl w:val="0"/>
          <w:numId w:val="7"/>
        </w:numPr>
        <w:ind w:left="0" w:firstLine="426"/>
      </w:pPr>
      <w:r>
        <w:t xml:space="preserve">За активную многолетнюю работу с жителями муниципального округа № 7 в общественной организации ветеранов войны, труда, Вооруженных Сил и правоохранительных органов Санкт-Петербурга и Ленинградской области, большой личный вклад в защиту прав ветеранов, </w:t>
      </w:r>
      <w:r w:rsidR="006C3399" w:rsidRPr="002F39E7">
        <w:t xml:space="preserve">присвоить звание «Почетный житель муниципального образования муниципальный округ №7» </w:t>
      </w:r>
      <w:r w:rsidRPr="00F675A3">
        <w:rPr>
          <w:b/>
          <w:bCs/>
        </w:rPr>
        <w:t>Поповой Надежде Александровне</w:t>
      </w:r>
      <w:r>
        <w:rPr>
          <w:b/>
          <w:bCs/>
        </w:rPr>
        <w:t>.</w:t>
      </w:r>
      <w:r>
        <w:t xml:space="preserve"> </w:t>
      </w:r>
    </w:p>
    <w:p w14:paraId="4FE343A1" w14:textId="400E954F" w:rsidR="008C6EE8" w:rsidRDefault="008046FD" w:rsidP="00D24086">
      <w:pPr>
        <w:pStyle w:val="a5"/>
        <w:numPr>
          <w:ilvl w:val="0"/>
          <w:numId w:val="7"/>
        </w:numPr>
        <w:ind w:left="0" w:firstLine="426"/>
      </w:pPr>
      <w:r w:rsidRPr="002F39E7">
        <w:lastRenderedPageBreak/>
        <w:t>За</w:t>
      </w:r>
      <w:r w:rsidR="00425A0B">
        <w:t xml:space="preserve"> длительную плодотворную общественную работу с жителями блокадного Ленинграда</w:t>
      </w:r>
      <w:r>
        <w:t xml:space="preserve">, </w:t>
      </w:r>
      <w:r w:rsidR="00F675A3">
        <w:t xml:space="preserve">участие в проведении патриотических и памятных мероприятий, </w:t>
      </w:r>
      <w:r>
        <w:t xml:space="preserve">широкое общественное признание и уважение </w:t>
      </w:r>
      <w:r w:rsidR="006C3399" w:rsidRPr="002F39E7">
        <w:t xml:space="preserve">присвоить звание «Почетный житель муниципального образования муниципальный округ №7» </w:t>
      </w:r>
      <w:proofErr w:type="spellStart"/>
      <w:r w:rsidR="008C6EE8" w:rsidRPr="008046FD">
        <w:rPr>
          <w:b/>
          <w:bCs/>
        </w:rPr>
        <w:t>Рудакас</w:t>
      </w:r>
      <w:proofErr w:type="spellEnd"/>
      <w:r w:rsidR="008C6EE8" w:rsidRPr="008046FD">
        <w:rPr>
          <w:b/>
          <w:bCs/>
        </w:rPr>
        <w:t xml:space="preserve"> Зое Сергеевне</w:t>
      </w:r>
      <w:r w:rsidR="00F675A3">
        <w:rPr>
          <w:b/>
          <w:bCs/>
        </w:rPr>
        <w:t>.</w:t>
      </w:r>
    </w:p>
    <w:p w14:paraId="071BC08D" w14:textId="0A82BC69" w:rsidR="008C6EE8" w:rsidRPr="00401B82" w:rsidRDefault="00F675A3" w:rsidP="00D24086">
      <w:pPr>
        <w:pStyle w:val="a5"/>
        <w:numPr>
          <w:ilvl w:val="0"/>
          <w:numId w:val="7"/>
        </w:numPr>
        <w:ind w:left="0" w:firstLine="426"/>
      </w:pPr>
      <w:r>
        <w:t xml:space="preserve">За заслуги в развитии спорта и патриотического воспитания, содействие в правовой защите жителей муниципального образования, многолетнюю всестороннюю помощь в работе местного самоуправления </w:t>
      </w:r>
      <w:r w:rsidR="006C3399" w:rsidRPr="002F39E7">
        <w:t xml:space="preserve">присвоить звание «Почетный житель муниципального образования муниципальный округ №7» </w:t>
      </w:r>
      <w:proofErr w:type="spellStart"/>
      <w:r w:rsidR="008C6EE8" w:rsidRPr="00F675A3">
        <w:rPr>
          <w:b/>
          <w:bCs/>
        </w:rPr>
        <w:t>Сепиашвили</w:t>
      </w:r>
      <w:proofErr w:type="spellEnd"/>
      <w:r w:rsidR="008C6EE8" w:rsidRPr="00F675A3">
        <w:rPr>
          <w:b/>
          <w:bCs/>
        </w:rPr>
        <w:t xml:space="preserve"> </w:t>
      </w:r>
      <w:proofErr w:type="spellStart"/>
      <w:r w:rsidR="008C6EE8" w:rsidRPr="00F675A3">
        <w:rPr>
          <w:b/>
          <w:bCs/>
        </w:rPr>
        <w:t>Омари</w:t>
      </w:r>
      <w:proofErr w:type="spellEnd"/>
      <w:r w:rsidR="008C6EE8" w:rsidRPr="00F675A3">
        <w:rPr>
          <w:b/>
          <w:bCs/>
        </w:rPr>
        <w:t xml:space="preserve"> Александровичу</w:t>
      </w:r>
      <w:r w:rsidR="000875E8">
        <w:rPr>
          <w:b/>
          <w:bCs/>
        </w:rPr>
        <w:t>.</w:t>
      </w:r>
    </w:p>
    <w:p w14:paraId="01156AB4" w14:textId="39A34F0F" w:rsidR="00401B82" w:rsidRDefault="00401B82" w:rsidP="00D24086">
      <w:pPr>
        <w:pStyle w:val="a5"/>
        <w:numPr>
          <w:ilvl w:val="0"/>
          <w:numId w:val="7"/>
        </w:numPr>
        <w:ind w:left="0" w:firstLine="426"/>
      </w:pPr>
      <w:r w:rsidRPr="00401B82">
        <w:t>За большой вклад в работу местного самоуправления муниципального округа № 7,</w:t>
      </w:r>
      <w:r>
        <w:t xml:space="preserve"> организацию и проведение мероприятий на высоком уровне, безупречную службу, непререкаемый авторитет и уважение</w:t>
      </w:r>
      <w:r>
        <w:rPr>
          <w:b/>
          <w:bCs/>
        </w:rPr>
        <w:t xml:space="preserve"> </w:t>
      </w:r>
      <w:r w:rsidR="006C3399" w:rsidRPr="002F39E7">
        <w:t xml:space="preserve">присвоить звание «Почетный житель муниципального образования муниципальный округ №7» </w:t>
      </w:r>
      <w:r>
        <w:rPr>
          <w:b/>
          <w:bCs/>
        </w:rPr>
        <w:t>Хозяинову Владимиру Петровичу.</w:t>
      </w:r>
    </w:p>
    <w:p w14:paraId="1E9648CB" w14:textId="07A85EC1" w:rsidR="008C6EE8" w:rsidRDefault="00F675A3" w:rsidP="00D24086">
      <w:pPr>
        <w:pStyle w:val="a5"/>
        <w:numPr>
          <w:ilvl w:val="0"/>
          <w:numId w:val="7"/>
        </w:numPr>
        <w:ind w:left="0" w:firstLine="426"/>
      </w:pPr>
      <w:r>
        <w:t>За воспитание,</w:t>
      </w:r>
      <w:r w:rsidR="001F08D1">
        <w:t xml:space="preserve"> заботу и</w:t>
      </w:r>
      <w:r>
        <w:t xml:space="preserve"> создание семейного уюта</w:t>
      </w:r>
      <w:r w:rsidR="000875E8">
        <w:t xml:space="preserve"> для</w:t>
      </w:r>
      <w:r>
        <w:t xml:space="preserve"> дет</w:t>
      </w:r>
      <w:r w:rsidR="000875E8">
        <w:t>ей</w:t>
      </w:r>
      <w:r>
        <w:t>, нуждающи</w:t>
      </w:r>
      <w:r w:rsidR="000875E8">
        <w:t>х</w:t>
      </w:r>
      <w:r>
        <w:t xml:space="preserve">ся в особом внимании и защите, </w:t>
      </w:r>
      <w:r w:rsidR="006C3399" w:rsidRPr="002F39E7">
        <w:t>присвоить звание «Почетный житель муниципального образования муниципальный округ №7»</w:t>
      </w:r>
      <w:r w:rsidR="006C3399">
        <w:t xml:space="preserve"> </w:t>
      </w:r>
      <w:r>
        <w:t>образцовому приемному родителю</w:t>
      </w:r>
      <w:r w:rsidR="006C3399">
        <w:t xml:space="preserve"> </w:t>
      </w:r>
      <w:r w:rsidR="008C6EE8" w:rsidRPr="00F675A3">
        <w:rPr>
          <w:b/>
          <w:bCs/>
        </w:rPr>
        <w:t>Шмаковой</w:t>
      </w:r>
      <w:r w:rsidR="000875E8">
        <w:rPr>
          <w:b/>
          <w:bCs/>
        </w:rPr>
        <w:t xml:space="preserve"> Наталье Юрьевне.</w:t>
      </w:r>
    </w:p>
    <w:p w14:paraId="400A86EE" w14:textId="6147BF5E" w:rsidR="00A97F5A" w:rsidRPr="00A97F5A" w:rsidRDefault="00F675A3" w:rsidP="00A97F5A">
      <w:pPr>
        <w:pStyle w:val="a5"/>
        <w:numPr>
          <w:ilvl w:val="0"/>
          <w:numId w:val="7"/>
        </w:numPr>
        <w:ind w:left="0" w:firstLine="426"/>
      </w:pPr>
      <w:r>
        <w:t>За активную многолетнюю работу с жителями муниципального округа № 7 в общественной организации ветеранов войны, труда, Вооруженных Сил и правоохранительных органов Санкт-Петербурга и Ленинградской области,</w:t>
      </w:r>
      <w:r w:rsidR="00651A14">
        <w:t xml:space="preserve"> большие</w:t>
      </w:r>
      <w:r>
        <w:t xml:space="preserve"> личные усилия</w:t>
      </w:r>
      <w:r w:rsidR="000875E8">
        <w:t xml:space="preserve"> по</w:t>
      </w:r>
      <w:r>
        <w:t xml:space="preserve"> </w:t>
      </w:r>
      <w:r w:rsidR="00651A14">
        <w:t>забо</w:t>
      </w:r>
      <w:r w:rsidR="000875E8">
        <w:t>те</w:t>
      </w:r>
      <w:r w:rsidR="00651A14">
        <w:t xml:space="preserve"> о ветеранах</w:t>
      </w:r>
      <w:r>
        <w:t xml:space="preserve"> </w:t>
      </w:r>
      <w:r w:rsidR="006C3399" w:rsidRPr="002F39E7">
        <w:t xml:space="preserve">присвоить звание «Почетный житель муниципального образования муниципальный округ №7» </w:t>
      </w:r>
      <w:r w:rsidR="008C6EE8" w:rsidRPr="00F675A3">
        <w:rPr>
          <w:b/>
          <w:bCs/>
        </w:rPr>
        <w:t>Яковлевой</w:t>
      </w:r>
      <w:r w:rsidR="000875E8">
        <w:rPr>
          <w:b/>
          <w:bCs/>
        </w:rPr>
        <w:t xml:space="preserve"> Татьяне Алексеевне.</w:t>
      </w:r>
    </w:p>
    <w:p w14:paraId="159DF653" w14:textId="77777777" w:rsidR="00A92553" w:rsidRDefault="00A92553" w:rsidP="00D24086">
      <w:pPr>
        <w:pStyle w:val="a5"/>
        <w:numPr>
          <w:ilvl w:val="0"/>
          <w:numId w:val="7"/>
        </w:numPr>
        <w:ind w:left="0" w:firstLine="426"/>
      </w:pPr>
      <w:r w:rsidRPr="00FE46C9">
        <w:t xml:space="preserve">Официально опубликовать </w:t>
      </w:r>
      <w:r w:rsidR="00987B33" w:rsidRPr="00FE46C9">
        <w:t>настоящее решение в</w:t>
      </w:r>
      <w:r w:rsidRPr="00FE46C9">
        <w:t xml:space="preserve"> официальном издании «Бю</w:t>
      </w:r>
      <w:r w:rsidR="00987B33" w:rsidRPr="00FE46C9">
        <w:t>ллетень</w:t>
      </w:r>
      <w:r w:rsidR="00987B33">
        <w:t xml:space="preserve"> М</w:t>
      </w:r>
      <w:r w:rsidR="00F3675F">
        <w:t>униципального округа №</w:t>
      </w:r>
      <w:r>
        <w:t>7»</w:t>
      </w:r>
      <w:r w:rsidRPr="00736FFD">
        <w:t>.</w:t>
      </w:r>
    </w:p>
    <w:p w14:paraId="67FF7E41" w14:textId="0B8ED91E" w:rsidR="00A92553" w:rsidRPr="00736FFD" w:rsidRDefault="00AB0989" w:rsidP="00D24086">
      <w:pPr>
        <w:pStyle w:val="a5"/>
        <w:numPr>
          <w:ilvl w:val="0"/>
          <w:numId w:val="7"/>
        </w:numPr>
        <w:ind w:left="0" w:firstLine="426"/>
      </w:pPr>
      <w:r w:rsidRPr="00AB0989">
        <w:t>Контроль за исполнением н</w:t>
      </w:r>
      <w:r w:rsidR="00987B33">
        <w:t>астоящего решения возложить на г</w:t>
      </w:r>
      <w:r w:rsidRPr="00AB0989">
        <w:t>лаву муницип</w:t>
      </w:r>
      <w:r w:rsidR="000800E9">
        <w:t>ального образования, исполняющего</w:t>
      </w:r>
      <w:r w:rsidRPr="00AB0989">
        <w:t xml:space="preserve"> полномочия председателя муниципального совета </w:t>
      </w:r>
      <w:r w:rsidR="009A1B86">
        <w:t>Евдокимова Михаила Вадимовича</w:t>
      </w:r>
      <w:r w:rsidRPr="00AB0989">
        <w:t>.</w:t>
      </w:r>
    </w:p>
    <w:p w14:paraId="4F9B74FB" w14:textId="3716FEEC" w:rsidR="00A92553" w:rsidRPr="00736FFD" w:rsidRDefault="00D24086" w:rsidP="00D24086">
      <w:pPr>
        <w:pStyle w:val="a5"/>
        <w:ind w:left="0"/>
      </w:pPr>
      <w:r>
        <w:t xml:space="preserve">    </w:t>
      </w:r>
      <w:r w:rsidR="000875E8">
        <w:t>1</w:t>
      </w:r>
      <w:r w:rsidR="00A97F5A">
        <w:t>3</w:t>
      </w:r>
      <w:r w:rsidR="000800E9">
        <w:t>. Настоящее р</w:t>
      </w:r>
      <w:r w:rsidR="00A92553" w:rsidRPr="00736FFD">
        <w:t xml:space="preserve">ешение вступает в силу </w:t>
      </w:r>
      <w:r w:rsidR="000800E9">
        <w:t>с момента принятия.</w:t>
      </w:r>
    </w:p>
    <w:p w14:paraId="7FA43670" w14:textId="0EF0CAA9" w:rsidR="00DD1CA1" w:rsidRDefault="00DD1CA1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69B814C" w14:textId="56BC1A86" w:rsidR="000875E8" w:rsidRDefault="000875E8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525F53" w14:textId="77777777" w:rsidR="000875E8" w:rsidRDefault="000875E8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25530D7D" w14:textId="58E720E9" w:rsidR="00A92553" w:rsidRPr="00363F8B" w:rsidRDefault="00027F37" w:rsidP="00363F8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B4388A">
        <w:rPr>
          <w:rFonts w:ascii="Times New Roman" w:hAnsi="Times New Roman" w:cs="Times New Roman"/>
          <w:b w:val="0"/>
          <w:sz w:val="24"/>
          <w:szCs w:val="24"/>
        </w:rPr>
        <w:t>округ №7</w:t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</w:t>
      </w:r>
      <w:r w:rsidR="009A1B86">
        <w:rPr>
          <w:rFonts w:ascii="Times New Roman" w:hAnsi="Times New Roman" w:cs="Times New Roman"/>
          <w:b w:val="0"/>
          <w:sz w:val="24"/>
          <w:szCs w:val="24"/>
        </w:rPr>
        <w:t>М.В. Евдокимов</w:t>
      </w:r>
      <w:r w:rsidR="00AB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989"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A92553" w:rsidRPr="00363F8B" w:rsidSect="00D24086">
      <w:headerReference w:type="first" r:id="rId8"/>
      <w:type w:val="continuous"/>
      <w:pgSz w:w="11905" w:h="16837"/>
      <w:pgMar w:top="851" w:right="872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6881" w14:textId="77777777" w:rsidR="009F719E" w:rsidRDefault="009F719E">
      <w:r>
        <w:separator/>
      </w:r>
    </w:p>
  </w:endnote>
  <w:endnote w:type="continuationSeparator" w:id="0">
    <w:p w14:paraId="4EAB01B1" w14:textId="77777777" w:rsidR="009F719E" w:rsidRDefault="009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8EEC" w14:textId="77777777" w:rsidR="009F719E" w:rsidRDefault="009F719E">
      <w:r>
        <w:separator/>
      </w:r>
    </w:p>
  </w:footnote>
  <w:footnote w:type="continuationSeparator" w:id="0">
    <w:p w14:paraId="6B457013" w14:textId="77777777" w:rsidR="009F719E" w:rsidRDefault="009F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B33D0"/>
    <w:multiLevelType w:val="hybridMultilevel"/>
    <w:tmpl w:val="C174017E"/>
    <w:lvl w:ilvl="0" w:tplc="B73617D6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6D"/>
    <w:rsid w:val="00027F37"/>
    <w:rsid w:val="000800E9"/>
    <w:rsid w:val="00082840"/>
    <w:rsid w:val="000875E8"/>
    <w:rsid w:val="000A6116"/>
    <w:rsid w:val="000B7E61"/>
    <w:rsid w:val="000C5687"/>
    <w:rsid w:val="000D631F"/>
    <w:rsid w:val="00111DD3"/>
    <w:rsid w:val="001224EA"/>
    <w:rsid w:val="00136203"/>
    <w:rsid w:val="00186C24"/>
    <w:rsid w:val="00191466"/>
    <w:rsid w:val="0019314C"/>
    <w:rsid w:val="001C1C86"/>
    <w:rsid w:val="001F08D1"/>
    <w:rsid w:val="00223BD9"/>
    <w:rsid w:val="00262E83"/>
    <w:rsid w:val="00281D7C"/>
    <w:rsid w:val="00294C54"/>
    <w:rsid w:val="002A107A"/>
    <w:rsid w:val="002F0F9B"/>
    <w:rsid w:val="002F39E7"/>
    <w:rsid w:val="00314484"/>
    <w:rsid w:val="003160A2"/>
    <w:rsid w:val="003330D2"/>
    <w:rsid w:val="00337C95"/>
    <w:rsid w:val="00363F8B"/>
    <w:rsid w:val="00365741"/>
    <w:rsid w:val="0038179A"/>
    <w:rsid w:val="003A3497"/>
    <w:rsid w:val="003B0722"/>
    <w:rsid w:val="003E06BD"/>
    <w:rsid w:val="00401B82"/>
    <w:rsid w:val="00414E27"/>
    <w:rsid w:val="0042486E"/>
    <w:rsid w:val="00424F62"/>
    <w:rsid w:val="00425A0B"/>
    <w:rsid w:val="0045491B"/>
    <w:rsid w:val="00454D20"/>
    <w:rsid w:val="00462BA1"/>
    <w:rsid w:val="00471B03"/>
    <w:rsid w:val="00487E1F"/>
    <w:rsid w:val="005006B0"/>
    <w:rsid w:val="005347F4"/>
    <w:rsid w:val="00595B92"/>
    <w:rsid w:val="005C4E11"/>
    <w:rsid w:val="005D47A9"/>
    <w:rsid w:val="005E1A4A"/>
    <w:rsid w:val="005F767B"/>
    <w:rsid w:val="0060272F"/>
    <w:rsid w:val="00612FF5"/>
    <w:rsid w:val="00644BC7"/>
    <w:rsid w:val="00651A14"/>
    <w:rsid w:val="00680866"/>
    <w:rsid w:val="00692319"/>
    <w:rsid w:val="006A21E4"/>
    <w:rsid w:val="006C2405"/>
    <w:rsid w:val="006C3399"/>
    <w:rsid w:val="006C5557"/>
    <w:rsid w:val="006D41E3"/>
    <w:rsid w:val="006D7CD5"/>
    <w:rsid w:val="006F2115"/>
    <w:rsid w:val="0070513F"/>
    <w:rsid w:val="00713BD3"/>
    <w:rsid w:val="00745ED1"/>
    <w:rsid w:val="0077451A"/>
    <w:rsid w:val="0078279F"/>
    <w:rsid w:val="00786CED"/>
    <w:rsid w:val="0079306D"/>
    <w:rsid w:val="007E2F07"/>
    <w:rsid w:val="007E7423"/>
    <w:rsid w:val="008046FD"/>
    <w:rsid w:val="008361E8"/>
    <w:rsid w:val="00845A66"/>
    <w:rsid w:val="00881DF9"/>
    <w:rsid w:val="00883FE6"/>
    <w:rsid w:val="00897C21"/>
    <w:rsid w:val="008A61C9"/>
    <w:rsid w:val="008B1250"/>
    <w:rsid w:val="008C6EE8"/>
    <w:rsid w:val="008E70F3"/>
    <w:rsid w:val="008F572B"/>
    <w:rsid w:val="00987B33"/>
    <w:rsid w:val="009A1B86"/>
    <w:rsid w:val="009C1967"/>
    <w:rsid w:val="009C46E2"/>
    <w:rsid w:val="009E5C87"/>
    <w:rsid w:val="009F719E"/>
    <w:rsid w:val="00A70FC2"/>
    <w:rsid w:val="00A83233"/>
    <w:rsid w:val="00A92553"/>
    <w:rsid w:val="00A95F27"/>
    <w:rsid w:val="00A97F5A"/>
    <w:rsid w:val="00AA0512"/>
    <w:rsid w:val="00AB0989"/>
    <w:rsid w:val="00AC36EF"/>
    <w:rsid w:val="00B4388A"/>
    <w:rsid w:val="00B701AE"/>
    <w:rsid w:val="00B73C86"/>
    <w:rsid w:val="00B85EBC"/>
    <w:rsid w:val="00B931E1"/>
    <w:rsid w:val="00B972A1"/>
    <w:rsid w:val="00BB0BD8"/>
    <w:rsid w:val="00BC3E76"/>
    <w:rsid w:val="00BF3D00"/>
    <w:rsid w:val="00BF64B1"/>
    <w:rsid w:val="00C367FF"/>
    <w:rsid w:val="00C4154E"/>
    <w:rsid w:val="00C80FE2"/>
    <w:rsid w:val="00CA241C"/>
    <w:rsid w:val="00CB45BB"/>
    <w:rsid w:val="00CD0D7C"/>
    <w:rsid w:val="00D10874"/>
    <w:rsid w:val="00D17E05"/>
    <w:rsid w:val="00D24086"/>
    <w:rsid w:val="00D302D3"/>
    <w:rsid w:val="00D3767E"/>
    <w:rsid w:val="00D84135"/>
    <w:rsid w:val="00DC4AEC"/>
    <w:rsid w:val="00DD1CA1"/>
    <w:rsid w:val="00DD2992"/>
    <w:rsid w:val="00E014A0"/>
    <w:rsid w:val="00E13CD4"/>
    <w:rsid w:val="00E35B6D"/>
    <w:rsid w:val="00E4273C"/>
    <w:rsid w:val="00E51A53"/>
    <w:rsid w:val="00E616CD"/>
    <w:rsid w:val="00E84B91"/>
    <w:rsid w:val="00E952C5"/>
    <w:rsid w:val="00EA0321"/>
    <w:rsid w:val="00EA2920"/>
    <w:rsid w:val="00ED4FC9"/>
    <w:rsid w:val="00EE33E5"/>
    <w:rsid w:val="00EE53BB"/>
    <w:rsid w:val="00F15979"/>
    <w:rsid w:val="00F3675F"/>
    <w:rsid w:val="00F4548B"/>
    <w:rsid w:val="00F675A3"/>
    <w:rsid w:val="00F71A0F"/>
    <w:rsid w:val="00F806CA"/>
    <w:rsid w:val="00F93F34"/>
    <w:rsid w:val="00FC55AB"/>
    <w:rsid w:val="00FE46C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  <w15:docId w15:val="{AC5B2CED-515B-4925-88AD-D3D892F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6393-3125-47F8-BF24-40D8791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2020-02-14T10:52:00Z</cp:lastPrinted>
  <dcterms:created xsi:type="dcterms:W3CDTF">2023-01-26T13:45:00Z</dcterms:created>
  <dcterms:modified xsi:type="dcterms:W3CDTF">2023-02-03T06:02:00Z</dcterms:modified>
</cp:coreProperties>
</file>