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101" w:rsidRDefault="00B926C7" w:rsidP="007B0101">
      <w:pPr>
        <w:spacing w:after="0"/>
        <w:jc w:val="center"/>
        <w:rPr>
          <w:sz w:val="32"/>
        </w:rPr>
      </w:pPr>
      <w:r w:rsidRPr="007B0101">
        <w:rPr>
          <w:sz w:val="32"/>
        </w:rPr>
        <w:t xml:space="preserve">Муниципальное казенное учреждение </w:t>
      </w:r>
    </w:p>
    <w:p w:rsidR="00ED539A" w:rsidRPr="007B0101" w:rsidRDefault="00B926C7" w:rsidP="007B0101">
      <w:pPr>
        <w:jc w:val="center"/>
        <w:rPr>
          <w:sz w:val="32"/>
        </w:rPr>
      </w:pPr>
      <w:r w:rsidRPr="007B0101">
        <w:rPr>
          <w:sz w:val="32"/>
        </w:rPr>
        <w:t>«Социальный центр «Радуга»</w:t>
      </w:r>
    </w:p>
    <w:p w:rsidR="00B926C7" w:rsidRDefault="00B926C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926C7" w:rsidTr="00AF1BF2">
        <w:trPr>
          <w:trHeight w:val="797"/>
        </w:trPr>
        <w:tc>
          <w:tcPr>
            <w:tcW w:w="4785" w:type="dxa"/>
          </w:tcPr>
          <w:p w:rsidR="00B926C7" w:rsidRDefault="00B926C7" w:rsidP="00B926C7">
            <w:r>
              <w:t>АДРЕС:</w:t>
            </w:r>
          </w:p>
          <w:p w:rsidR="00B926C7" w:rsidRDefault="00B926C7"/>
        </w:tc>
        <w:tc>
          <w:tcPr>
            <w:tcW w:w="4786" w:type="dxa"/>
          </w:tcPr>
          <w:p w:rsidR="00B926C7" w:rsidRDefault="00B926C7">
            <w:r>
              <w:t xml:space="preserve">199034, Санкт-Петербург, Большой пр. В.О. д. 50 </w:t>
            </w:r>
            <w:proofErr w:type="spellStart"/>
            <w:r>
              <w:t>лит</w:t>
            </w:r>
            <w:proofErr w:type="gramStart"/>
            <w:r>
              <w:t>.Г</w:t>
            </w:r>
            <w:proofErr w:type="spellEnd"/>
            <w:proofErr w:type="gramEnd"/>
            <w:r>
              <w:t xml:space="preserve"> (во дворе)</w:t>
            </w:r>
          </w:p>
        </w:tc>
      </w:tr>
      <w:tr w:rsidR="00B926C7" w:rsidTr="00AF1BF2">
        <w:trPr>
          <w:trHeight w:val="804"/>
        </w:trPr>
        <w:tc>
          <w:tcPr>
            <w:tcW w:w="4785" w:type="dxa"/>
          </w:tcPr>
          <w:p w:rsidR="00B926C7" w:rsidRDefault="00B926C7">
            <w:r>
              <w:t xml:space="preserve">РЕЖИМ РАБОТЫ </w:t>
            </w:r>
          </w:p>
        </w:tc>
        <w:tc>
          <w:tcPr>
            <w:tcW w:w="4786" w:type="dxa"/>
          </w:tcPr>
          <w:p w:rsidR="00B926C7" w:rsidRDefault="00B926C7">
            <w:r>
              <w:t>Очный приём граждан с 10:00 до 17:00</w:t>
            </w:r>
          </w:p>
          <w:p w:rsidR="00B926C7" w:rsidRDefault="00B926C7">
            <w:r>
              <w:t>Обед с 13:00 до 14:00</w:t>
            </w:r>
          </w:p>
        </w:tc>
      </w:tr>
      <w:tr w:rsidR="00B926C7" w:rsidTr="00AF1BF2">
        <w:trPr>
          <w:trHeight w:val="940"/>
        </w:trPr>
        <w:tc>
          <w:tcPr>
            <w:tcW w:w="4785" w:type="dxa"/>
          </w:tcPr>
          <w:p w:rsidR="00B926C7" w:rsidRDefault="00B926C7">
            <w:r>
              <w:t>ТЕЛЕФОНЫ</w:t>
            </w:r>
          </w:p>
        </w:tc>
        <w:tc>
          <w:tcPr>
            <w:tcW w:w="4786" w:type="dxa"/>
          </w:tcPr>
          <w:p w:rsidR="00B926C7" w:rsidRDefault="00B926C7">
            <w:r>
              <w:t>8 (812) 305-01-55</w:t>
            </w:r>
          </w:p>
          <w:p w:rsidR="00B926C7" w:rsidRDefault="00B926C7">
            <w:r>
              <w:t>8 (812) 305-01-59</w:t>
            </w:r>
          </w:p>
        </w:tc>
      </w:tr>
      <w:tr w:rsidR="00B926C7" w:rsidTr="00B926C7">
        <w:tc>
          <w:tcPr>
            <w:tcW w:w="4785" w:type="dxa"/>
          </w:tcPr>
          <w:p w:rsidR="00B926C7" w:rsidRDefault="00B926C7">
            <w:r>
              <w:t>ДОСТУП ДЛЯ ИНВАЛИДОВ</w:t>
            </w:r>
          </w:p>
        </w:tc>
        <w:tc>
          <w:tcPr>
            <w:tcW w:w="4786" w:type="dxa"/>
          </w:tcPr>
          <w:p w:rsidR="00B926C7" w:rsidRDefault="00B926C7" w:rsidP="00B926C7">
            <w:r>
              <w:t>- Вход (выход) в учреждение осуществляется на 1 этаже</w:t>
            </w:r>
          </w:p>
          <w:p w:rsidR="00B926C7" w:rsidRDefault="00B926C7" w:rsidP="00B926C7">
            <w:r>
              <w:t>- Лестница для входа в здание отсутствует</w:t>
            </w:r>
          </w:p>
          <w:p w:rsidR="00B926C7" w:rsidRDefault="00B926C7" w:rsidP="00B926C7">
            <w:r>
              <w:t>- Пандусы и подъемники не предусмотрены</w:t>
            </w:r>
          </w:p>
          <w:p w:rsidR="00B926C7" w:rsidRPr="006F1E4A" w:rsidRDefault="00B926C7" w:rsidP="006F1E4A">
            <w:pPr>
              <w:rPr>
                <w:u w:val="single"/>
              </w:rPr>
            </w:pPr>
            <w:r>
              <w:t xml:space="preserve">- Санитарно-гигиеническое помещение для посетителей находится на </w:t>
            </w:r>
            <w:r w:rsidRPr="00B926C7">
              <w:rPr>
                <w:u w:val="single"/>
              </w:rPr>
              <w:t>2 этаже</w:t>
            </w:r>
            <w:r w:rsidR="006F1E4A">
              <w:rPr>
                <w:u w:val="single"/>
              </w:rPr>
              <w:t xml:space="preserve"> </w:t>
            </w:r>
          </w:p>
        </w:tc>
      </w:tr>
      <w:tr w:rsidR="006F1E4A" w:rsidTr="00B926C7">
        <w:tc>
          <w:tcPr>
            <w:tcW w:w="4785" w:type="dxa"/>
          </w:tcPr>
          <w:p w:rsidR="006F1E4A" w:rsidRDefault="006F1E4A">
            <w:r>
              <w:t>ПАРКОВКА</w:t>
            </w:r>
          </w:p>
        </w:tc>
        <w:tc>
          <w:tcPr>
            <w:tcW w:w="4786" w:type="dxa"/>
          </w:tcPr>
          <w:p w:rsidR="006F1E4A" w:rsidRDefault="006F1E4A" w:rsidP="00B926C7">
            <w:proofErr w:type="gramStart"/>
            <w:r>
              <w:t>Общественная</w:t>
            </w:r>
            <w:proofErr w:type="gramEnd"/>
            <w:r>
              <w:t xml:space="preserve"> (без указания специализированных мест для инвалидов), </w:t>
            </w:r>
            <w:r>
              <w:t>въезд (выезд) во двор свободный</w:t>
            </w:r>
          </w:p>
        </w:tc>
      </w:tr>
      <w:tr w:rsidR="00B926C7" w:rsidTr="00B926C7">
        <w:tc>
          <w:tcPr>
            <w:tcW w:w="4785" w:type="dxa"/>
          </w:tcPr>
          <w:p w:rsidR="00B926C7" w:rsidRDefault="00B926C7">
            <w:r>
              <w:t>СПОСОБЫ ОКАЗАНИЯ МУНИЦИПАЛЬНЫХ УСЛУГ</w:t>
            </w:r>
          </w:p>
        </w:tc>
        <w:tc>
          <w:tcPr>
            <w:tcW w:w="4786" w:type="dxa"/>
          </w:tcPr>
          <w:p w:rsidR="00B926C7" w:rsidRDefault="00B926C7">
            <w:r>
              <w:t>- Очно (в помещении учреждения)</w:t>
            </w:r>
          </w:p>
          <w:p w:rsidR="00B926C7" w:rsidRDefault="00B926C7">
            <w:r>
              <w:t>- На дому (по предварительной заявке по телефону)</w:t>
            </w:r>
          </w:p>
        </w:tc>
      </w:tr>
      <w:tr w:rsidR="007B0101" w:rsidTr="00B926C7">
        <w:tc>
          <w:tcPr>
            <w:tcW w:w="4785" w:type="dxa"/>
          </w:tcPr>
          <w:p w:rsidR="007B0101" w:rsidRDefault="007B0101">
            <w:r>
              <w:t>СОТРУДНИК ОТВЕТСТВЕННЫЙ ЗА РАБОТУ С ЛИЦАМИ С ОГРАНИЧЕННЫМИ ВОЗМОЖНОСТЯМИ</w:t>
            </w:r>
          </w:p>
        </w:tc>
        <w:tc>
          <w:tcPr>
            <w:tcW w:w="4786" w:type="dxa"/>
          </w:tcPr>
          <w:p w:rsidR="007B0101" w:rsidRDefault="007B0101">
            <w:r>
              <w:t>Главный специалист-специалист по работе с населением</w:t>
            </w:r>
          </w:p>
          <w:p w:rsidR="007B0101" w:rsidRDefault="007B0101">
            <w:r>
              <w:t>Димитрова Мария Ивановна</w:t>
            </w:r>
          </w:p>
          <w:p w:rsidR="007B0101" w:rsidRDefault="007B0101">
            <w:r>
              <w:t>8 (812) 305-01-55</w:t>
            </w:r>
          </w:p>
          <w:p w:rsidR="006F1E4A" w:rsidRDefault="006F1E4A">
            <w:r>
              <w:t xml:space="preserve">Кабинет №1 </w:t>
            </w:r>
          </w:p>
        </w:tc>
      </w:tr>
    </w:tbl>
    <w:p w:rsidR="00B926C7" w:rsidRDefault="00B926C7"/>
    <w:p w:rsidR="00AF1BF2" w:rsidRPr="006F1E4A" w:rsidRDefault="006F1E4A" w:rsidP="006F1E4A">
      <w:pPr>
        <w:jc w:val="center"/>
        <w:rPr>
          <w:b/>
          <w:sz w:val="28"/>
        </w:rPr>
      </w:pPr>
      <w:r w:rsidRPr="006F1E4A">
        <w:rPr>
          <w:b/>
          <w:sz w:val="28"/>
        </w:rPr>
        <w:t xml:space="preserve">Предоставление муниципальных услуг для лиц с ограниченными возможностями осуществляется </w:t>
      </w:r>
      <w:r w:rsidRPr="006F1E4A">
        <w:rPr>
          <w:b/>
          <w:sz w:val="28"/>
          <w:u w:val="single"/>
        </w:rPr>
        <w:t>на 1 этаже</w:t>
      </w:r>
      <w:r w:rsidRPr="006F1E4A">
        <w:rPr>
          <w:b/>
          <w:sz w:val="28"/>
        </w:rPr>
        <w:t xml:space="preserve"> в кабинете </w:t>
      </w:r>
      <w:r w:rsidRPr="006F1E4A">
        <w:rPr>
          <w:b/>
          <w:sz w:val="28"/>
          <w:u w:val="single"/>
        </w:rPr>
        <w:t>№1</w:t>
      </w:r>
    </w:p>
    <w:p w:rsidR="00AF1BF2" w:rsidRDefault="00AF1BF2"/>
    <w:p w:rsidR="00AF1BF2" w:rsidRDefault="00AF1BF2"/>
    <w:p w:rsidR="00AF1BF2" w:rsidRDefault="00AF1BF2"/>
    <w:p w:rsidR="00AF1BF2" w:rsidRDefault="00AF1BF2"/>
    <w:p w:rsidR="00AF1BF2" w:rsidRDefault="00AF1BF2"/>
    <w:p w:rsidR="00AF1BF2" w:rsidRDefault="00AF1BF2"/>
    <w:p w:rsidR="00AF1BF2" w:rsidRDefault="00AF1BF2"/>
    <w:p w:rsidR="00AF1BF2" w:rsidRDefault="00AF1BF2"/>
    <w:p w:rsidR="00AF1BF2" w:rsidRPr="00F03AF1" w:rsidRDefault="00AF1BF2" w:rsidP="00F03AF1">
      <w:pPr>
        <w:jc w:val="center"/>
        <w:rPr>
          <w:b/>
          <w:sz w:val="32"/>
        </w:rPr>
      </w:pPr>
      <w:r w:rsidRPr="00F03AF1">
        <w:rPr>
          <w:b/>
          <w:sz w:val="32"/>
        </w:rPr>
        <w:lastRenderedPageBreak/>
        <w:t>Схема проезда</w:t>
      </w:r>
    </w:p>
    <w:p w:rsidR="00F03AF1" w:rsidRDefault="00F03AF1" w:rsidP="00F03A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840" cy="4218043"/>
            <wp:effectExtent l="0" t="0" r="635" b="0"/>
            <wp:docPr id="1" name="Рисунок 1" descr="C:\Users\Пользователь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65" cy="421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F1" w:rsidRDefault="00F03AF1" w:rsidP="00F03AF1">
      <w:pPr>
        <w:spacing w:after="0"/>
        <w:jc w:val="center"/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4981575" cy="2447925"/>
            <wp:effectExtent l="0" t="0" r="9525" b="9525"/>
            <wp:docPr id="2" name="Рисунок 2" descr="C:\Users\Пользователь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reenshot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1"/>
                    <a:stretch/>
                  </pic:blipFill>
                  <pic:spPr bwMode="auto">
                    <a:xfrm>
                      <a:off x="0" y="0"/>
                      <a:ext cx="4975916" cy="244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F1" w:rsidRDefault="00F03AF1" w:rsidP="00F03AF1">
      <w:pPr>
        <w:spacing w:after="0"/>
        <w:rPr>
          <w:b/>
          <w:i/>
          <w:sz w:val="32"/>
        </w:rPr>
      </w:pPr>
    </w:p>
    <w:p w:rsidR="00AF1BF2" w:rsidRPr="00F03AF1" w:rsidRDefault="00F03AF1" w:rsidP="00F03AF1">
      <w:pPr>
        <w:spacing w:after="0"/>
        <w:rPr>
          <w:b/>
          <w:i/>
          <w:sz w:val="32"/>
        </w:rPr>
      </w:pPr>
      <w:r w:rsidRPr="00F03AF1">
        <w:rPr>
          <w:b/>
          <w:i/>
          <w:sz w:val="32"/>
        </w:rPr>
        <w:t>Как до нас добраться:</w:t>
      </w:r>
    </w:p>
    <w:p w:rsidR="00F03AF1" w:rsidRPr="00F03AF1" w:rsidRDefault="00F03AF1" w:rsidP="00F03AF1">
      <w:pPr>
        <w:spacing w:after="0"/>
        <w:rPr>
          <w:sz w:val="32"/>
        </w:rPr>
      </w:pPr>
      <w:r w:rsidRPr="00F03AF1">
        <w:rPr>
          <w:sz w:val="32"/>
        </w:rPr>
        <w:t xml:space="preserve">Ст. метро </w:t>
      </w:r>
      <w:proofErr w:type="gramStart"/>
      <w:r w:rsidRPr="00F03AF1">
        <w:rPr>
          <w:sz w:val="32"/>
        </w:rPr>
        <w:t>Василеостровская</w:t>
      </w:r>
      <w:proofErr w:type="gramEnd"/>
      <w:r w:rsidRPr="00F03AF1">
        <w:rPr>
          <w:sz w:val="32"/>
        </w:rPr>
        <w:t xml:space="preserve"> </w:t>
      </w:r>
    </w:p>
    <w:p w:rsidR="00F03AF1" w:rsidRPr="00F03AF1" w:rsidRDefault="00F03AF1" w:rsidP="00F03AF1">
      <w:pPr>
        <w:spacing w:after="0"/>
        <w:rPr>
          <w:sz w:val="32"/>
        </w:rPr>
      </w:pPr>
      <w:r w:rsidRPr="00F03AF1">
        <w:rPr>
          <w:sz w:val="32"/>
        </w:rPr>
        <w:t xml:space="preserve">Автобус: №128, №151 </w:t>
      </w:r>
    </w:p>
    <w:p w:rsidR="00F03AF1" w:rsidRDefault="00F03AF1" w:rsidP="00F03AF1">
      <w:pPr>
        <w:spacing w:after="0"/>
        <w:rPr>
          <w:sz w:val="32"/>
        </w:rPr>
      </w:pPr>
      <w:r w:rsidRPr="00F03AF1">
        <w:rPr>
          <w:sz w:val="32"/>
        </w:rPr>
        <w:t>Троллейбус: №10, №11</w:t>
      </w:r>
    </w:p>
    <w:p w:rsidR="00F03AF1" w:rsidRDefault="00F03AF1" w:rsidP="00F03AF1">
      <w:pPr>
        <w:spacing w:after="0"/>
        <w:rPr>
          <w:sz w:val="32"/>
        </w:rPr>
      </w:pPr>
      <w:r>
        <w:rPr>
          <w:sz w:val="32"/>
        </w:rPr>
        <w:t>Остановка:  16-17 линия В.О./</w:t>
      </w:r>
      <w:proofErr w:type="gramStart"/>
      <w:r>
        <w:rPr>
          <w:sz w:val="32"/>
        </w:rPr>
        <w:t>Большой</w:t>
      </w:r>
      <w:proofErr w:type="gramEnd"/>
      <w:r>
        <w:rPr>
          <w:sz w:val="32"/>
        </w:rPr>
        <w:t xml:space="preserve"> пр. В.О. д.</w:t>
      </w:r>
      <w:r w:rsidRPr="00F03AF1">
        <w:rPr>
          <w:sz w:val="32"/>
        </w:rPr>
        <w:t>48</w:t>
      </w:r>
      <w:r>
        <w:rPr>
          <w:sz w:val="32"/>
        </w:rPr>
        <w:t xml:space="preserve"> </w:t>
      </w:r>
    </w:p>
    <w:p w:rsidR="007B0101" w:rsidRDefault="006F1E4A" w:rsidP="00F03AF1">
      <w:pPr>
        <w:spacing w:after="0"/>
        <w:rPr>
          <w:sz w:val="32"/>
        </w:rPr>
      </w:pPr>
      <w:r>
        <w:rPr>
          <w:sz w:val="32"/>
        </w:rPr>
        <w:lastRenderedPageBreak/>
        <w:t xml:space="preserve">     </w:t>
      </w:r>
      <w:r w:rsidR="007B0101">
        <w:rPr>
          <w:sz w:val="32"/>
        </w:rPr>
        <w:t xml:space="preserve">От остановки общественного транспорта следуйте по Большому проспекту в направлении в сторону </w:t>
      </w:r>
      <w:proofErr w:type="spellStart"/>
      <w:r w:rsidR="007B0101">
        <w:rPr>
          <w:sz w:val="32"/>
        </w:rPr>
        <w:t>ЛенЭкспо</w:t>
      </w:r>
      <w:proofErr w:type="spellEnd"/>
      <w:r w:rsidR="007B0101">
        <w:rPr>
          <w:sz w:val="32"/>
        </w:rPr>
        <w:t>, у дома №50 поворачиваете в арку и справа вы увидите двухэтажный флигель с зеленой крышей и белыми ставнями, это и будет точка вашего прибытия</w:t>
      </w:r>
    </w:p>
    <w:p w:rsidR="007B0101" w:rsidRDefault="007B0101" w:rsidP="007B0101">
      <w:pPr>
        <w:spacing w:after="0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686300" cy="3514725"/>
            <wp:effectExtent l="0" t="0" r="0" b="9525"/>
            <wp:docPr id="3" name="Рисунок 3" descr="C:\Users\Пользователь\Desktop\IMG_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99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4A" w:rsidRDefault="006F1E4A" w:rsidP="007B0101">
      <w:pPr>
        <w:spacing w:after="0"/>
        <w:jc w:val="center"/>
        <w:rPr>
          <w:sz w:val="32"/>
        </w:rPr>
      </w:pPr>
    </w:p>
    <w:p w:rsidR="006F1E4A" w:rsidRPr="00F03AF1" w:rsidRDefault="006F1E4A" w:rsidP="007B0101">
      <w:pPr>
        <w:spacing w:after="0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2843213" cy="3790950"/>
            <wp:effectExtent l="0" t="0" r="0" b="0"/>
            <wp:docPr id="4" name="Рисунок 4" descr="C:\Users\Пользователь\Desktop\IMG_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9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4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E4A" w:rsidRPr="00F03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6C7"/>
    <w:rsid w:val="002032D5"/>
    <w:rsid w:val="0021015A"/>
    <w:rsid w:val="00331BAE"/>
    <w:rsid w:val="003B1843"/>
    <w:rsid w:val="004400F6"/>
    <w:rsid w:val="00692F43"/>
    <w:rsid w:val="006F1E4A"/>
    <w:rsid w:val="007B0101"/>
    <w:rsid w:val="008D0303"/>
    <w:rsid w:val="00A16BD3"/>
    <w:rsid w:val="00AF1BF2"/>
    <w:rsid w:val="00B926C7"/>
    <w:rsid w:val="00D0158D"/>
    <w:rsid w:val="00ED539A"/>
    <w:rsid w:val="00F03AF1"/>
    <w:rsid w:val="00F94A23"/>
    <w:rsid w:val="00F9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3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3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dcterms:created xsi:type="dcterms:W3CDTF">2021-06-17T12:53:00Z</dcterms:created>
  <dcterms:modified xsi:type="dcterms:W3CDTF">2021-06-17T13:44:00Z</dcterms:modified>
</cp:coreProperties>
</file>