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F92" w:rsidRPr="00E20F92" w:rsidRDefault="00C1182E" w:rsidP="00E20F92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 наказания за преступления</w:t>
      </w:r>
      <w:r w:rsidR="00D87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виде исправительных работ</w:t>
      </w:r>
    </w:p>
    <w:bookmarkEnd w:id="0"/>
    <w:p w:rsidR="002605AD" w:rsidRDefault="002605AD" w:rsidP="002605AD">
      <w:pPr>
        <w:pStyle w:val="a3"/>
        <w:spacing w:before="0" w:beforeAutospacing="0" w:after="0" w:afterAutospacing="0"/>
        <w:ind w:left="-284" w:firstLine="284"/>
        <w:jc w:val="both"/>
        <w:rPr>
          <w:sz w:val="27"/>
          <w:szCs w:val="27"/>
        </w:rPr>
      </w:pPr>
    </w:p>
    <w:p w:rsidR="00D87A20" w:rsidRDefault="00D87A20" w:rsidP="00772F5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Уголовный закон предусматривает в качестве наказания за совершенные преступления осуществление различного вида работ: обязательных, исправительных или принудительных.</w:t>
      </w:r>
    </w:p>
    <w:p w:rsidR="00D87A20" w:rsidRDefault="00D87A20" w:rsidP="00772F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Исправительные работы назначаются вне зависимости от наличия основного места работы.</w:t>
      </w:r>
      <w:r w:rsidR="0076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осужденный до вынесения приговора был трудоустроен, то исправительные работы он будет отбывать по месту работы, а если нет, то в местах, определяемых </w:t>
      </w:r>
      <w:r w:rsidR="006D2C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BA034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6D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A03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D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уголовно-исполнительн</w:t>
      </w:r>
      <w:r w:rsidR="002E0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</w:t>
      </w:r>
      <w:r w:rsidR="002E047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A20" w:rsidRDefault="00D87A20" w:rsidP="00D87A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заработной платы осужденного к данному виду наказания подлежит удержанию в доход государства от 5 до 20 % заработка в зависимости от приговора суда.</w:t>
      </w:r>
    </w:p>
    <w:p w:rsidR="00A63E9C" w:rsidRDefault="00D87A20" w:rsidP="00D87A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Исправительные работы не назначаются инвалидам 1 группы, беременным, женщинам с детьми в возрасте до 3-х лет, военнослужащим, проходящим военную службу по призыву.</w:t>
      </w:r>
    </w:p>
    <w:p w:rsidR="00D87A20" w:rsidRDefault="00D87A20" w:rsidP="00D87A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Злостно уклоняющимися признаются осужденные, скрывшиеся от органов исполнения наказания или повторно нарушившие порядок и условия отбывания после объявления письменного предупреждения.</w:t>
      </w:r>
    </w:p>
    <w:p w:rsidR="00D87A20" w:rsidRDefault="00D87A20" w:rsidP="00D87A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порядка и условий отбывания исправительных работ признаются:</w:t>
      </w:r>
    </w:p>
    <w:p w:rsidR="00D87A20" w:rsidRDefault="00D87A20" w:rsidP="00D87A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неявка в уголовно-исполнительную инспекцию без уважительных причин;</w:t>
      </w:r>
    </w:p>
    <w:p w:rsidR="00D87A20" w:rsidRDefault="00D87A20" w:rsidP="00D87A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на работе без уважительных причин в течение 5 дней со дня получения предписания о дате и месте отбывания;</w:t>
      </w:r>
    </w:p>
    <w:p w:rsidR="00D87A20" w:rsidRDefault="00D87A20" w:rsidP="00D87A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прогул или появление</w:t>
      </w:r>
      <w:r w:rsidR="0076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работе в состоянии опьянения.</w:t>
      </w:r>
    </w:p>
    <w:p w:rsidR="00D87A20" w:rsidRDefault="00D87A20" w:rsidP="00D87A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злостного уклонения от исполнения приговора суд может по представлению уголовно-исполнительной инспекции заменит</w:t>
      </w:r>
      <w:r w:rsidR="006D2CA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неотбытое наказание более суровыми принудительными работами или лишением свободы.</w:t>
      </w:r>
    </w:p>
    <w:p w:rsidR="004229B2" w:rsidRPr="00772F5A" w:rsidRDefault="004229B2" w:rsidP="00772F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92" w:rsidRDefault="00E20F92" w:rsidP="00FF6515">
      <w:pPr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51CBB" w:rsidRPr="000E02A2" w:rsidRDefault="00C969DF" w:rsidP="000E02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E02A2">
        <w:rPr>
          <w:rFonts w:ascii="Times New Roman" w:hAnsi="Times New Roman"/>
          <w:sz w:val="28"/>
          <w:szCs w:val="28"/>
        </w:rPr>
        <w:t>П</w:t>
      </w:r>
      <w:r w:rsidR="00811243" w:rsidRPr="000E02A2">
        <w:rPr>
          <w:rFonts w:ascii="Times New Roman" w:hAnsi="Times New Roman"/>
          <w:sz w:val="28"/>
          <w:szCs w:val="28"/>
        </w:rPr>
        <w:t>омощник прокурора района</w:t>
      </w:r>
      <w:r w:rsidRPr="000E02A2">
        <w:rPr>
          <w:rFonts w:ascii="Times New Roman" w:hAnsi="Times New Roman"/>
          <w:sz w:val="28"/>
          <w:szCs w:val="28"/>
        </w:rPr>
        <w:t xml:space="preserve"> </w:t>
      </w:r>
    </w:p>
    <w:p w:rsidR="00351CBB" w:rsidRPr="000E02A2" w:rsidRDefault="00351CBB" w:rsidP="000E02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11243" w:rsidRPr="000E02A2" w:rsidRDefault="00351CBB" w:rsidP="000E02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E02A2">
        <w:rPr>
          <w:rFonts w:ascii="Times New Roman" w:hAnsi="Times New Roman"/>
          <w:sz w:val="28"/>
          <w:szCs w:val="28"/>
        </w:rPr>
        <w:t>юрист 2 класса</w:t>
      </w:r>
      <w:r w:rsidR="00C969DF" w:rsidRPr="000E02A2">
        <w:rPr>
          <w:rFonts w:ascii="Times New Roman" w:hAnsi="Times New Roman"/>
          <w:sz w:val="28"/>
          <w:szCs w:val="28"/>
        </w:rPr>
        <w:tab/>
      </w:r>
      <w:r w:rsidR="00C969DF" w:rsidRPr="000E02A2">
        <w:rPr>
          <w:rFonts w:ascii="Times New Roman" w:hAnsi="Times New Roman"/>
          <w:sz w:val="28"/>
          <w:szCs w:val="28"/>
        </w:rPr>
        <w:tab/>
      </w:r>
      <w:r w:rsidR="00C969DF" w:rsidRPr="000E02A2">
        <w:rPr>
          <w:rFonts w:ascii="Times New Roman" w:hAnsi="Times New Roman"/>
          <w:sz w:val="28"/>
          <w:szCs w:val="28"/>
        </w:rPr>
        <w:tab/>
      </w:r>
      <w:r w:rsidR="00C969DF" w:rsidRPr="000E02A2">
        <w:rPr>
          <w:rFonts w:ascii="Times New Roman" w:hAnsi="Times New Roman"/>
          <w:sz w:val="28"/>
          <w:szCs w:val="28"/>
        </w:rPr>
        <w:tab/>
      </w:r>
      <w:r w:rsidR="00C969DF" w:rsidRPr="000E02A2">
        <w:rPr>
          <w:rFonts w:ascii="Times New Roman" w:hAnsi="Times New Roman"/>
          <w:sz w:val="28"/>
          <w:szCs w:val="28"/>
        </w:rPr>
        <w:tab/>
      </w:r>
      <w:proofErr w:type="gramStart"/>
      <w:r w:rsidR="00C969DF" w:rsidRPr="000E02A2">
        <w:rPr>
          <w:rFonts w:ascii="Times New Roman" w:hAnsi="Times New Roman"/>
          <w:sz w:val="28"/>
          <w:szCs w:val="28"/>
        </w:rPr>
        <w:tab/>
        <w:t xml:space="preserve">  </w:t>
      </w:r>
      <w:r w:rsidRPr="000E02A2">
        <w:rPr>
          <w:rFonts w:ascii="Times New Roman" w:hAnsi="Times New Roman"/>
          <w:sz w:val="28"/>
          <w:szCs w:val="28"/>
        </w:rPr>
        <w:tab/>
      </w:r>
      <w:proofErr w:type="gramEnd"/>
      <w:r w:rsidRPr="000E02A2">
        <w:rPr>
          <w:rFonts w:ascii="Times New Roman" w:hAnsi="Times New Roman"/>
          <w:sz w:val="28"/>
          <w:szCs w:val="28"/>
        </w:rPr>
        <w:tab/>
      </w:r>
      <w:r w:rsidRPr="000E02A2">
        <w:rPr>
          <w:rFonts w:ascii="Times New Roman" w:hAnsi="Times New Roman"/>
          <w:sz w:val="28"/>
          <w:szCs w:val="28"/>
        </w:rPr>
        <w:tab/>
        <w:t xml:space="preserve"> </w:t>
      </w:r>
      <w:r w:rsidR="00145B8C" w:rsidRPr="000E02A2">
        <w:rPr>
          <w:rFonts w:ascii="Times New Roman" w:hAnsi="Times New Roman"/>
          <w:sz w:val="28"/>
          <w:szCs w:val="28"/>
        </w:rPr>
        <w:t xml:space="preserve"> </w:t>
      </w:r>
      <w:r w:rsidR="00C969DF" w:rsidRPr="000E02A2">
        <w:rPr>
          <w:rFonts w:ascii="Times New Roman" w:hAnsi="Times New Roman"/>
          <w:sz w:val="28"/>
          <w:szCs w:val="28"/>
        </w:rPr>
        <w:t>Д.А. Зайков</w:t>
      </w:r>
    </w:p>
    <w:p w:rsidR="00811243" w:rsidRPr="00FF6515" w:rsidRDefault="00811243" w:rsidP="000E02A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811243" w:rsidRPr="00FF6515" w:rsidSect="004E761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CA"/>
    <w:rsid w:val="00011026"/>
    <w:rsid w:val="00025AE9"/>
    <w:rsid w:val="00031BDF"/>
    <w:rsid w:val="000600B6"/>
    <w:rsid w:val="000E02A2"/>
    <w:rsid w:val="000F6359"/>
    <w:rsid w:val="00114DFA"/>
    <w:rsid w:val="0012094B"/>
    <w:rsid w:val="00131A43"/>
    <w:rsid w:val="00145B8C"/>
    <w:rsid w:val="001E172A"/>
    <w:rsid w:val="00225FE2"/>
    <w:rsid w:val="002605AD"/>
    <w:rsid w:val="002B7B11"/>
    <w:rsid w:val="002E047E"/>
    <w:rsid w:val="002E0FE6"/>
    <w:rsid w:val="00305A13"/>
    <w:rsid w:val="00351CBB"/>
    <w:rsid w:val="003F5A52"/>
    <w:rsid w:val="004229B2"/>
    <w:rsid w:val="004458C5"/>
    <w:rsid w:val="004572BB"/>
    <w:rsid w:val="004B553F"/>
    <w:rsid w:val="004D5E11"/>
    <w:rsid w:val="004E761A"/>
    <w:rsid w:val="005716F7"/>
    <w:rsid w:val="005B52E6"/>
    <w:rsid w:val="00617B25"/>
    <w:rsid w:val="00634FAB"/>
    <w:rsid w:val="00640917"/>
    <w:rsid w:val="00662F22"/>
    <w:rsid w:val="006A4F98"/>
    <w:rsid w:val="006D2CAA"/>
    <w:rsid w:val="00755880"/>
    <w:rsid w:val="00761387"/>
    <w:rsid w:val="00772F5A"/>
    <w:rsid w:val="008003D1"/>
    <w:rsid w:val="00811243"/>
    <w:rsid w:val="008770C7"/>
    <w:rsid w:val="00896570"/>
    <w:rsid w:val="00994AF7"/>
    <w:rsid w:val="009A0892"/>
    <w:rsid w:val="009C1A10"/>
    <w:rsid w:val="009D3D02"/>
    <w:rsid w:val="00A16BA3"/>
    <w:rsid w:val="00A345F9"/>
    <w:rsid w:val="00A63E9C"/>
    <w:rsid w:val="00A67CE4"/>
    <w:rsid w:val="00B85DEB"/>
    <w:rsid w:val="00BA034C"/>
    <w:rsid w:val="00C1182E"/>
    <w:rsid w:val="00C5460E"/>
    <w:rsid w:val="00C93385"/>
    <w:rsid w:val="00C969DF"/>
    <w:rsid w:val="00CE4857"/>
    <w:rsid w:val="00D87A20"/>
    <w:rsid w:val="00DB2B38"/>
    <w:rsid w:val="00DB2FCC"/>
    <w:rsid w:val="00DB3820"/>
    <w:rsid w:val="00E20F92"/>
    <w:rsid w:val="00E25DBE"/>
    <w:rsid w:val="00E63024"/>
    <w:rsid w:val="00E96A06"/>
    <w:rsid w:val="00EA428B"/>
    <w:rsid w:val="00EA6401"/>
    <w:rsid w:val="00EF11CA"/>
    <w:rsid w:val="00FA00DF"/>
    <w:rsid w:val="00FA3738"/>
    <w:rsid w:val="00FF6515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7924"/>
  <w15:docId w15:val="{A829C633-C5E4-44A5-8C2C-A6433BAD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9D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F6C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9D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6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FF6C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6CA2"/>
  </w:style>
  <w:style w:type="paragraph" w:styleId="a4">
    <w:name w:val="Balloon Text"/>
    <w:basedOn w:val="a"/>
    <w:link w:val="a5"/>
    <w:uiPriority w:val="99"/>
    <w:semiHidden/>
    <w:unhideWhenUsed/>
    <w:rsid w:val="00A6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Рахимова Римма Р.</dc:creator>
  <cp:lastModifiedBy>Рахимова Римма Рауфовна</cp:lastModifiedBy>
  <cp:revision>4</cp:revision>
  <cp:lastPrinted>2021-06-21T15:06:00Z</cp:lastPrinted>
  <dcterms:created xsi:type="dcterms:W3CDTF">2021-06-22T15:21:00Z</dcterms:created>
  <dcterms:modified xsi:type="dcterms:W3CDTF">2021-08-09T14:59:00Z</dcterms:modified>
</cp:coreProperties>
</file>