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7EF" w:rsidRPr="00CE57EF" w:rsidRDefault="00E04C7A" w:rsidP="0050651B">
      <w:pPr>
        <w:jc w:val="center"/>
        <w:rPr>
          <w:sz w:val="28"/>
          <w:szCs w:val="28"/>
        </w:rPr>
      </w:pPr>
      <w:bookmarkStart w:id="0" w:name="_GoBack"/>
      <w:r w:rsidRPr="00CE57EF">
        <w:rPr>
          <w:sz w:val="28"/>
          <w:szCs w:val="28"/>
        </w:rPr>
        <w:t>Прокуратура разъясняет:</w:t>
      </w:r>
    </w:p>
    <w:p w:rsidR="00FB7E3E" w:rsidRPr="00CE57EF" w:rsidRDefault="009257E2" w:rsidP="0050651B">
      <w:pPr>
        <w:jc w:val="center"/>
        <w:rPr>
          <w:rFonts w:ascii="Verdana" w:hAnsi="Verdana"/>
          <w:sz w:val="28"/>
          <w:szCs w:val="28"/>
        </w:rPr>
      </w:pPr>
      <w:r w:rsidRPr="00CE57EF">
        <w:rPr>
          <w:bCs/>
          <w:sz w:val="28"/>
          <w:szCs w:val="28"/>
        </w:rPr>
        <w:t>С 25.09.2021 вступают в силу Правила расчета среднего заработка по последнему месту работы для определения пособия по безработице</w:t>
      </w:r>
      <w:r w:rsidR="00FB7E3E" w:rsidRPr="00CE57EF">
        <w:rPr>
          <w:bCs/>
          <w:sz w:val="28"/>
          <w:szCs w:val="28"/>
        </w:rPr>
        <w:t xml:space="preserve"> </w:t>
      </w:r>
    </w:p>
    <w:bookmarkEnd w:id="0"/>
    <w:p w:rsidR="00FB7E3E" w:rsidRDefault="00FB7E3E" w:rsidP="00FB7E3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257E2" w:rsidRPr="008E1780" w:rsidRDefault="009257E2" w:rsidP="009257E2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По</w:t>
      </w:r>
      <w:r w:rsidRPr="008E1780">
        <w:rPr>
          <w:sz w:val="28"/>
          <w:szCs w:val="28"/>
        </w:rPr>
        <w:t xml:space="preserve"> общему правилу средн</w:t>
      </w:r>
      <w:r w:rsidR="008B4CC3">
        <w:rPr>
          <w:sz w:val="28"/>
          <w:szCs w:val="28"/>
        </w:rPr>
        <w:t>ий</w:t>
      </w:r>
      <w:r w:rsidRPr="008E1780">
        <w:rPr>
          <w:sz w:val="28"/>
          <w:szCs w:val="28"/>
        </w:rPr>
        <w:t xml:space="preserve"> заработ</w:t>
      </w:r>
      <w:r w:rsidR="008B4CC3">
        <w:rPr>
          <w:sz w:val="28"/>
          <w:szCs w:val="28"/>
        </w:rPr>
        <w:t>ок</w:t>
      </w:r>
      <w:r w:rsidRPr="008E1780">
        <w:rPr>
          <w:sz w:val="28"/>
          <w:szCs w:val="28"/>
        </w:rPr>
        <w:t xml:space="preserve"> </w:t>
      </w:r>
      <w:r w:rsidR="008B4CC3">
        <w:rPr>
          <w:sz w:val="28"/>
          <w:szCs w:val="28"/>
        </w:rPr>
        <w:t>рассчитывается</w:t>
      </w:r>
      <w:r w:rsidRPr="008E1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службой занятости </w:t>
      </w:r>
      <w:r w:rsidRPr="008E1780">
        <w:rPr>
          <w:sz w:val="28"/>
          <w:szCs w:val="28"/>
        </w:rPr>
        <w:t xml:space="preserve">на основе сведений о выплатах, на которые </w:t>
      </w:r>
      <w:r>
        <w:rPr>
          <w:sz w:val="28"/>
          <w:szCs w:val="28"/>
        </w:rPr>
        <w:t xml:space="preserve"> </w:t>
      </w:r>
      <w:r w:rsidRPr="008E1780">
        <w:rPr>
          <w:sz w:val="28"/>
          <w:szCs w:val="28"/>
        </w:rPr>
        <w:t xml:space="preserve">начислены страховые взносы на </w:t>
      </w:r>
      <w:r>
        <w:rPr>
          <w:sz w:val="28"/>
          <w:szCs w:val="28"/>
        </w:rPr>
        <w:t>обязательное пенсионное страхование</w:t>
      </w:r>
      <w:r w:rsidRPr="008E1780">
        <w:rPr>
          <w:sz w:val="28"/>
          <w:szCs w:val="28"/>
        </w:rPr>
        <w:t>.</w:t>
      </w:r>
    </w:p>
    <w:p w:rsidR="009257E2" w:rsidRPr="008E1780" w:rsidRDefault="009257E2" w:rsidP="009257E2">
      <w:pPr>
        <w:ind w:firstLine="708"/>
        <w:jc w:val="both"/>
        <w:rPr>
          <w:rFonts w:ascii="Verdana" w:hAnsi="Verdana"/>
          <w:sz w:val="28"/>
          <w:szCs w:val="28"/>
        </w:rPr>
      </w:pPr>
      <w:r w:rsidRPr="008E1780">
        <w:rPr>
          <w:sz w:val="28"/>
          <w:szCs w:val="28"/>
        </w:rPr>
        <w:t xml:space="preserve">Работодателем </w:t>
      </w:r>
      <w:r>
        <w:rPr>
          <w:sz w:val="28"/>
          <w:szCs w:val="28"/>
        </w:rPr>
        <w:t xml:space="preserve">расчет </w:t>
      </w:r>
      <w:r w:rsidRPr="008E1780">
        <w:rPr>
          <w:sz w:val="28"/>
          <w:szCs w:val="28"/>
        </w:rPr>
        <w:t>среднего заработка осуществляется в установленных случаях, например, если у гражданина отсутствовал доход или полученные доходы не подлежали обложению страховыми взносами.</w:t>
      </w:r>
    </w:p>
    <w:p w:rsidR="009257E2" w:rsidRPr="008E1780" w:rsidRDefault="009257E2" w:rsidP="009257E2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С 25.09.2021 с</w:t>
      </w:r>
      <w:r w:rsidRPr="008E1780">
        <w:rPr>
          <w:sz w:val="28"/>
          <w:szCs w:val="28"/>
        </w:rPr>
        <w:t xml:space="preserve">редний заработок работника </w:t>
      </w:r>
      <w:r>
        <w:rPr>
          <w:sz w:val="28"/>
          <w:szCs w:val="28"/>
        </w:rPr>
        <w:t xml:space="preserve">будет </w:t>
      </w:r>
      <w:r w:rsidRPr="008E1780">
        <w:rPr>
          <w:sz w:val="28"/>
          <w:szCs w:val="28"/>
        </w:rPr>
        <w:t>исчисл</w:t>
      </w:r>
      <w:r>
        <w:rPr>
          <w:sz w:val="28"/>
          <w:szCs w:val="28"/>
        </w:rPr>
        <w:t>яться</w:t>
      </w:r>
      <w:r w:rsidRPr="008E1780">
        <w:rPr>
          <w:sz w:val="28"/>
          <w:szCs w:val="28"/>
        </w:rPr>
        <w:t xml:space="preserve"> за последние 3 календарных месяца, предшествующие увольнени</w:t>
      </w:r>
      <w:r>
        <w:rPr>
          <w:sz w:val="28"/>
          <w:szCs w:val="28"/>
        </w:rPr>
        <w:t>ю</w:t>
      </w:r>
      <w:r w:rsidRPr="008E1780">
        <w:rPr>
          <w:sz w:val="28"/>
          <w:szCs w:val="28"/>
        </w:rPr>
        <w:t>. При этом учитыв</w:t>
      </w:r>
      <w:r>
        <w:rPr>
          <w:sz w:val="28"/>
          <w:szCs w:val="28"/>
        </w:rPr>
        <w:t>аться будут</w:t>
      </w:r>
      <w:r w:rsidRPr="008E1780">
        <w:rPr>
          <w:sz w:val="28"/>
          <w:szCs w:val="28"/>
        </w:rPr>
        <w:t xml:space="preserve"> все предусмотренные системой оплаты труда виды выплат</w:t>
      </w:r>
      <w:r>
        <w:rPr>
          <w:sz w:val="28"/>
          <w:szCs w:val="28"/>
        </w:rPr>
        <w:t>, в том числе надбавки, доплаты и премии</w:t>
      </w:r>
      <w:r w:rsidRPr="008E1780">
        <w:rPr>
          <w:sz w:val="28"/>
          <w:szCs w:val="28"/>
        </w:rPr>
        <w:t>.</w:t>
      </w:r>
    </w:p>
    <w:p w:rsidR="00601DAB" w:rsidRPr="009257E2" w:rsidRDefault="00601DAB" w:rsidP="00601DAB">
      <w:pPr>
        <w:jc w:val="both"/>
        <w:rPr>
          <w:sz w:val="28"/>
          <w:szCs w:val="28"/>
        </w:rPr>
      </w:pPr>
    </w:p>
    <w:p w:rsidR="007E0C1F" w:rsidRDefault="007E0C1F" w:rsidP="0067361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73613" w:rsidRPr="00673613" w:rsidRDefault="00673613" w:rsidP="00CE57EF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673613">
        <w:rPr>
          <w:sz w:val="28"/>
          <w:szCs w:val="28"/>
        </w:rPr>
        <w:t>Помощник прокурора района</w:t>
      </w:r>
    </w:p>
    <w:p w:rsidR="00673613" w:rsidRPr="00673613" w:rsidRDefault="00673613" w:rsidP="00CE57EF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1F46BA" w:rsidRDefault="00673613" w:rsidP="00CE57EF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673613">
        <w:rPr>
          <w:sz w:val="28"/>
          <w:szCs w:val="28"/>
        </w:rPr>
        <w:t xml:space="preserve">М.А. </w:t>
      </w:r>
      <w:r w:rsidR="001E03E5">
        <w:rPr>
          <w:sz w:val="28"/>
          <w:szCs w:val="28"/>
        </w:rPr>
        <w:t>Радь</w:t>
      </w:r>
    </w:p>
    <w:p w:rsidR="008B4CC3" w:rsidRDefault="008B4CC3" w:rsidP="00E42B7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B4CC3" w:rsidRDefault="008B4CC3" w:rsidP="00E42B7F">
      <w:pPr>
        <w:autoSpaceDE w:val="0"/>
        <w:autoSpaceDN w:val="0"/>
        <w:adjustRightInd w:val="0"/>
        <w:spacing w:line="240" w:lineRule="exact"/>
        <w:jc w:val="both"/>
        <w:rPr>
          <w:noProof/>
          <w:sz w:val="28"/>
          <w:szCs w:val="28"/>
        </w:rPr>
      </w:pPr>
    </w:p>
    <w:p w:rsidR="008B4CC3" w:rsidRDefault="008B4CC3" w:rsidP="00E42B7F">
      <w:pPr>
        <w:autoSpaceDE w:val="0"/>
        <w:autoSpaceDN w:val="0"/>
        <w:adjustRightInd w:val="0"/>
        <w:spacing w:line="240" w:lineRule="exact"/>
        <w:jc w:val="both"/>
        <w:rPr>
          <w:noProof/>
          <w:sz w:val="28"/>
          <w:szCs w:val="28"/>
        </w:rPr>
      </w:pPr>
    </w:p>
    <w:p w:rsidR="008B4CC3" w:rsidRDefault="008B4CC3" w:rsidP="00E42B7F">
      <w:pPr>
        <w:autoSpaceDE w:val="0"/>
        <w:autoSpaceDN w:val="0"/>
        <w:adjustRightInd w:val="0"/>
        <w:spacing w:line="240" w:lineRule="exact"/>
        <w:jc w:val="both"/>
        <w:rPr>
          <w:noProof/>
          <w:sz w:val="28"/>
          <w:szCs w:val="28"/>
        </w:rPr>
      </w:pPr>
    </w:p>
    <w:p w:rsidR="008B4CC3" w:rsidRDefault="008B4CC3" w:rsidP="00E42B7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B4CC3" w:rsidRDefault="008B4CC3" w:rsidP="00E42B7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B4CC3" w:rsidRDefault="008B4CC3" w:rsidP="00E42B7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B4CC3" w:rsidRDefault="008B4CC3" w:rsidP="00E42B7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B4CC3" w:rsidRDefault="008B4CC3" w:rsidP="00E42B7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12F22" w:rsidRDefault="00712F22" w:rsidP="00E42B7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12F22" w:rsidRDefault="00712F22" w:rsidP="00E42B7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12F22" w:rsidRDefault="00712F22" w:rsidP="00E42B7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12F22" w:rsidRDefault="00712F22" w:rsidP="00E42B7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12F22" w:rsidRDefault="00712F22" w:rsidP="00E42B7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12F22" w:rsidRDefault="00712F22" w:rsidP="00E42B7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12F22" w:rsidRDefault="00712F22" w:rsidP="00E42B7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12F22" w:rsidRDefault="00712F22" w:rsidP="00E42B7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12F22" w:rsidRDefault="00712F22" w:rsidP="00E42B7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12F22" w:rsidRDefault="00712F22" w:rsidP="00E42B7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12F22" w:rsidRDefault="00712F22" w:rsidP="00E42B7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12F22" w:rsidRDefault="00712F22" w:rsidP="00E42B7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12F22" w:rsidRDefault="00712F22" w:rsidP="00E42B7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12F22" w:rsidRDefault="00712F22" w:rsidP="00E42B7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12F22" w:rsidRDefault="00712F22" w:rsidP="00E42B7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12F22" w:rsidRDefault="00712F22" w:rsidP="00E42B7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12F22" w:rsidRDefault="00712F22" w:rsidP="00E42B7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12F22" w:rsidRDefault="00712F22" w:rsidP="00E42B7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12F22" w:rsidRDefault="00712F22" w:rsidP="00E42B7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12F22" w:rsidRDefault="00712F22" w:rsidP="00E42B7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12F22" w:rsidRDefault="00712F22" w:rsidP="00E42B7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12F22" w:rsidRDefault="00712F22" w:rsidP="00E42B7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12F22" w:rsidRDefault="00712F22" w:rsidP="00E42B7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12F22" w:rsidRDefault="00712F22" w:rsidP="00E42B7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12F22" w:rsidRPr="001E03E5" w:rsidRDefault="00712F22" w:rsidP="00E42B7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sectPr w:rsidR="00712F22" w:rsidRPr="001E03E5" w:rsidSect="00352E14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FD8" w:rsidRDefault="00923FD8" w:rsidP="00711B34">
      <w:r>
        <w:separator/>
      </w:r>
    </w:p>
  </w:endnote>
  <w:endnote w:type="continuationSeparator" w:id="0">
    <w:p w:rsidR="00923FD8" w:rsidRDefault="00923FD8" w:rsidP="0071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FD8" w:rsidRDefault="00923FD8" w:rsidP="00711B34">
      <w:r>
        <w:separator/>
      </w:r>
    </w:p>
  </w:footnote>
  <w:footnote w:type="continuationSeparator" w:id="0">
    <w:p w:rsidR="00923FD8" w:rsidRDefault="00923FD8" w:rsidP="00711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C01" w:rsidRDefault="002F0971" w:rsidP="001E24A8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56C0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E1921">
      <w:rPr>
        <w:rStyle w:val="af1"/>
        <w:noProof/>
      </w:rPr>
      <w:t>1</w:t>
    </w:r>
    <w:r>
      <w:rPr>
        <w:rStyle w:val="af1"/>
      </w:rPr>
      <w:fldChar w:fldCharType="end"/>
    </w:r>
  </w:p>
  <w:p w:rsidR="00F56C01" w:rsidRDefault="00F56C0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C01" w:rsidRDefault="002F0971" w:rsidP="001E24A8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56C0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12F22">
      <w:rPr>
        <w:rStyle w:val="af1"/>
        <w:noProof/>
      </w:rPr>
      <w:t>2</w:t>
    </w:r>
    <w:r>
      <w:rPr>
        <w:rStyle w:val="af1"/>
      </w:rPr>
      <w:fldChar w:fldCharType="end"/>
    </w:r>
  </w:p>
  <w:p w:rsidR="00F56C01" w:rsidRDefault="00F56C0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97E99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A6C32"/>
    <w:multiLevelType w:val="hybridMultilevel"/>
    <w:tmpl w:val="AF002D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E1F61A1"/>
    <w:multiLevelType w:val="hybridMultilevel"/>
    <w:tmpl w:val="E20A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C0FB1"/>
    <w:multiLevelType w:val="hybridMultilevel"/>
    <w:tmpl w:val="7BA847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8D3AE9"/>
    <w:multiLevelType w:val="hybridMultilevel"/>
    <w:tmpl w:val="556227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620F0E"/>
    <w:multiLevelType w:val="hybridMultilevel"/>
    <w:tmpl w:val="77A6B7FA"/>
    <w:lvl w:ilvl="0" w:tplc="0E646EC8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3C75EB3"/>
    <w:multiLevelType w:val="hybridMultilevel"/>
    <w:tmpl w:val="D8B41B7A"/>
    <w:lvl w:ilvl="0" w:tplc="25D854E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763648A"/>
    <w:multiLevelType w:val="hybridMultilevel"/>
    <w:tmpl w:val="5E182BF0"/>
    <w:lvl w:ilvl="0" w:tplc="195C564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61C00"/>
    <w:multiLevelType w:val="hybridMultilevel"/>
    <w:tmpl w:val="ABC42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F0554"/>
    <w:multiLevelType w:val="hybridMultilevel"/>
    <w:tmpl w:val="146A9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34341"/>
    <w:multiLevelType w:val="hybridMultilevel"/>
    <w:tmpl w:val="2DE0676E"/>
    <w:lvl w:ilvl="0" w:tplc="527CF7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D785A"/>
    <w:multiLevelType w:val="hybridMultilevel"/>
    <w:tmpl w:val="D36C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46E5C"/>
    <w:multiLevelType w:val="hybridMultilevel"/>
    <w:tmpl w:val="E5E884B8"/>
    <w:lvl w:ilvl="0" w:tplc="DBBAF6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B4E95"/>
    <w:multiLevelType w:val="hybridMultilevel"/>
    <w:tmpl w:val="5A04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42840"/>
    <w:multiLevelType w:val="hybridMultilevel"/>
    <w:tmpl w:val="277AC470"/>
    <w:lvl w:ilvl="0" w:tplc="6E5058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32960EC"/>
    <w:multiLevelType w:val="hybridMultilevel"/>
    <w:tmpl w:val="BF52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C6251"/>
    <w:multiLevelType w:val="hybridMultilevel"/>
    <w:tmpl w:val="1F92A5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8CE7FE2"/>
    <w:multiLevelType w:val="hybridMultilevel"/>
    <w:tmpl w:val="9178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845B6"/>
    <w:multiLevelType w:val="hybridMultilevel"/>
    <w:tmpl w:val="31D0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A398A"/>
    <w:multiLevelType w:val="hybridMultilevel"/>
    <w:tmpl w:val="CC8E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66E8E"/>
    <w:multiLevelType w:val="hybridMultilevel"/>
    <w:tmpl w:val="29786EB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8E21D3D"/>
    <w:multiLevelType w:val="hybridMultilevel"/>
    <w:tmpl w:val="C4E89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ED83D9A"/>
    <w:multiLevelType w:val="hybridMultilevel"/>
    <w:tmpl w:val="290611C2"/>
    <w:lvl w:ilvl="0" w:tplc="0C36F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4974133"/>
    <w:multiLevelType w:val="hybridMultilevel"/>
    <w:tmpl w:val="E15C4C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5CC19A5"/>
    <w:multiLevelType w:val="hybridMultilevel"/>
    <w:tmpl w:val="0C9076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A256265"/>
    <w:multiLevelType w:val="hybridMultilevel"/>
    <w:tmpl w:val="23FE31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F027E76"/>
    <w:multiLevelType w:val="hybridMultilevel"/>
    <w:tmpl w:val="6BB804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5"/>
  </w:num>
  <w:num w:numId="5">
    <w:abstractNumId w:val="19"/>
  </w:num>
  <w:num w:numId="6">
    <w:abstractNumId w:val="11"/>
  </w:num>
  <w:num w:numId="7">
    <w:abstractNumId w:val="17"/>
  </w:num>
  <w:num w:numId="8">
    <w:abstractNumId w:val="2"/>
  </w:num>
  <w:num w:numId="9">
    <w:abstractNumId w:val="12"/>
  </w:num>
  <w:num w:numId="10">
    <w:abstractNumId w:val="10"/>
  </w:num>
  <w:num w:numId="11">
    <w:abstractNumId w:val="14"/>
  </w:num>
  <w:num w:numId="12">
    <w:abstractNumId w:val="5"/>
  </w:num>
  <w:num w:numId="13">
    <w:abstractNumId w:val="26"/>
  </w:num>
  <w:num w:numId="14">
    <w:abstractNumId w:val="18"/>
  </w:num>
  <w:num w:numId="15">
    <w:abstractNumId w:val="21"/>
  </w:num>
  <w:num w:numId="16">
    <w:abstractNumId w:val="3"/>
  </w:num>
  <w:num w:numId="17">
    <w:abstractNumId w:val="8"/>
  </w:num>
  <w:num w:numId="18">
    <w:abstractNumId w:val="25"/>
  </w:num>
  <w:num w:numId="19">
    <w:abstractNumId w:val="16"/>
  </w:num>
  <w:num w:numId="20">
    <w:abstractNumId w:val="1"/>
  </w:num>
  <w:num w:numId="21">
    <w:abstractNumId w:val="7"/>
  </w:num>
  <w:num w:numId="22">
    <w:abstractNumId w:val="4"/>
  </w:num>
  <w:num w:numId="23">
    <w:abstractNumId w:val="24"/>
  </w:num>
  <w:num w:numId="24">
    <w:abstractNumId w:val="20"/>
  </w:num>
  <w:num w:numId="25">
    <w:abstractNumId w:val="23"/>
  </w:num>
  <w:num w:numId="26">
    <w:abstractNumId w:val="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44E"/>
    <w:rsid w:val="0000381E"/>
    <w:rsid w:val="000043FF"/>
    <w:rsid w:val="0000591E"/>
    <w:rsid w:val="00013DA0"/>
    <w:rsid w:val="00021FE4"/>
    <w:rsid w:val="0002265F"/>
    <w:rsid w:val="00027775"/>
    <w:rsid w:val="00031C87"/>
    <w:rsid w:val="00035EB1"/>
    <w:rsid w:val="00040751"/>
    <w:rsid w:val="000422DE"/>
    <w:rsid w:val="00042F28"/>
    <w:rsid w:val="00044854"/>
    <w:rsid w:val="000459D1"/>
    <w:rsid w:val="00053515"/>
    <w:rsid w:val="000550BC"/>
    <w:rsid w:val="00063394"/>
    <w:rsid w:val="0006586C"/>
    <w:rsid w:val="00067F45"/>
    <w:rsid w:val="00072F22"/>
    <w:rsid w:val="00081B61"/>
    <w:rsid w:val="000A1E35"/>
    <w:rsid w:val="000B7200"/>
    <w:rsid w:val="000C146B"/>
    <w:rsid w:val="000D5C77"/>
    <w:rsid w:val="000E2B16"/>
    <w:rsid w:val="000E643F"/>
    <w:rsid w:val="000F0C19"/>
    <w:rsid w:val="000F691B"/>
    <w:rsid w:val="00110A63"/>
    <w:rsid w:val="0011165E"/>
    <w:rsid w:val="001135FC"/>
    <w:rsid w:val="00115D3E"/>
    <w:rsid w:val="00117441"/>
    <w:rsid w:val="0012082E"/>
    <w:rsid w:val="00125079"/>
    <w:rsid w:val="001271C3"/>
    <w:rsid w:val="0012762D"/>
    <w:rsid w:val="0013357C"/>
    <w:rsid w:val="00135D42"/>
    <w:rsid w:val="00137876"/>
    <w:rsid w:val="00144D49"/>
    <w:rsid w:val="00156D4A"/>
    <w:rsid w:val="00176C45"/>
    <w:rsid w:val="00177728"/>
    <w:rsid w:val="001843CC"/>
    <w:rsid w:val="001917FD"/>
    <w:rsid w:val="001A144E"/>
    <w:rsid w:val="001A211F"/>
    <w:rsid w:val="001A3654"/>
    <w:rsid w:val="001B1C29"/>
    <w:rsid w:val="001B69B3"/>
    <w:rsid w:val="001C13EE"/>
    <w:rsid w:val="001D31C8"/>
    <w:rsid w:val="001D52BD"/>
    <w:rsid w:val="001E03E5"/>
    <w:rsid w:val="001E24A8"/>
    <w:rsid w:val="001E2858"/>
    <w:rsid w:val="001E66FF"/>
    <w:rsid w:val="001E6AED"/>
    <w:rsid w:val="001F46BA"/>
    <w:rsid w:val="001F794C"/>
    <w:rsid w:val="002000FA"/>
    <w:rsid w:val="0020374C"/>
    <w:rsid w:val="00205A6B"/>
    <w:rsid w:val="00207ED3"/>
    <w:rsid w:val="00211F74"/>
    <w:rsid w:val="0021504C"/>
    <w:rsid w:val="0022288B"/>
    <w:rsid w:val="002251C9"/>
    <w:rsid w:val="00232C05"/>
    <w:rsid w:val="0023348C"/>
    <w:rsid w:val="00235B78"/>
    <w:rsid w:val="002373EF"/>
    <w:rsid w:val="00244000"/>
    <w:rsid w:val="002544D1"/>
    <w:rsid w:val="00255483"/>
    <w:rsid w:val="00260482"/>
    <w:rsid w:val="002616F2"/>
    <w:rsid w:val="0026448E"/>
    <w:rsid w:val="00271009"/>
    <w:rsid w:val="002720C2"/>
    <w:rsid w:val="0027535B"/>
    <w:rsid w:val="00283B77"/>
    <w:rsid w:val="002B3962"/>
    <w:rsid w:val="002B423E"/>
    <w:rsid w:val="002B62FE"/>
    <w:rsid w:val="002B6C64"/>
    <w:rsid w:val="002C3084"/>
    <w:rsid w:val="002D3530"/>
    <w:rsid w:val="002D73A2"/>
    <w:rsid w:val="002E0249"/>
    <w:rsid w:val="002E2B9C"/>
    <w:rsid w:val="002E3CFF"/>
    <w:rsid w:val="002E5598"/>
    <w:rsid w:val="002F0971"/>
    <w:rsid w:val="00302523"/>
    <w:rsid w:val="0030450B"/>
    <w:rsid w:val="00310716"/>
    <w:rsid w:val="00313673"/>
    <w:rsid w:val="00317658"/>
    <w:rsid w:val="00324ABF"/>
    <w:rsid w:val="00330B7C"/>
    <w:rsid w:val="00334C12"/>
    <w:rsid w:val="00335805"/>
    <w:rsid w:val="0035296E"/>
    <w:rsid w:val="00352E14"/>
    <w:rsid w:val="00355DFB"/>
    <w:rsid w:val="003574B6"/>
    <w:rsid w:val="00360778"/>
    <w:rsid w:val="00365A29"/>
    <w:rsid w:val="00367D5E"/>
    <w:rsid w:val="00382EBF"/>
    <w:rsid w:val="00385CF5"/>
    <w:rsid w:val="00391529"/>
    <w:rsid w:val="0039516C"/>
    <w:rsid w:val="003954FF"/>
    <w:rsid w:val="003A1EBB"/>
    <w:rsid w:val="003A2C68"/>
    <w:rsid w:val="003B427F"/>
    <w:rsid w:val="003C40EF"/>
    <w:rsid w:val="003D60D4"/>
    <w:rsid w:val="003E22EF"/>
    <w:rsid w:val="003E3230"/>
    <w:rsid w:val="003E50A4"/>
    <w:rsid w:val="003F76A1"/>
    <w:rsid w:val="003F78AD"/>
    <w:rsid w:val="004019EE"/>
    <w:rsid w:val="004110AF"/>
    <w:rsid w:val="004117DE"/>
    <w:rsid w:val="00413EAD"/>
    <w:rsid w:val="00421A06"/>
    <w:rsid w:val="004224EE"/>
    <w:rsid w:val="00426DEA"/>
    <w:rsid w:val="00430E77"/>
    <w:rsid w:val="00443D03"/>
    <w:rsid w:val="0045174C"/>
    <w:rsid w:val="00464884"/>
    <w:rsid w:val="00464B92"/>
    <w:rsid w:val="004739EB"/>
    <w:rsid w:val="00481AAA"/>
    <w:rsid w:val="00485D06"/>
    <w:rsid w:val="00490E95"/>
    <w:rsid w:val="00491672"/>
    <w:rsid w:val="004A45E9"/>
    <w:rsid w:val="004B221A"/>
    <w:rsid w:val="004B5EC4"/>
    <w:rsid w:val="004D653E"/>
    <w:rsid w:val="004F4EB2"/>
    <w:rsid w:val="004F7415"/>
    <w:rsid w:val="00504855"/>
    <w:rsid w:val="0050651B"/>
    <w:rsid w:val="00512AA1"/>
    <w:rsid w:val="0051674A"/>
    <w:rsid w:val="005167CA"/>
    <w:rsid w:val="005249CF"/>
    <w:rsid w:val="00532619"/>
    <w:rsid w:val="00537B0E"/>
    <w:rsid w:val="00543FBA"/>
    <w:rsid w:val="00545D18"/>
    <w:rsid w:val="00550A74"/>
    <w:rsid w:val="005627A0"/>
    <w:rsid w:val="00577D6E"/>
    <w:rsid w:val="00592AFE"/>
    <w:rsid w:val="005A1737"/>
    <w:rsid w:val="005C0D3C"/>
    <w:rsid w:val="005D6DB6"/>
    <w:rsid w:val="005E03B6"/>
    <w:rsid w:val="005E0FAB"/>
    <w:rsid w:val="005E403C"/>
    <w:rsid w:val="005E7814"/>
    <w:rsid w:val="005F1336"/>
    <w:rsid w:val="005F6F55"/>
    <w:rsid w:val="00601DAB"/>
    <w:rsid w:val="00605309"/>
    <w:rsid w:val="00607318"/>
    <w:rsid w:val="00611CAC"/>
    <w:rsid w:val="006133BA"/>
    <w:rsid w:val="0062055B"/>
    <w:rsid w:val="00623218"/>
    <w:rsid w:val="00623BA5"/>
    <w:rsid w:val="00626EB6"/>
    <w:rsid w:val="00633543"/>
    <w:rsid w:val="00633F67"/>
    <w:rsid w:val="006340FB"/>
    <w:rsid w:val="00651535"/>
    <w:rsid w:val="00651797"/>
    <w:rsid w:val="006579D7"/>
    <w:rsid w:val="00662433"/>
    <w:rsid w:val="00667812"/>
    <w:rsid w:val="00670C34"/>
    <w:rsid w:val="00673613"/>
    <w:rsid w:val="00681DB0"/>
    <w:rsid w:val="00683A9D"/>
    <w:rsid w:val="00684CCD"/>
    <w:rsid w:val="0068769E"/>
    <w:rsid w:val="006A6A48"/>
    <w:rsid w:val="006B0630"/>
    <w:rsid w:val="006E25C5"/>
    <w:rsid w:val="006E36D6"/>
    <w:rsid w:val="006F795B"/>
    <w:rsid w:val="00701D83"/>
    <w:rsid w:val="00703E5D"/>
    <w:rsid w:val="00706ED0"/>
    <w:rsid w:val="00711B34"/>
    <w:rsid w:val="007129B4"/>
    <w:rsid w:val="00712F22"/>
    <w:rsid w:val="007209C5"/>
    <w:rsid w:val="00724B32"/>
    <w:rsid w:val="007259C0"/>
    <w:rsid w:val="007323F1"/>
    <w:rsid w:val="00740C00"/>
    <w:rsid w:val="00746B19"/>
    <w:rsid w:val="00761E99"/>
    <w:rsid w:val="00771391"/>
    <w:rsid w:val="00775B1B"/>
    <w:rsid w:val="007804C3"/>
    <w:rsid w:val="00786107"/>
    <w:rsid w:val="007903F4"/>
    <w:rsid w:val="00790A97"/>
    <w:rsid w:val="007971C0"/>
    <w:rsid w:val="007A479F"/>
    <w:rsid w:val="007A5648"/>
    <w:rsid w:val="007E0C1F"/>
    <w:rsid w:val="007E6DC7"/>
    <w:rsid w:val="007F1647"/>
    <w:rsid w:val="007F6661"/>
    <w:rsid w:val="007F74F7"/>
    <w:rsid w:val="007F7ECE"/>
    <w:rsid w:val="00803700"/>
    <w:rsid w:val="00805003"/>
    <w:rsid w:val="0082144F"/>
    <w:rsid w:val="00827776"/>
    <w:rsid w:val="008300B8"/>
    <w:rsid w:val="00832FB3"/>
    <w:rsid w:val="008428D2"/>
    <w:rsid w:val="00842AB8"/>
    <w:rsid w:val="00846197"/>
    <w:rsid w:val="008472C8"/>
    <w:rsid w:val="00856765"/>
    <w:rsid w:val="00856E5E"/>
    <w:rsid w:val="00861A1B"/>
    <w:rsid w:val="00863ED6"/>
    <w:rsid w:val="00872FC3"/>
    <w:rsid w:val="00874CE0"/>
    <w:rsid w:val="00877F9F"/>
    <w:rsid w:val="00885996"/>
    <w:rsid w:val="00890E2B"/>
    <w:rsid w:val="008922CE"/>
    <w:rsid w:val="00893D34"/>
    <w:rsid w:val="00894650"/>
    <w:rsid w:val="008A07C0"/>
    <w:rsid w:val="008A23A0"/>
    <w:rsid w:val="008A676A"/>
    <w:rsid w:val="008B35FA"/>
    <w:rsid w:val="008B4CC3"/>
    <w:rsid w:val="008B53C5"/>
    <w:rsid w:val="008C6AFA"/>
    <w:rsid w:val="008D606D"/>
    <w:rsid w:val="008D6F8C"/>
    <w:rsid w:val="008E2726"/>
    <w:rsid w:val="008F6CD7"/>
    <w:rsid w:val="00904830"/>
    <w:rsid w:val="00912606"/>
    <w:rsid w:val="00917163"/>
    <w:rsid w:val="0092366C"/>
    <w:rsid w:val="00923A5E"/>
    <w:rsid w:val="00923FD8"/>
    <w:rsid w:val="00924486"/>
    <w:rsid w:val="009257E2"/>
    <w:rsid w:val="009277B4"/>
    <w:rsid w:val="009358FC"/>
    <w:rsid w:val="00970408"/>
    <w:rsid w:val="00971549"/>
    <w:rsid w:val="00977A8D"/>
    <w:rsid w:val="00981AAA"/>
    <w:rsid w:val="009832EA"/>
    <w:rsid w:val="00984064"/>
    <w:rsid w:val="00994B05"/>
    <w:rsid w:val="00995305"/>
    <w:rsid w:val="009A5193"/>
    <w:rsid w:val="009C6352"/>
    <w:rsid w:val="009C6E2B"/>
    <w:rsid w:val="009D5079"/>
    <w:rsid w:val="009E45A1"/>
    <w:rsid w:val="009E6D10"/>
    <w:rsid w:val="00A01130"/>
    <w:rsid w:val="00A07615"/>
    <w:rsid w:val="00A1321E"/>
    <w:rsid w:val="00A21B08"/>
    <w:rsid w:val="00A731C6"/>
    <w:rsid w:val="00A80B56"/>
    <w:rsid w:val="00A83C4A"/>
    <w:rsid w:val="00A8475A"/>
    <w:rsid w:val="00A84EA7"/>
    <w:rsid w:val="00A92C22"/>
    <w:rsid w:val="00A93E94"/>
    <w:rsid w:val="00AB0367"/>
    <w:rsid w:val="00AC0C2B"/>
    <w:rsid w:val="00AE2F6A"/>
    <w:rsid w:val="00AF7611"/>
    <w:rsid w:val="00B05B4E"/>
    <w:rsid w:val="00B06AC2"/>
    <w:rsid w:val="00B21483"/>
    <w:rsid w:val="00B21C4D"/>
    <w:rsid w:val="00B2602D"/>
    <w:rsid w:val="00B2738D"/>
    <w:rsid w:val="00B309FE"/>
    <w:rsid w:val="00B3271D"/>
    <w:rsid w:val="00B3440C"/>
    <w:rsid w:val="00B35FE0"/>
    <w:rsid w:val="00B37370"/>
    <w:rsid w:val="00B40E6C"/>
    <w:rsid w:val="00B4695C"/>
    <w:rsid w:val="00B5115E"/>
    <w:rsid w:val="00B536AD"/>
    <w:rsid w:val="00B56054"/>
    <w:rsid w:val="00B5719A"/>
    <w:rsid w:val="00B67DD8"/>
    <w:rsid w:val="00B757DD"/>
    <w:rsid w:val="00B844C4"/>
    <w:rsid w:val="00B965F1"/>
    <w:rsid w:val="00BA721E"/>
    <w:rsid w:val="00BA7FEC"/>
    <w:rsid w:val="00BB2278"/>
    <w:rsid w:val="00BB2A7F"/>
    <w:rsid w:val="00BB2DBE"/>
    <w:rsid w:val="00BC1127"/>
    <w:rsid w:val="00BC17DF"/>
    <w:rsid w:val="00BC19B5"/>
    <w:rsid w:val="00BC25BE"/>
    <w:rsid w:val="00BC2B5A"/>
    <w:rsid w:val="00BD0D45"/>
    <w:rsid w:val="00BD2868"/>
    <w:rsid w:val="00BE70FD"/>
    <w:rsid w:val="00C10E8B"/>
    <w:rsid w:val="00C12495"/>
    <w:rsid w:val="00C17FC2"/>
    <w:rsid w:val="00C4277D"/>
    <w:rsid w:val="00C54D29"/>
    <w:rsid w:val="00C648FB"/>
    <w:rsid w:val="00C7656B"/>
    <w:rsid w:val="00C77292"/>
    <w:rsid w:val="00C86AD3"/>
    <w:rsid w:val="00C91595"/>
    <w:rsid w:val="00CA3016"/>
    <w:rsid w:val="00CB567E"/>
    <w:rsid w:val="00CC4E15"/>
    <w:rsid w:val="00CD1925"/>
    <w:rsid w:val="00CD1C8C"/>
    <w:rsid w:val="00CD2FF5"/>
    <w:rsid w:val="00CD363F"/>
    <w:rsid w:val="00CE0D72"/>
    <w:rsid w:val="00CE2E88"/>
    <w:rsid w:val="00CE34C3"/>
    <w:rsid w:val="00CE57EF"/>
    <w:rsid w:val="00CE754B"/>
    <w:rsid w:val="00D174DB"/>
    <w:rsid w:val="00D42507"/>
    <w:rsid w:val="00D433DA"/>
    <w:rsid w:val="00D54BBA"/>
    <w:rsid w:val="00D55816"/>
    <w:rsid w:val="00D715B9"/>
    <w:rsid w:val="00D851E0"/>
    <w:rsid w:val="00D85C5F"/>
    <w:rsid w:val="00D9568B"/>
    <w:rsid w:val="00DA4DF6"/>
    <w:rsid w:val="00DA7ADA"/>
    <w:rsid w:val="00DE1BEB"/>
    <w:rsid w:val="00DF1DF4"/>
    <w:rsid w:val="00DF3829"/>
    <w:rsid w:val="00DF48EC"/>
    <w:rsid w:val="00E0150D"/>
    <w:rsid w:val="00E019CF"/>
    <w:rsid w:val="00E04C7A"/>
    <w:rsid w:val="00E13423"/>
    <w:rsid w:val="00E21957"/>
    <w:rsid w:val="00E24447"/>
    <w:rsid w:val="00E269A1"/>
    <w:rsid w:val="00E32D9E"/>
    <w:rsid w:val="00E40953"/>
    <w:rsid w:val="00E42B7F"/>
    <w:rsid w:val="00E47BA1"/>
    <w:rsid w:val="00E516C4"/>
    <w:rsid w:val="00E61420"/>
    <w:rsid w:val="00E63296"/>
    <w:rsid w:val="00E73AC5"/>
    <w:rsid w:val="00E8158A"/>
    <w:rsid w:val="00E8392E"/>
    <w:rsid w:val="00E86659"/>
    <w:rsid w:val="00E9796C"/>
    <w:rsid w:val="00EA007E"/>
    <w:rsid w:val="00EA4A41"/>
    <w:rsid w:val="00EB3313"/>
    <w:rsid w:val="00EB6568"/>
    <w:rsid w:val="00EC57EA"/>
    <w:rsid w:val="00EC7938"/>
    <w:rsid w:val="00EE1921"/>
    <w:rsid w:val="00EE2FB3"/>
    <w:rsid w:val="00EE478D"/>
    <w:rsid w:val="00EF0650"/>
    <w:rsid w:val="00F031D4"/>
    <w:rsid w:val="00F16BDB"/>
    <w:rsid w:val="00F36D99"/>
    <w:rsid w:val="00F37018"/>
    <w:rsid w:val="00F47CE8"/>
    <w:rsid w:val="00F56BDD"/>
    <w:rsid w:val="00F56C01"/>
    <w:rsid w:val="00F57406"/>
    <w:rsid w:val="00F61087"/>
    <w:rsid w:val="00F6145A"/>
    <w:rsid w:val="00F62C39"/>
    <w:rsid w:val="00F63172"/>
    <w:rsid w:val="00F75116"/>
    <w:rsid w:val="00F9093B"/>
    <w:rsid w:val="00F90E63"/>
    <w:rsid w:val="00FA4EFC"/>
    <w:rsid w:val="00FB21DD"/>
    <w:rsid w:val="00FB7E3E"/>
    <w:rsid w:val="00FC036C"/>
    <w:rsid w:val="00FC3B91"/>
    <w:rsid w:val="00FC4EE1"/>
    <w:rsid w:val="00FD097E"/>
    <w:rsid w:val="00FE1C2B"/>
    <w:rsid w:val="00FE3A1B"/>
    <w:rsid w:val="00FF0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7DE21"/>
  <w15:docId w15:val="{0892BE3F-EA98-4025-A5CB-E3D657EC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BD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D31C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7E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16BDB"/>
    <w:pPr>
      <w:spacing w:after="120" w:line="480" w:lineRule="auto"/>
      <w:ind w:left="283"/>
    </w:pPr>
  </w:style>
  <w:style w:type="paragraph" w:styleId="a3">
    <w:name w:val="Balloon Text"/>
    <w:basedOn w:val="a"/>
    <w:link w:val="a4"/>
    <w:uiPriority w:val="99"/>
    <w:semiHidden/>
    <w:unhideWhenUsed/>
    <w:rsid w:val="00611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A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E73AC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73AC5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77F9F"/>
    <w:rPr>
      <w:sz w:val="24"/>
      <w:szCs w:val="24"/>
    </w:rPr>
  </w:style>
  <w:style w:type="paragraph" w:styleId="a7">
    <w:name w:val="List Paragraph"/>
    <w:basedOn w:val="a"/>
    <w:uiPriority w:val="34"/>
    <w:qFormat/>
    <w:rsid w:val="00E979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D31C8"/>
    <w:rPr>
      <w:rFonts w:ascii="Times" w:hAnsi="Times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11B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B34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11B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1B34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6579D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579D7"/>
    <w:rPr>
      <w:sz w:val="24"/>
      <w:szCs w:val="24"/>
    </w:rPr>
  </w:style>
  <w:style w:type="paragraph" w:customStyle="1" w:styleId="ae">
    <w:name w:val="Знак Знак Знак Знак"/>
    <w:basedOn w:val="a"/>
    <w:autoRedefine/>
    <w:rsid w:val="006579D7"/>
    <w:pPr>
      <w:spacing w:after="160" w:line="240" w:lineRule="exact"/>
      <w:ind w:left="26"/>
    </w:pPr>
    <w:rPr>
      <w:lang w:val="en-US" w:eastAsia="en-US"/>
    </w:rPr>
  </w:style>
  <w:style w:type="character" w:customStyle="1" w:styleId="apple-converted-space">
    <w:name w:val="apple-converted-space"/>
    <w:basedOn w:val="a0"/>
    <w:rsid w:val="007259C0"/>
  </w:style>
  <w:style w:type="character" w:styleId="af">
    <w:name w:val="Hyperlink"/>
    <w:basedOn w:val="a0"/>
    <w:uiPriority w:val="99"/>
    <w:unhideWhenUsed/>
    <w:rsid w:val="007259C0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FE1C2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f1">
    <w:name w:val="page number"/>
    <w:basedOn w:val="a0"/>
    <w:uiPriority w:val="99"/>
    <w:semiHidden/>
    <w:unhideWhenUsed/>
    <w:rsid w:val="00352E14"/>
  </w:style>
  <w:style w:type="paragraph" w:customStyle="1" w:styleId="11">
    <w:name w:val="заголовок 1"/>
    <w:basedOn w:val="a"/>
    <w:next w:val="a"/>
    <w:uiPriority w:val="99"/>
    <w:rsid w:val="00CB567E"/>
    <w:pPr>
      <w:keepNext/>
      <w:autoSpaceDE w:val="0"/>
      <w:autoSpaceDN w:val="0"/>
    </w:pPr>
    <w:rPr>
      <w:rFonts w:ascii="Arial Narrow" w:hAnsi="Arial Narrow" w:cs="Arial Narrow"/>
    </w:rPr>
  </w:style>
  <w:style w:type="paragraph" w:customStyle="1" w:styleId="ConsNonformat">
    <w:name w:val="ConsNonformat"/>
    <w:rsid w:val="002E3C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uiPriority w:val="1"/>
    <w:qFormat/>
    <w:rsid w:val="006736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B7E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3">
    <w:name w:val="Strong"/>
    <w:basedOn w:val="a0"/>
    <w:uiPriority w:val="22"/>
    <w:qFormat/>
    <w:rsid w:val="00FB7E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2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8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C6FD4-A7C6-406E-90E1-C5F1B34F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Санкт-Петербурга</vt:lpstr>
    </vt:vector>
  </TitlesOfParts>
  <Company>Администрация Выборгского района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Санкт-Петербурга</dc:title>
  <dc:creator>PC-Prk1</dc:creator>
  <cp:lastModifiedBy>Рахимова Римма Рауфовна</cp:lastModifiedBy>
  <cp:revision>4</cp:revision>
  <cp:lastPrinted>2021-09-23T15:42:00Z</cp:lastPrinted>
  <dcterms:created xsi:type="dcterms:W3CDTF">2021-09-23T15:47:00Z</dcterms:created>
  <dcterms:modified xsi:type="dcterms:W3CDTF">2021-09-28T09:25:00Z</dcterms:modified>
</cp:coreProperties>
</file>