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B8" w:rsidRDefault="006B3E53" w:rsidP="0099703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Обман при доставке почтовым сервисом «СДЭК»</w:t>
      </w:r>
    </w:p>
    <w:bookmarkEnd w:id="0"/>
    <w:p w:rsidR="001D45B8" w:rsidRPr="001D45B8" w:rsidRDefault="001D45B8" w:rsidP="006B3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C1C0A" w:rsidRDefault="006B3E53" w:rsidP="006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Мошенники придумывают всё новые схемы обмана.</w:t>
      </w:r>
    </w:p>
    <w:p w:rsidR="006B3E53" w:rsidRDefault="006B3E53" w:rsidP="006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стали популярными манипуляции, связанные с доставкой и оплатой товаров.</w:t>
      </w:r>
    </w:p>
    <w:p w:rsidR="006B3E53" w:rsidRDefault="006B3E53" w:rsidP="006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Самым распространенным способом мошенничества является создание сайта-двойника, который внешне похож на сайт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cdek</w:t>
      </w:r>
      <w:proofErr w:type="spellEnd"/>
      <w:r w:rsidRPr="006B3E53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различие можно заметить в доменном имени </w:t>
      </w:r>
      <w:r w:rsidRPr="006B3E53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например,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sdek</w:t>
      </w:r>
      <w:proofErr w:type="spellEnd"/>
      <w:r w:rsidRPr="006B3E53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</w:t>
      </w:r>
      <w:r w:rsidRPr="006B3E53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B3E53" w:rsidRDefault="006B3E53" w:rsidP="006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запросу компании такие сайты удаляются, однако, быстро создаются вновь, поэтому будьте внимательными при оформлении и оплате своего заказа.</w:t>
      </w:r>
    </w:p>
    <w:p w:rsidR="006B3E53" w:rsidRDefault="006B3E53" w:rsidP="006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на одном из сайтов </w:t>
      </w:r>
      <w:r w:rsidR="00CB68A5">
        <w:rPr>
          <w:rFonts w:ascii="Times New Roman" w:eastAsia="Times New Roman" w:hAnsi="Times New Roman" w:cs="Times New Roman"/>
          <w:sz w:val="28"/>
        </w:rPr>
        <w:t xml:space="preserve">объявлений о товарах и услугах, например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Авито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 w:rsidR="00CB68A5">
        <w:rPr>
          <w:rFonts w:ascii="Times New Roman" w:eastAsia="Times New Roman" w:hAnsi="Times New Roman" w:cs="Times New Roman"/>
          <w:sz w:val="28"/>
        </w:rPr>
        <w:t>, мошенники создают объявление с товаром по низкой стоимости. Потенциальный покупатель вступает в переписку таким «продавцом», который дает ссылку на фальшивую страницу оплаты якобы через сервис «СДЭК», покупатель переводит деньги, после чего переписка прекращается, товар не поступит.</w:t>
      </w:r>
    </w:p>
    <w:p w:rsidR="00CB68A5" w:rsidRDefault="00CB68A5" w:rsidP="006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еще один способ: покупателю, после оформления заказа мошенник присылает поддельную накладную, по которой он оплачивает товар, но товар так и не получает.</w:t>
      </w:r>
    </w:p>
    <w:p w:rsidR="00CB68A5" w:rsidRPr="006B3E53" w:rsidRDefault="00CB68A5" w:rsidP="006B3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Вы заподозрили обман, позвоните по горячей линии компании «СДЭК», звонок бесплатный</w:t>
      </w:r>
      <w:r w:rsidR="00997030">
        <w:rPr>
          <w:rFonts w:ascii="Times New Roman" w:eastAsia="Times New Roman" w:hAnsi="Times New Roman" w:cs="Times New Roman"/>
          <w:sz w:val="28"/>
        </w:rPr>
        <w:t xml:space="preserve">, продиктуйте номер накладной, оператор отследит заказ и проверит наличие такого заказа. </w:t>
      </w:r>
    </w:p>
    <w:p w:rsidR="006B3E53" w:rsidRDefault="006B3E53" w:rsidP="00700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6B3E53" w:rsidRDefault="006B3E53" w:rsidP="00700B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00B5C" w:rsidRPr="00502314" w:rsidRDefault="00DB0318" w:rsidP="005023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3B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r w:rsidR="00B23B4F">
        <w:rPr>
          <w:rFonts w:ascii="Times New Roman" w:hAnsi="Times New Roman" w:cs="Times New Roman"/>
          <w:sz w:val="28"/>
          <w:szCs w:val="28"/>
        </w:rPr>
        <w:t>Миронова</w:t>
      </w:r>
    </w:p>
    <w:sectPr w:rsidR="00700B5C" w:rsidRPr="00502314" w:rsidSect="00CE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7D8"/>
    <w:rsid w:val="000E1AB9"/>
    <w:rsid w:val="00143242"/>
    <w:rsid w:val="0019084B"/>
    <w:rsid w:val="001D45B8"/>
    <w:rsid w:val="002261C6"/>
    <w:rsid w:val="002E07D8"/>
    <w:rsid w:val="0034340F"/>
    <w:rsid w:val="00350FF1"/>
    <w:rsid w:val="00502314"/>
    <w:rsid w:val="005A2FAF"/>
    <w:rsid w:val="005C1C0A"/>
    <w:rsid w:val="00603498"/>
    <w:rsid w:val="006727D8"/>
    <w:rsid w:val="006B3E53"/>
    <w:rsid w:val="00700B5C"/>
    <w:rsid w:val="00997030"/>
    <w:rsid w:val="009A2F31"/>
    <w:rsid w:val="009E2CD6"/>
    <w:rsid w:val="00A04AD5"/>
    <w:rsid w:val="00A91237"/>
    <w:rsid w:val="00B10B61"/>
    <w:rsid w:val="00B23B4F"/>
    <w:rsid w:val="00B55A0C"/>
    <w:rsid w:val="00C251D6"/>
    <w:rsid w:val="00CA5CC2"/>
    <w:rsid w:val="00CB68A5"/>
    <w:rsid w:val="00CE0ED1"/>
    <w:rsid w:val="00DB0318"/>
    <w:rsid w:val="00DE471C"/>
    <w:rsid w:val="00E56549"/>
    <w:rsid w:val="00E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12F7"/>
  <w15:docId w15:val="{4D91D1BA-B10A-4566-AD21-63A92AB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Елена Сергеевна</cp:lastModifiedBy>
  <cp:revision>18</cp:revision>
  <cp:lastPrinted>2021-07-16T08:37:00Z</cp:lastPrinted>
  <dcterms:created xsi:type="dcterms:W3CDTF">2021-07-15T15:37:00Z</dcterms:created>
  <dcterms:modified xsi:type="dcterms:W3CDTF">2021-11-17T16:28:00Z</dcterms:modified>
</cp:coreProperties>
</file>