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0F" w:rsidRPr="00AE239E" w:rsidRDefault="000C5BE0" w:rsidP="001350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39E">
        <w:rPr>
          <w:rFonts w:ascii="Times New Roman" w:hAnsi="Times New Roman" w:cs="Times New Roman"/>
          <w:b/>
          <w:sz w:val="28"/>
          <w:szCs w:val="28"/>
        </w:rPr>
        <w:t>Особенности трудоустройства в организации, созданные для детей</w:t>
      </w:r>
    </w:p>
    <w:p w:rsidR="000C5BE0" w:rsidRDefault="000C5BE0" w:rsidP="000C5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240" w:rsidRPr="00C52240" w:rsidRDefault="00C52240" w:rsidP="00C414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2240">
        <w:rPr>
          <w:rFonts w:ascii="Times New Roman" w:hAnsi="Times New Roman" w:cs="Times New Roman"/>
          <w:sz w:val="28"/>
          <w:szCs w:val="28"/>
        </w:rPr>
        <w:t>Трудовым кодексом Российской Федерации в ст.331 устанавливается запрет на допуск к педагогической работе лиц:</w:t>
      </w:r>
    </w:p>
    <w:p w:rsidR="00C52240" w:rsidRPr="00C52240" w:rsidRDefault="00C4144F" w:rsidP="00C522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лишён</w:t>
      </w:r>
      <w:r w:rsidR="00C52240" w:rsidRPr="00C52240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="00C52240" w:rsidRPr="00C52240">
        <w:rPr>
          <w:rFonts w:ascii="Times New Roman" w:hAnsi="Times New Roman" w:cs="Times New Roman"/>
          <w:sz w:val="28"/>
          <w:szCs w:val="28"/>
        </w:rPr>
        <w:t xml:space="preserve"> права заниматься педагогической работой в соответствии с вступившим в законную силу приговором суда;</w:t>
      </w:r>
      <w:bookmarkStart w:id="0" w:name="_GoBack"/>
      <w:bookmarkEnd w:id="0"/>
    </w:p>
    <w:p w:rsidR="00C52240" w:rsidRPr="00C52240" w:rsidRDefault="00C52240" w:rsidP="00C522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C52240">
        <w:rPr>
          <w:rFonts w:ascii="Times New Roman" w:hAnsi="Times New Roman" w:cs="Times New Roman"/>
          <w:sz w:val="28"/>
          <w:szCs w:val="28"/>
        </w:rPr>
        <w:t>судимых</w:t>
      </w:r>
      <w:proofErr w:type="gramEnd"/>
      <w:r w:rsidRPr="00C52240">
        <w:rPr>
          <w:rFonts w:ascii="Times New Roman" w:hAnsi="Times New Roman" w:cs="Times New Roman"/>
          <w:sz w:val="28"/>
          <w:szCs w:val="28"/>
        </w:rPr>
        <w:t xml:space="preserve"> за умышленные тяжкие и особо тяжкие преступления;</w:t>
      </w:r>
    </w:p>
    <w:p w:rsidR="00C52240" w:rsidRPr="00C52240" w:rsidRDefault="00C52240" w:rsidP="00C522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2240">
        <w:rPr>
          <w:rFonts w:ascii="Times New Roman" w:hAnsi="Times New Roman" w:cs="Times New Roman"/>
          <w:sz w:val="28"/>
          <w:szCs w:val="28"/>
        </w:rPr>
        <w:t>имеющих или имевших судимость,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ряд иных преступлений.</w:t>
      </w:r>
    </w:p>
    <w:p w:rsidR="00C52240" w:rsidRPr="00C52240" w:rsidRDefault="00C52240" w:rsidP="00E36D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2240">
        <w:rPr>
          <w:rFonts w:ascii="Times New Roman" w:hAnsi="Times New Roman" w:cs="Times New Roman"/>
          <w:sz w:val="28"/>
          <w:szCs w:val="28"/>
        </w:rPr>
        <w:t>При заключении трудового договора кандидат, поступающий на работу, предъявляет работодателю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522E0F" w:rsidRPr="00E36D66" w:rsidRDefault="00C52240" w:rsidP="00E36D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2240">
        <w:rPr>
          <w:rFonts w:ascii="Times New Roman" w:hAnsi="Times New Roman" w:cs="Times New Roman"/>
          <w:sz w:val="28"/>
          <w:szCs w:val="28"/>
        </w:rPr>
        <w:t>Так</w:t>
      </w:r>
      <w:r w:rsidR="00C4144F">
        <w:rPr>
          <w:rFonts w:ascii="Times New Roman" w:hAnsi="Times New Roman" w:cs="Times New Roman"/>
          <w:sz w:val="28"/>
          <w:szCs w:val="28"/>
        </w:rPr>
        <w:t xml:space="preserve">им образом, </w:t>
      </w:r>
      <w:r w:rsidRPr="00C52240">
        <w:rPr>
          <w:rFonts w:ascii="Times New Roman" w:hAnsi="Times New Roman" w:cs="Times New Roman"/>
          <w:sz w:val="28"/>
          <w:szCs w:val="28"/>
        </w:rPr>
        <w:t xml:space="preserve">для трудоустройства в учреждения, деятельность которых связана с образованием, воспитанием, развитием несовершеннолетних, организацией их отдыха и оздоровления, медицинским обеспечением, социальной защитой и обслуживанием, детско-юношеским спортом, культурой и искусством с участием несовершеннолетних, гражданин обязан </w:t>
      </w:r>
      <w:proofErr w:type="gramStart"/>
      <w:r w:rsidRPr="00C52240">
        <w:rPr>
          <w:rFonts w:ascii="Times New Roman" w:hAnsi="Times New Roman" w:cs="Times New Roman"/>
          <w:sz w:val="28"/>
          <w:szCs w:val="28"/>
        </w:rPr>
        <w:t>предоставить справку</w:t>
      </w:r>
      <w:proofErr w:type="gramEnd"/>
      <w:r w:rsidRPr="00C52240">
        <w:rPr>
          <w:rFonts w:ascii="Times New Roman" w:hAnsi="Times New Roman" w:cs="Times New Roman"/>
          <w:sz w:val="28"/>
          <w:szCs w:val="28"/>
        </w:rPr>
        <w:t xml:space="preserve"> об отсутствии судимости.</w:t>
      </w:r>
    </w:p>
    <w:p w:rsidR="00054704" w:rsidRPr="00827773" w:rsidRDefault="00054704" w:rsidP="000547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962EE" w:rsidRPr="00054704" w:rsidRDefault="00054704" w:rsidP="0005470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eastAsia="ar-SA"/>
        </w:rPr>
        <w:t>Помощник прокурора района</w:t>
      </w:r>
      <w:r>
        <w:rPr>
          <w:rFonts w:ascii="Times New Roman" w:eastAsia="Calibri" w:hAnsi="Times New Roman"/>
          <w:bCs/>
          <w:color w:val="000000"/>
          <w:sz w:val="28"/>
          <w:szCs w:val="28"/>
          <w:lang w:eastAsia="ar-SA"/>
        </w:rPr>
        <w:tab/>
        <w:t xml:space="preserve"> </w:t>
      </w:r>
      <w:r>
        <w:rPr>
          <w:rFonts w:ascii="Times New Roman" w:eastAsia="Calibri" w:hAnsi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eastAsia="Calibri" w:hAnsi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eastAsia="Calibri" w:hAnsi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eastAsia="Calibri" w:hAnsi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eastAsia="Calibri" w:hAnsi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eastAsia="Calibri" w:hAnsi="Times New Roman"/>
          <w:bCs/>
          <w:color w:val="000000"/>
          <w:sz w:val="28"/>
          <w:szCs w:val="28"/>
          <w:lang w:eastAsia="ar-SA"/>
        </w:rPr>
        <w:tab/>
        <w:t>М.Д. Кропко</w:t>
      </w:r>
    </w:p>
    <w:sectPr w:rsidR="005962EE" w:rsidRPr="0005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1F"/>
    <w:rsid w:val="000077A9"/>
    <w:rsid w:val="0004234E"/>
    <w:rsid w:val="00054704"/>
    <w:rsid w:val="00094D08"/>
    <w:rsid w:val="000C5BE0"/>
    <w:rsid w:val="00116E52"/>
    <w:rsid w:val="0013509F"/>
    <w:rsid w:val="00150895"/>
    <w:rsid w:val="001D610D"/>
    <w:rsid w:val="002D511D"/>
    <w:rsid w:val="002F59A4"/>
    <w:rsid w:val="002F78D1"/>
    <w:rsid w:val="003368B8"/>
    <w:rsid w:val="00363823"/>
    <w:rsid w:val="0038238D"/>
    <w:rsid w:val="003914A1"/>
    <w:rsid w:val="00393912"/>
    <w:rsid w:val="00452AAE"/>
    <w:rsid w:val="004E3482"/>
    <w:rsid w:val="00522E0F"/>
    <w:rsid w:val="00544F1B"/>
    <w:rsid w:val="00584293"/>
    <w:rsid w:val="005962EE"/>
    <w:rsid w:val="005B0E0F"/>
    <w:rsid w:val="005F6252"/>
    <w:rsid w:val="00625E1F"/>
    <w:rsid w:val="006D7DFC"/>
    <w:rsid w:val="006E0E5B"/>
    <w:rsid w:val="007D1E30"/>
    <w:rsid w:val="00814160"/>
    <w:rsid w:val="008367E0"/>
    <w:rsid w:val="00887C76"/>
    <w:rsid w:val="0090504D"/>
    <w:rsid w:val="00905D5F"/>
    <w:rsid w:val="00A1658A"/>
    <w:rsid w:val="00AE239E"/>
    <w:rsid w:val="00B029F6"/>
    <w:rsid w:val="00B149D0"/>
    <w:rsid w:val="00B47280"/>
    <w:rsid w:val="00B70D61"/>
    <w:rsid w:val="00BB3B8E"/>
    <w:rsid w:val="00BD362D"/>
    <w:rsid w:val="00C4144F"/>
    <w:rsid w:val="00C45214"/>
    <w:rsid w:val="00C52240"/>
    <w:rsid w:val="00D37DFD"/>
    <w:rsid w:val="00D56C40"/>
    <w:rsid w:val="00D620FD"/>
    <w:rsid w:val="00D64FE4"/>
    <w:rsid w:val="00D719ED"/>
    <w:rsid w:val="00E03D9A"/>
    <w:rsid w:val="00E36D66"/>
    <w:rsid w:val="00E46E84"/>
    <w:rsid w:val="00F56646"/>
    <w:rsid w:val="00F920F5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E1F"/>
    <w:rPr>
      <w:color w:val="0563C1" w:themeColor="hyperlink"/>
      <w:u w:val="single"/>
    </w:rPr>
  </w:style>
  <w:style w:type="paragraph" w:customStyle="1" w:styleId="ConsPlusNormal">
    <w:name w:val="ConsPlusNormal"/>
    <w:rsid w:val="005962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E1F"/>
    <w:rPr>
      <w:color w:val="0563C1" w:themeColor="hyperlink"/>
      <w:u w:val="single"/>
    </w:rPr>
  </w:style>
  <w:style w:type="paragraph" w:customStyle="1" w:styleId="ConsPlusNormal">
    <w:name w:val="ConsPlusNormal"/>
    <w:rsid w:val="005962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 Владимир Николаевич</dc:creator>
  <cp:lastModifiedBy>Пользователь</cp:lastModifiedBy>
  <cp:revision>42</cp:revision>
  <cp:lastPrinted>2021-01-24T16:29:00Z</cp:lastPrinted>
  <dcterms:created xsi:type="dcterms:W3CDTF">2020-06-03T11:12:00Z</dcterms:created>
  <dcterms:modified xsi:type="dcterms:W3CDTF">2021-11-19T11:22:00Z</dcterms:modified>
</cp:coreProperties>
</file>