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F92" w:rsidRPr="00E20F92" w:rsidRDefault="00D6558C" w:rsidP="00E20F9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укрывательство преступления</w:t>
      </w:r>
      <w:r w:rsidR="00E20F92" w:rsidRPr="00E20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605AD" w:rsidRDefault="002605AD" w:rsidP="002605AD">
      <w:pPr>
        <w:pStyle w:val="a3"/>
        <w:spacing w:before="0" w:beforeAutospacing="0" w:after="0" w:afterAutospacing="0"/>
        <w:ind w:left="-284" w:firstLine="284"/>
        <w:jc w:val="both"/>
        <w:rPr>
          <w:sz w:val="27"/>
          <w:szCs w:val="27"/>
        </w:rPr>
      </w:pPr>
    </w:p>
    <w:p w:rsidR="00D6558C" w:rsidRDefault="00D6558C" w:rsidP="00D655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Статьей 316 УК РФ установлена уголовная ответственность за заранее не обещанное укрывательство особо тяжких преступлений.</w:t>
      </w:r>
    </w:p>
    <w:p w:rsidR="00D6558C" w:rsidRDefault="00D6558C" w:rsidP="00D655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За совершение данного преступления предусмотрено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месяцев, либо принудительных работ на срок до двух лет, либо лишения свободы на срок до двух лет.</w:t>
      </w:r>
    </w:p>
    <w:p w:rsidR="00D6558C" w:rsidRDefault="00D6558C" w:rsidP="00D655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Под укрывательством преступления следует понимать активные действия по заранее не обещанному укрывательству особо тяжких преступлений, которые проявляются в сокрытии факта такого преступления, предметов, следов, лица, совершившего преступление, уничтожении орудий преступления и т.п.</w:t>
      </w:r>
    </w:p>
    <w:p w:rsidR="00D6558C" w:rsidRDefault="00D6558C" w:rsidP="00D655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Преступление считается совершенным с момента хотя бы одного из вышеперечисленных действий.</w:t>
      </w:r>
    </w:p>
    <w:p w:rsidR="00D6558C" w:rsidRDefault="00D6558C" w:rsidP="00D655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отличие от соучастия в форме пособничества, действия по укрывательству по времени обещаются и совершаются после совершения преступления.</w:t>
      </w:r>
    </w:p>
    <w:p w:rsidR="00D6558C" w:rsidRDefault="00D6558C" w:rsidP="00D655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Укрывательство особо тяжкого преступления путем дачи заведомо ложных показаний либо отказа от дачи показаний квалифицируется по ст. 307, 308 УК соответственно.</w:t>
      </w:r>
    </w:p>
    <w:p w:rsidR="00E20F92" w:rsidRPr="00772F5A" w:rsidRDefault="00D6558C" w:rsidP="00D65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Roboto" w:hAnsi="Roboto"/>
          <w:color w:val="333333"/>
          <w:sz w:val="28"/>
          <w:szCs w:val="28"/>
        </w:rPr>
        <w:t>Согласно примечанию к статье 316 УК РФ не подлежит привлечению к уголовной ответственности лицо за заранее не обещанное укрывательство преступления, совершенное его супругом или близким родственником, что соответствует положению ч. 1 ст. 51 Конституции РФ.</w:t>
      </w:r>
    </w:p>
    <w:p w:rsidR="00E20F92" w:rsidRDefault="00E20F92" w:rsidP="00FF6515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6515" w:rsidRPr="00E20F92" w:rsidRDefault="00FF6515" w:rsidP="00FF6515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1CBB" w:rsidRPr="000E02A2" w:rsidRDefault="00C969DF" w:rsidP="000E02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E02A2">
        <w:rPr>
          <w:rFonts w:ascii="Times New Roman" w:hAnsi="Times New Roman"/>
          <w:sz w:val="28"/>
          <w:szCs w:val="28"/>
        </w:rPr>
        <w:t>П</w:t>
      </w:r>
      <w:r w:rsidR="00811243" w:rsidRPr="000E02A2">
        <w:rPr>
          <w:rFonts w:ascii="Times New Roman" w:hAnsi="Times New Roman"/>
          <w:sz w:val="28"/>
          <w:szCs w:val="28"/>
        </w:rPr>
        <w:t>омощник прокурора района</w:t>
      </w:r>
      <w:r w:rsidRPr="000E02A2">
        <w:rPr>
          <w:rFonts w:ascii="Times New Roman" w:hAnsi="Times New Roman"/>
          <w:sz w:val="28"/>
          <w:szCs w:val="28"/>
        </w:rPr>
        <w:t xml:space="preserve"> </w:t>
      </w:r>
    </w:p>
    <w:p w:rsidR="00351CBB" w:rsidRPr="000E02A2" w:rsidRDefault="00351CBB" w:rsidP="000E02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11243" w:rsidRPr="000E02A2" w:rsidRDefault="00351CBB" w:rsidP="000E02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E02A2">
        <w:rPr>
          <w:rFonts w:ascii="Times New Roman" w:hAnsi="Times New Roman"/>
          <w:sz w:val="28"/>
          <w:szCs w:val="28"/>
        </w:rPr>
        <w:t xml:space="preserve">юрист </w:t>
      </w:r>
      <w:r w:rsidR="00D6558C">
        <w:rPr>
          <w:rFonts w:ascii="Times New Roman" w:hAnsi="Times New Roman"/>
          <w:sz w:val="28"/>
          <w:szCs w:val="28"/>
        </w:rPr>
        <w:t>1</w:t>
      </w:r>
      <w:r w:rsidRPr="000E02A2">
        <w:rPr>
          <w:rFonts w:ascii="Times New Roman" w:hAnsi="Times New Roman"/>
          <w:sz w:val="28"/>
          <w:szCs w:val="28"/>
        </w:rPr>
        <w:t xml:space="preserve"> класса</w:t>
      </w:r>
      <w:r w:rsidR="00C969DF" w:rsidRPr="000E02A2">
        <w:rPr>
          <w:rFonts w:ascii="Times New Roman" w:hAnsi="Times New Roman"/>
          <w:sz w:val="28"/>
          <w:szCs w:val="28"/>
        </w:rPr>
        <w:tab/>
      </w:r>
      <w:r w:rsidR="00C969DF" w:rsidRPr="000E02A2">
        <w:rPr>
          <w:rFonts w:ascii="Times New Roman" w:hAnsi="Times New Roman"/>
          <w:sz w:val="28"/>
          <w:szCs w:val="28"/>
        </w:rPr>
        <w:tab/>
      </w:r>
      <w:r w:rsidR="00C969DF" w:rsidRPr="000E02A2">
        <w:rPr>
          <w:rFonts w:ascii="Times New Roman" w:hAnsi="Times New Roman"/>
          <w:sz w:val="28"/>
          <w:szCs w:val="28"/>
        </w:rPr>
        <w:tab/>
      </w:r>
      <w:r w:rsidR="00C969DF" w:rsidRPr="000E02A2">
        <w:rPr>
          <w:rFonts w:ascii="Times New Roman" w:hAnsi="Times New Roman"/>
          <w:sz w:val="28"/>
          <w:szCs w:val="28"/>
        </w:rPr>
        <w:tab/>
      </w:r>
      <w:r w:rsidR="00C969DF" w:rsidRPr="000E02A2">
        <w:rPr>
          <w:rFonts w:ascii="Times New Roman" w:hAnsi="Times New Roman"/>
          <w:sz w:val="28"/>
          <w:szCs w:val="28"/>
        </w:rPr>
        <w:tab/>
      </w:r>
      <w:proofErr w:type="gramStart"/>
      <w:r w:rsidR="00C969DF" w:rsidRPr="000E02A2">
        <w:rPr>
          <w:rFonts w:ascii="Times New Roman" w:hAnsi="Times New Roman"/>
          <w:sz w:val="28"/>
          <w:szCs w:val="28"/>
        </w:rPr>
        <w:tab/>
        <w:t xml:space="preserve">  </w:t>
      </w:r>
      <w:r w:rsidRPr="000E02A2">
        <w:rPr>
          <w:rFonts w:ascii="Times New Roman" w:hAnsi="Times New Roman"/>
          <w:sz w:val="28"/>
          <w:szCs w:val="28"/>
        </w:rPr>
        <w:tab/>
      </w:r>
      <w:proofErr w:type="gramEnd"/>
      <w:r w:rsidRPr="000E02A2">
        <w:rPr>
          <w:rFonts w:ascii="Times New Roman" w:hAnsi="Times New Roman"/>
          <w:sz w:val="28"/>
          <w:szCs w:val="28"/>
        </w:rPr>
        <w:tab/>
      </w:r>
      <w:r w:rsidRPr="000E02A2">
        <w:rPr>
          <w:rFonts w:ascii="Times New Roman" w:hAnsi="Times New Roman"/>
          <w:sz w:val="28"/>
          <w:szCs w:val="28"/>
        </w:rPr>
        <w:tab/>
        <w:t xml:space="preserve"> </w:t>
      </w:r>
      <w:r w:rsidR="00145B8C" w:rsidRPr="000E02A2">
        <w:rPr>
          <w:rFonts w:ascii="Times New Roman" w:hAnsi="Times New Roman"/>
          <w:sz w:val="28"/>
          <w:szCs w:val="28"/>
        </w:rPr>
        <w:t xml:space="preserve"> </w:t>
      </w:r>
      <w:r w:rsidR="00C969DF" w:rsidRPr="000E02A2">
        <w:rPr>
          <w:rFonts w:ascii="Times New Roman" w:hAnsi="Times New Roman"/>
          <w:sz w:val="28"/>
          <w:szCs w:val="28"/>
        </w:rPr>
        <w:t>Д.А. Зайков</w:t>
      </w:r>
    </w:p>
    <w:p w:rsidR="00811243" w:rsidRPr="00FF6515" w:rsidRDefault="00811243" w:rsidP="000E02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11243" w:rsidRPr="00FF6515" w:rsidSect="004E76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CA"/>
    <w:rsid w:val="00011026"/>
    <w:rsid w:val="00025AE9"/>
    <w:rsid w:val="00031BDF"/>
    <w:rsid w:val="000600B6"/>
    <w:rsid w:val="000E02A2"/>
    <w:rsid w:val="000F6359"/>
    <w:rsid w:val="00114DFA"/>
    <w:rsid w:val="0012094B"/>
    <w:rsid w:val="00131A43"/>
    <w:rsid w:val="00145B8C"/>
    <w:rsid w:val="001E172A"/>
    <w:rsid w:val="00225FE2"/>
    <w:rsid w:val="002605AD"/>
    <w:rsid w:val="002B7B11"/>
    <w:rsid w:val="002E0FE6"/>
    <w:rsid w:val="00305A13"/>
    <w:rsid w:val="00351CBB"/>
    <w:rsid w:val="003F5A52"/>
    <w:rsid w:val="004458C5"/>
    <w:rsid w:val="004572BB"/>
    <w:rsid w:val="004B553F"/>
    <w:rsid w:val="004D5E11"/>
    <w:rsid w:val="004E761A"/>
    <w:rsid w:val="005716F7"/>
    <w:rsid w:val="005B52E6"/>
    <w:rsid w:val="00617B25"/>
    <w:rsid w:val="00634FAB"/>
    <w:rsid w:val="00640917"/>
    <w:rsid w:val="00662F22"/>
    <w:rsid w:val="006A4F98"/>
    <w:rsid w:val="00755880"/>
    <w:rsid w:val="00772F5A"/>
    <w:rsid w:val="008003D1"/>
    <w:rsid w:val="00811243"/>
    <w:rsid w:val="008770C7"/>
    <w:rsid w:val="00896570"/>
    <w:rsid w:val="00994AF7"/>
    <w:rsid w:val="009A0892"/>
    <w:rsid w:val="009C1A10"/>
    <w:rsid w:val="009D3D02"/>
    <w:rsid w:val="00A16BA3"/>
    <w:rsid w:val="00A345F9"/>
    <w:rsid w:val="00A67CE4"/>
    <w:rsid w:val="00B85DEB"/>
    <w:rsid w:val="00C5460E"/>
    <w:rsid w:val="00C93385"/>
    <w:rsid w:val="00C969DF"/>
    <w:rsid w:val="00CE4857"/>
    <w:rsid w:val="00D6558C"/>
    <w:rsid w:val="00DB2B38"/>
    <w:rsid w:val="00DB2FCC"/>
    <w:rsid w:val="00DB3820"/>
    <w:rsid w:val="00E20F92"/>
    <w:rsid w:val="00E25DBE"/>
    <w:rsid w:val="00E63024"/>
    <w:rsid w:val="00E96A06"/>
    <w:rsid w:val="00EA428B"/>
    <w:rsid w:val="00EA6401"/>
    <w:rsid w:val="00EF11CA"/>
    <w:rsid w:val="00FA00DF"/>
    <w:rsid w:val="00FA3738"/>
    <w:rsid w:val="00FF6515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7802"/>
  <w15:docId w15:val="{A829C633-C5E4-44A5-8C2C-A6433BAD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9D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6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9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F6C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CA2"/>
  </w:style>
  <w:style w:type="paragraph" w:styleId="a4">
    <w:name w:val="Balloon Text"/>
    <w:basedOn w:val="a"/>
    <w:link w:val="a5"/>
    <w:uiPriority w:val="99"/>
    <w:semiHidden/>
    <w:unhideWhenUsed/>
    <w:rsid w:val="00A6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Римма Р.</dc:creator>
  <cp:lastModifiedBy>Зайков Дмитрий Александрович</cp:lastModifiedBy>
  <cp:revision>2</cp:revision>
  <cp:lastPrinted>2021-02-10T14:55:00Z</cp:lastPrinted>
  <dcterms:created xsi:type="dcterms:W3CDTF">2021-12-15T16:15:00Z</dcterms:created>
  <dcterms:modified xsi:type="dcterms:W3CDTF">2021-12-15T16:15:00Z</dcterms:modified>
</cp:coreProperties>
</file>