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47" w:rsidRPr="00306547" w:rsidRDefault="00306547" w:rsidP="0030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306547">
        <w:rPr>
          <w:rFonts w:ascii="Times New Roman" w:eastAsia="Times New Roman" w:hAnsi="Times New Roman" w:cs="Times New Roman"/>
          <w:b/>
          <w:sz w:val="28"/>
        </w:rPr>
        <w:t>Риски при покупке недвижимости из-за изменения правил оформления паспорта</w:t>
      </w:r>
    </w:p>
    <w:p w:rsidR="00306547" w:rsidRPr="00306547" w:rsidRDefault="00306547" w:rsidP="0030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306547">
        <w:rPr>
          <w:rFonts w:ascii="Times New Roman" w:eastAsia="Times New Roman" w:hAnsi="Times New Roman" w:cs="Times New Roman"/>
          <w:b/>
          <w:sz w:val="28"/>
        </w:rPr>
        <w:t> </w:t>
      </w:r>
    </w:p>
    <w:p w:rsidR="00306547" w:rsidRPr="00306547" w:rsidRDefault="00306547" w:rsidP="0030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547">
        <w:rPr>
          <w:rFonts w:ascii="Times New Roman" w:eastAsia="Times New Roman" w:hAnsi="Times New Roman" w:cs="Times New Roman"/>
          <w:sz w:val="28"/>
        </w:rPr>
        <w:t>Постановлением Правительства № 1205 от 15.07.2021 внесены изменения в Положение о паспорте гражданина России.</w:t>
      </w:r>
    </w:p>
    <w:p w:rsidR="00306547" w:rsidRPr="00306547" w:rsidRDefault="00306547" w:rsidP="0030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547">
        <w:rPr>
          <w:rFonts w:ascii="Times New Roman" w:eastAsia="Times New Roman" w:hAnsi="Times New Roman" w:cs="Times New Roman"/>
          <w:sz w:val="28"/>
        </w:rPr>
        <w:t>Теперь сведения о браке и детях вносятся только по желанию гражданина, из-за чего выросли риски при покупке недвижимости при отсутствии этих сведений.</w:t>
      </w:r>
    </w:p>
    <w:p w:rsidR="00306547" w:rsidRPr="00306547" w:rsidRDefault="00306547" w:rsidP="0030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547">
        <w:rPr>
          <w:rFonts w:ascii="Times New Roman" w:eastAsia="Times New Roman" w:hAnsi="Times New Roman" w:cs="Times New Roman"/>
          <w:sz w:val="28"/>
        </w:rPr>
        <w:t>Например, если недвижимость покупалась в браке, а покупатель об этом не узнает, то после заключения сделки, она может быть оспорена бывшим супругом и признана недействительной.</w:t>
      </w:r>
    </w:p>
    <w:p w:rsidR="00966C68" w:rsidRPr="00306547" w:rsidRDefault="00306547" w:rsidP="0030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06547">
        <w:rPr>
          <w:rFonts w:ascii="Times New Roman" w:eastAsia="Times New Roman" w:hAnsi="Times New Roman" w:cs="Times New Roman"/>
          <w:sz w:val="28"/>
        </w:rPr>
        <w:t>Если у продавца есть дети, то есть вероятность приобретения недвижимости с использованием средств материнского капитала. В таком случае он обязан выделить долю ребенку. Если это сделано не было, заключенная сделка также будет оспорена.</w:t>
      </w:r>
    </w:p>
    <w:p w:rsidR="006B3E53" w:rsidRDefault="006B3E53" w:rsidP="00700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00B5C" w:rsidRDefault="00DB031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3B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="00B23B4F">
        <w:rPr>
          <w:rFonts w:ascii="Times New Roman" w:hAnsi="Times New Roman" w:cs="Times New Roman"/>
          <w:sz w:val="28"/>
          <w:szCs w:val="28"/>
        </w:rPr>
        <w:t>Миронова</w:t>
      </w:r>
    </w:p>
    <w:p w:rsidR="00306547" w:rsidRDefault="00306547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6547" w:rsidRDefault="00306547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6547" w:rsidRPr="00502314" w:rsidRDefault="00306547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547" w:rsidRPr="00502314" w:rsidSect="00CE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7D8"/>
    <w:rsid w:val="000E1AB9"/>
    <w:rsid w:val="00143242"/>
    <w:rsid w:val="0019084B"/>
    <w:rsid w:val="001D45B8"/>
    <w:rsid w:val="002261C6"/>
    <w:rsid w:val="002E07D8"/>
    <w:rsid w:val="00306547"/>
    <w:rsid w:val="0034340F"/>
    <w:rsid w:val="00350FF1"/>
    <w:rsid w:val="004E536A"/>
    <w:rsid w:val="00502314"/>
    <w:rsid w:val="005A2FAF"/>
    <w:rsid w:val="005C1C0A"/>
    <w:rsid w:val="00603498"/>
    <w:rsid w:val="006727D8"/>
    <w:rsid w:val="006B3E53"/>
    <w:rsid w:val="00700B5C"/>
    <w:rsid w:val="00966C68"/>
    <w:rsid w:val="00997030"/>
    <w:rsid w:val="009A2F31"/>
    <w:rsid w:val="009E2CD6"/>
    <w:rsid w:val="00A04AD5"/>
    <w:rsid w:val="00A91237"/>
    <w:rsid w:val="00B10B61"/>
    <w:rsid w:val="00B23B4F"/>
    <w:rsid w:val="00B55A0C"/>
    <w:rsid w:val="00C251D6"/>
    <w:rsid w:val="00CA5CC2"/>
    <w:rsid w:val="00CB68A5"/>
    <w:rsid w:val="00CE0ED1"/>
    <w:rsid w:val="00DB0318"/>
    <w:rsid w:val="00DE471C"/>
    <w:rsid w:val="00E56549"/>
    <w:rsid w:val="00E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EC41-B023-4A3B-87A4-D91006E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Кропко Михаил Денисович</cp:lastModifiedBy>
  <cp:revision>22</cp:revision>
  <cp:lastPrinted>2021-07-16T08:37:00Z</cp:lastPrinted>
  <dcterms:created xsi:type="dcterms:W3CDTF">2021-07-15T15:37:00Z</dcterms:created>
  <dcterms:modified xsi:type="dcterms:W3CDTF">2021-12-17T09:44:00Z</dcterms:modified>
</cp:coreProperties>
</file>