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6E" w:rsidRDefault="00F13C6E" w:rsidP="00AC163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Налоговые вычеты за здоровый образ жизни</w:t>
      </w:r>
    </w:p>
    <w:p w:rsidR="00F13C6E" w:rsidRDefault="00F13C6E" w:rsidP="00A543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3C6E" w:rsidRDefault="00F13C6E" w:rsidP="00A543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 выборе учреждения для занятий спортом, </w:t>
      </w:r>
      <w:r>
        <w:rPr>
          <w:rFonts w:ascii="Times New Roman" w:hAnsi="Times New Roman" w:cs="Times New Roman"/>
          <w:sz w:val="28"/>
          <w:szCs w:val="28"/>
        </w:rPr>
        <w:t>поинтересуйтесь, входит ли ваш фитнес</w:t>
      </w:r>
      <w:r w:rsidR="00A543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клуб в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6E">
        <w:rPr>
          <w:rFonts w:ascii="Times New Roman" w:hAnsi="Times New Roman" w:cs="Times New Roman"/>
          <w:color w:val="3A4256"/>
          <w:sz w:val="28"/>
          <w:szCs w:val="28"/>
        </w:rPr>
        <w:t>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</w:t>
      </w:r>
      <w:r w:rsidRPr="00F13C6E">
        <w:rPr>
          <w:rFonts w:ascii="Times New Roman" w:hAnsi="Times New Roman" w:cs="Times New Roman"/>
          <w:sz w:val="28"/>
          <w:szCs w:val="28"/>
        </w:rPr>
        <w:t>.</w:t>
      </w:r>
    </w:p>
    <w:p w:rsidR="00F13C6E" w:rsidRPr="00F13C6E" w:rsidRDefault="00F13C6E" w:rsidP="00F13C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C6E">
        <w:rPr>
          <w:rFonts w:ascii="Times New Roman" w:hAnsi="Times New Roman" w:cs="Times New Roman"/>
          <w:sz w:val="28"/>
          <w:szCs w:val="28"/>
        </w:rPr>
        <w:t xml:space="preserve">С 1 января 2022 года можно получать социальный налоговый вычет на физкультурно-оздоровительные услуги. Максимальный размер, подлежащий возврату налогоплательщику, </w:t>
      </w:r>
      <w:r>
        <w:rPr>
          <w:rFonts w:ascii="Times New Roman" w:hAnsi="Times New Roman" w:cs="Times New Roman"/>
          <w:sz w:val="28"/>
          <w:szCs w:val="28"/>
        </w:rPr>
        <w:t>может быть равен</w:t>
      </w:r>
      <w:r w:rsidRPr="00F13C6E">
        <w:rPr>
          <w:rFonts w:ascii="Times New Roman" w:hAnsi="Times New Roman" w:cs="Times New Roman"/>
          <w:sz w:val="28"/>
          <w:szCs w:val="28"/>
        </w:rPr>
        <w:t xml:space="preserve"> 15,6 тыс. рублей.</w:t>
      </w:r>
    </w:p>
    <w:p w:rsidR="00F13C6E" w:rsidRDefault="00F13C6E" w:rsidP="00F13C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C6E">
        <w:rPr>
          <w:rFonts w:ascii="Times New Roman" w:hAnsi="Times New Roman" w:cs="Times New Roman"/>
          <w:sz w:val="28"/>
          <w:szCs w:val="28"/>
        </w:rPr>
        <w:t>Для его получения необходимо, чтобы организации, предоставляющие услуги в области физической культуры и спорта, были включены в специальный 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3C6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F13C6E">
        <w:rPr>
          <w:rFonts w:ascii="Times New Roman" w:hAnsi="Times New Roman" w:cs="Times New Roman"/>
          <w:sz w:val="28"/>
          <w:szCs w:val="28"/>
        </w:rPr>
        <w:t xml:space="preserve"> приказом Министерства спорта Российской Федерации от 23 ноября 2021 года № 910</w:t>
      </w:r>
      <w:r w:rsidRPr="00F13C6E">
        <w:rPr>
          <w:rFonts w:ascii="Times New Roman" w:hAnsi="Times New Roman" w:cs="Times New Roman"/>
          <w:sz w:val="28"/>
          <w:szCs w:val="28"/>
        </w:rPr>
        <w:t>.</w:t>
      </w:r>
    </w:p>
    <w:p w:rsidR="00A54318" w:rsidRDefault="00A54318" w:rsidP="00F13C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6C" w:rsidRPr="002250F4" w:rsidRDefault="004E1C6C" w:rsidP="004E1C6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помощник прокурора                                                     И.В. Никандрова</w:t>
      </w:r>
    </w:p>
    <w:p w:rsidR="002250F4" w:rsidRDefault="002250F4" w:rsidP="00225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C6E" w:rsidRPr="002250F4" w:rsidRDefault="00F13C6E" w:rsidP="00225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3C6E" w:rsidRPr="002250F4" w:rsidSect="007B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512"/>
    <w:multiLevelType w:val="multilevel"/>
    <w:tmpl w:val="6EB6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FE"/>
    <w:rsid w:val="00047592"/>
    <w:rsid w:val="000A7898"/>
    <w:rsid w:val="000B4E2A"/>
    <w:rsid w:val="000D0180"/>
    <w:rsid w:val="001250DC"/>
    <w:rsid w:val="001C6697"/>
    <w:rsid w:val="00211092"/>
    <w:rsid w:val="002250F4"/>
    <w:rsid w:val="00317E5A"/>
    <w:rsid w:val="00320356"/>
    <w:rsid w:val="003C1BB6"/>
    <w:rsid w:val="003D3623"/>
    <w:rsid w:val="003E7034"/>
    <w:rsid w:val="00446465"/>
    <w:rsid w:val="004556B4"/>
    <w:rsid w:val="004825D5"/>
    <w:rsid w:val="004C341E"/>
    <w:rsid w:val="004E1C6C"/>
    <w:rsid w:val="00544C12"/>
    <w:rsid w:val="00553C81"/>
    <w:rsid w:val="00581F41"/>
    <w:rsid w:val="005945D0"/>
    <w:rsid w:val="00594A93"/>
    <w:rsid w:val="005C01FA"/>
    <w:rsid w:val="00621FEE"/>
    <w:rsid w:val="00655C44"/>
    <w:rsid w:val="006C11FE"/>
    <w:rsid w:val="00746CB1"/>
    <w:rsid w:val="007712F0"/>
    <w:rsid w:val="007A0D9B"/>
    <w:rsid w:val="007B59BE"/>
    <w:rsid w:val="008041B9"/>
    <w:rsid w:val="00820985"/>
    <w:rsid w:val="0082139F"/>
    <w:rsid w:val="00A01FE7"/>
    <w:rsid w:val="00A300F7"/>
    <w:rsid w:val="00A4277B"/>
    <w:rsid w:val="00A54318"/>
    <w:rsid w:val="00AC1635"/>
    <w:rsid w:val="00B15A59"/>
    <w:rsid w:val="00B37EDD"/>
    <w:rsid w:val="00B53229"/>
    <w:rsid w:val="00B812A3"/>
    <w:rsid w:val="00CC124F"/>
    <w:rsid w:val="00CC4626"/>
    <w:rsid w:val="00E223DA"/>
    <w:rsid w:val="00F049FE"/>
    <w:rsid w:val="00F13C6E"/>
    <w:rsid w:val="00F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F8D5"/>
  <w15:docId w15:val="{24C03A55-D21A-4796-AAFD-CA3F377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7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2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 Михаил Л.</dc:creator>
  <cp:lastModifiedBy>Никандрова Ирина Владимировна</cp:lastModifiedBy>
  <cp:revision>2</cp:revision>
  <cp:lastPrinted>2021-07-16T07:17:00Z</cp:lastPrinted>
  <dcterms:created xsi:type="dcterms:W3CDTF">2022-01-21T06:00:00Z</dcterms:created>
  <dcterms:modified xsi:type="dcterms:W3CDTF">2022-01-21T06:00:00Z</dcterms:modified>
</cp:coreProperties>
</file>