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60" w:rsidRPr="00181260" w:rsidRDefault="00E04C7A" w:rsidP="00181260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181260">
        <w:rPr>
          <w:rFonts w:ascii="Times New Roman" w:hAnsi="Times New Roman"/>
          <w:b/>
          <w:sz w:val="28"/>
          <w:szCs w:val="28"/>
        </w:rPr>
        <w:t>Прокуратура разъясняет:</w:t>
      </w:r>
      <w:r w:rsidR="00CB567E" w:rsidRPr="00181260">
        <w:rPr>
          <w:rFonts w:ascii="Times New Roman" w:hAnsi="Times New Roman"/>
          <w:b/>
          <w:sz w:val="28"/>
          <w:szCs w:val="28"/>
        </w:rPr>
        <w:t xml:space="preserve"> «</w:t>
      </w:r>
      <w:bookmarkStart w:id="0" w:name="_GoBack"/>
      <w:r w:rsidR="00181260" w:rsidRPr="00181260">
        <w:rPr>
          <w:rFonts w:ascii="Times New Roman" w:hAnsi="Times New Roman"/>
          <w:b/>
          <w:bCs/>
          <w:color w:val="222222"/>
          <w:sz w:val="28"/>
          <w:szCs w:val="28"/>
        </w:rPr>
        <w:t>Как юрлицу ничего не нарушить, сотрудничая с самозанятым</w:t>
      </w:r>
      <w:bookmarkEnd w:id="0"/>
      <w:r w:rsidR="00181260">
        <w:rPr>
          <w:rFonts w:ascii="Times New Roman" w:hAnsi="Times New Roman"/>
          <w:b/>
          <w:bCs/>
          <w:color w:val="222222"/>
          <w:sz w:val="28"/>
          <w:szCs w:val="28"/>
        </w:rPr>
        <w:t>»</w:t>
      </w:r>
    </w:p>
    <w:p w:rsidR="00601DAB" w:rsidRDefault="00601DAB" w:rsidP="00FC5056">
      <w:pPr>
        <w:jc w:val="both"/>
        <w:rPr>
          <w:bCs/>
          <w:sz w:val="28"/>
          <w:szCs w:val="28"/>
        </w:rPr>
      </w:pPr>
    </w:p>
    <w:p w:rsidR="001235C2" w:rsidRPr="001235C2" w:rsidRDefault="001235C2" w:rsidP="001235C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1235C2">
        <w:rPr>
          <w:color w:val="222222"/>
          <w:sz w:val="28"/>
          <w:szCs w:val="28"/>
        </w:rPr>
        <w:t xml:space="preserve">Работая с </w:t>
      </w:r>
      <w:proofErr w:type="spellStart"/>
      <w:r w:rsidRPr="001235C2">
        <w:rPr>
          <w:color w:val="222222"/>
          <w:sz w:val="28"/>
          <w:szCs w:val="28"/>
        </w:rPr>
        <w:t>самозанятыми</w:t>
      </w:r>
      <w:proofErr w:type="spellEnd"/>
      <w:r w:rsidRPr="001235C2">
        <w:rPr>
          <w:color w:val="222222"/>
          <w:sz w:val="28"/>
          <w:szCs w:val="28"/>
        </w:rPr>
        <w:t>, нанимателям мало соблюдать формальные требования. Когда суды решают, действительно ли между компанией и гражданином гражданско-правовые отношения, а не скрытые трудовые, оценивают не названия договоров между ними, а суть сложившихся взаимоотношений.</w:t>
      </w:r>
    </w:p>
    <w:p w:rsidR="001235C2" w:rsidRPr="001235C2" w:rsidRDefault="001235C2" w:rsidP="001235C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1235C2">
        <w:rPr>
          <w:color w:val="222222"/>
          <w:sz w:val="28"/>
          <w:szCs w:val="28"/>
        </w:rPr>
        <w:t>Минфином 24.05.2022 разъяснено, что плательщики налога на профессиональный доход вправе сотрудничать как с физическими, так и с юридическими лицами и ИП.</w:t>
      </w:r>
    </w:p>
    <w:p w:rsidR="001235C2" w:rsidRPr="001235C2" w:rsidRDefault="001235C2" w:rsidP="001235C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1235C2">
        <w:rPr>
          <w:color w:val="222222"/>
          <w:sz w:val="28"/>
          <w:szCs w:val="28"/>
        </w:rPr>
        <w:t>При этом работодателям запрещено маскировать гражданско-правовыми соглашениями рабочие отношения, снижая, тем самым, собственную налоговую нагрузку и умаляя права граждан.</w:t>
      </w:r>
    </w:p>
    <w:p w:rsidR="001235C2" w:rsidRPr="001235C2" w:rsidRDefault="001235C2" w:rsidP="001235C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1235C2">
        <w:rPr>
          <w:color w:val="222222"/>
          <w:sz w:val="28"/>
          <w:szCs w:val="28"/>
        </w:rPr>
        <w:t>Письмом Минфина обращено внимание, что при оценке  сути взаимоотношений между гражданином и компанией нужно учитывать не формальные признаки, а суть сложившихся отношений.</w:t>
      </w:r>
    </w:p>
    <w:p w:rsidR="001235C2" w:rsidRPr="001235C2" w:rsidRDefault="001235C2" w:rsidP="001235C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1235C2">
        <w:rPr>
          <w:color w:val="222222"/>
          <w:sz w:val="28"/>
          <w:szCs w:val="28"/>
        </w:rPr>
        <w:t>Таким образом, даже если между сторонами заключено соглашение, названное гражданско-правовым договором оказания услуг, а на самом деле отношения  рабочие, их необходимо считать трудовыми.  </w:t>
      </w:r>
    </w:p>
    <w:p w:rsidR="001235C2" w:rsidRPr="001235C2" w:rsidRDefault="001235C2" w:rsidP="00A91361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1235C2">
        <w:rPr>
          <w:color w:val="222222"/>
          <w:sz w:val="28"/>
          <w:szCs w:val="28"/>
        </w:rPr>
        <w:t>К таким признакам относится: </w:t>
      </w:r>
    </w:p>
    <w:p w:rsidR="001235C2" w:rsidRPr="001235C2" w:rsidRDefault="001235C2" w:rsidP="001235C2">
      <w:pPr>
        <w:shd w:val="clear" w:color="auto" w:fill="FFFFFF"/>
        <w:jc w:val="both"/>
        <w:rPr>
          <w:color w:val="222222"/>
          <w:sz w:val="28"/>
          <w:szCs w:val="28"/>
        </w:rPr>
      </w:pPr>
      <w:r w:rsidRPr="001235C2">
        <w:rPr>
          <w:color w:val="222222"/>
          <w:sz w:val="28"/>
          <w:szCs w:val="28"/>
        </w:rPr>
        <w:t>● обязанность гражданина следовать правилам внутреннего рабочего распорядка нанимателя;</w:t>
      </w:r>
    </w:p>
    <w:p w:rsidR="001235C2" w:rsidRPr="001235C2" w:rsidRDefault="001235C2" w:rsidP="001235C2">
      <w:pPr>
        <w:shd w:val="clear" w:color="auto" w:fill="FFFFFF"/>
        <w:jc w:val="both"/>
        <w:rPr>
          <w:color w:val="222222"/>
          <w:sz w:val="28"/>
          <w:szCs w:val="28"/>
        </w:rPr>
      </w:pPr>
      <w:r w:rsidRPr="001235C2">
        <w:rPr>
          <w:color w:val="222222"/>
          <w:sz w:val="28"/>
          <w:szCs w:val="28"/>
        </w:rPr>
        <w:t>● наличие графика работы;</w:t>
      </w:r>
    </w:p>
    <w:p w:rsidR="001235C2" w:rsidRPr="001235C2" w:rsidRDefault="001235C2" w:rsidP="001235C2">
      <w:pPr>
        <w:shd w:val="clear" w:color="auto" w:fill="FFFFFF"/>
        <w:jc w:val="both"/>
        <w:rPr>
          <w:color w:val="222222"/>
          <w:sz w:val="28"/>
          <w:szCs w:val="28"/>
        </w:rPr>
      </w:pPr>
      <w:r w:rsidRPr="001235C2">
        <w:rPr>
          <w:color w:val="222222"/>
          <w:sz w:val="28"/>
          <w:szCs w:val="28"/>
        </w:rPr>
        <w:t>● контроль со стороны работодателя и др.</w:t>
      </w:r>
    </w:p>
    <w:p w:rsidR="0011791E" w:rsidRPr="00181260" w:rsidRDefault="0011791E" w:rsidP="00FC5056">
      <w:pPr>
        <w:jc w:val="both"/>
        <w:rPr>
          <w:sz w:val="28"/>
          <w:szCs w:val="28"/>
        </w:rPr>
      </w:pPr>
    </w:p>
    <w:p w:rsidR="007E0C1F" w:rsidRPr="00181260" w:rsidRDefault="007E0C1F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890191" w:rsidRPr="00890191" w:rsidRDefault="00890191" w:rsidP="00890191">
      <w:pPr>
        <w:rPr>
          <w:sz w:val="28"/>
          <w:szCs w:val="28"/>
        </w:rPr>
      </w:pPr>
    </w:p>
    <w:p w:rsidR="001F46BA" w:rsidRPr="00890191" w:rsidRDefault="001F46BA" w:rsidP="00890191">
      <w:pPr>
        <w:rPr>
          <w:sz w:val="28"/>
          <w:szCs w:val="28"/>
        </w:rPr>
      </w:pPr>
    </w:p>
    <w:sectPr w:rsidR="001F46BA" w:rsidRPr="00890191" w:rsidSect="00352E14">
      <w:headerReference w:type="even" r:id="rId9"/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97" w:rsidRDefault="009C7B97" w:rsidP="00711B34">
      <w:r>
        <w:separator/>
      </w:r>
    </w:p>
  </w:endnote>
  <w:endnote w:type="continuationSeparator" w:id="0">
    <w:p w:rsidR="009C7B97" w:rsidRDefault="009C7B97" w:rsidP="007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E5" w:rsidRPr="00650FC4" w:rsidRDefault="00890191" w:rsidP="001E03E5">
    <w:pPr>
      <w:ind w:right="-1"/>
      <w:jc w:val="both"/>
      <w:rPr>
        <w:sz w:val="20"/>
        <w:szCs w:val="20"/>
      </w:rPr>
    </w:pPr>
    <w:r>
      <w:rPr>
        <w:sz w:val="20"/>
        <w:szCs w:val="20"/>
      </w:rPr>
      <w:t>тел.</w:t>
    </w:r>
    <w:r w:rsidR="001E03E5" w:rsidRPr="00BB4195">
      <w:rPr>
        <w:sz w:val="20"/>
        <w:szCs w:val="20"/>
      </w:rPr>
      <w:t xml:space="preserve"> 323-33-56</w:t>
    </w:r>
  </w:p>
  <w:p w:rsidR="001E03E5" w:rsidRDefault="001E03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97" w:rsidRDefault="009C7B97" w:rsidP="00711B34">
      <w:r>
        <w:separator/>
      </w:r>
    </w:p>
  </w:footnote>
  <w:footnote w:type="continuationSeparator" w:id="0">
    <w:p w:rsidR="009C7B97" w:rsidRDefault="009C7B97" w:rsidP="0071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7F455D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1921">
      <w:rPr>
        <w:rStyle w:val="af1"/>
        <w:noProof/>
      </w:rPr>
      <w:t>1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7F455D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E0C1F">
      <w:rPr>
        <w:rStyle w:val="af1"/>
        <w:noProof/>
      </w:rPr>
      <w:t>2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A6C32"/>
    <w:multiLevelType w:val="hybridMultilevel"/>
    <w:tmpl w:val="AF002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FB1"/>
    <w:multiLevelType w:val="hybridMultilevel"/>
    <w:tmpl w:val="7BA84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8D3AE9"/>
    <w:multiLevelType w:val="hybridMultilevel"/>
    <w:tmpl w:val="55622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C75EB3"/>
    <w:multiLevelType w:val="hybridMultilevel"/>
    <w:tmpl w:val="D8B41B7A"/>
    <w:lvl w:ilvl="0" w:tplc="25D854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63648A"/>
    <w:multiLevelType w:val="hybridMultilevel"/>
    <w:tmpl w:val="5E182BF0"/>
    <w:lvl w:ilvl="0" w:tplc="195C56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1C00"/>
    <w:multiLevelType w:val="hybridMultilevel"/>
    <w:tmpl w:val="ABC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C6251"/>
    <w:multiLevelType w:val="hybridMultilevel"/>
    <w:tmpl w:val="1F92A5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845B6"/>
    <w:multiLevelType w:val="hybridMultilevel"/>
    <w:tmpl w:val="31D0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6E8E"/>
    <w:multiLevelType w:val="hybridMultilevel"/>
    <w:tmpl w:val="29786E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494165"/>
    <w:multiLevelType w:val="hybridMultilevel"/>
    <w:tmpl w:val="1F92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21D3D"/>
    <w:multiLevelType w:val="hybridMultilevel"/>
    <w:tmpl w:val="C4E89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ED83D9A"/>
    <w:multiLevelType w:val="hybridMultilevel"/>
    <w:tmpl w:val="290611C2"/>
    <w:lvl w:ilvl="0" w:tplc="0C36F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1F68F4"/>
    <w:multiLevelType w:val="hybridMultilevel"/>
    <w:tmpl w:val="4B1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74133"/>
    <w:multiLevelType w:val="hybridMultilevel"/>
    <w:tmpl w:val="E15C4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5CC19A5"/>
    <w:multiLevelType w:val="hybridMultilevel"/>
    <w:tmpl w:val="0C90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A256265"/>
    <w:multiLevelType w:val="hybridMultilevel"/>
    <w:tmpl w:val="23FE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F027E76"/>
    <w:multiLevelType w:val="hybridMultilevel"/>
    <w:tmpl w:val="6BB80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5"/>
  </w:num>
  <w:num w:numId="5">
    <w:abstractNumId w:val="19"/>
  </w:num>
  <w:num w:numId="6">
    <w:abstractNumId w:val="11"/>
  </w:num>
  <w:num w:numId="7">
    <w:abstractNumId w:val="17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28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27"/>
  </w:num>
  <w:num w:numId="19">
    <w:abstractNumId w:val="16"/>
  </w:num>
  <w:num w:numId="20">
    <w:abstractNumId w:val="1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25"/>
  </w:num>
  <w:num w:numId="26">
    <w:abstractNumId w:val="6"/>
  </w:num>
  <w:num w:numId="27">
    <w:abstractNumId w:val="23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44E"/>
    <w:rsid w:val="0000381E"/>
    <w:rsid w:val="000043FF"/>
    <w:rsid w:val="0000591E"/>
    <w:rsid w:val="00013DA0"/>
    <w:rsid w:val="00021FE4"/>
    <w:rsid w:val="0002265F"/>
    <w:rsid w:val="00027775"/>
    <w:rsid w:val="00031C87"/>
    <w:rsid w:val="00035EB1"/>
    <w:rsid w:val="00040751"/>
    <w:rsid w:val="000422DE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75EEC"/>
    <w:rsid w:val="00081B61"/>
    <w:rsid w:val="000A1E35"/>
    <w:rsid w:val="000A33F5"/>
    <w:rsid w:val="000B7200"/>
    <w:rsid w:val="000C146B"/>
    <w:rsid w:val="000D5C77"/>
    <w:rsid w:val="000E2B16"/>
    <w:rsid w:val="000E643F"/>
    <w:rsid w:val="000F0C19"/>
    <w:rsid w:val="000F691B"/>
    <w:rsid w:val="00110A63"/>
    <w:rsid w:val="0011165E"/>
    <w:rsid w:val="001135FC"/>
    <w:rsid w:val="00115D3E"/>
    <w:rsid w:val="00117441"/>
    <w:rsid w:val="0011791E"/>
    <w:rsid w:val="0012082E"/>
    <w:rsid w:val="001235C2"/>
    <w:rsid w:val="00125079"/>
    <w:rsid w:val="001271C3"/>
    <w:rsid w:val="0012762D"/>
    <w:rsid w:val="0013357C"/>
    <w:rsid w:val="00135D42"/>
    <w:rsid w:val="00137876"/>
    <w:rsid w:val="00144D49"/>
    <w:rsid w:val="00156D4A"/>
    <w:rsid w:val="00176C45"/>
    <w:rsid w:val="00177728"/>
    <w:rsid w:val="00181260"/>
    <w:rsid w:val="001843CC"/>
    <w:rsid w:val="001917FD"/>
    <w:rsid w:val="001A144E"/>
    <w:rsid w:val="001A211F"/>
    <w:rsid w:val="001A3654"/>
    <w:rsid w:val="001B1C29"/>
    <w:rsid w:val="001B69B3"/>
    <w:rsid w:val="001C13EE"/>
    <w:rsid w:val="001D31C8"/>
    <w:rsid w:val="001D52BD"/>
    <w:rsid w:val="001E03E5"/>
    <w:rsid w:val="001E24A8"/>
    <w:rsid w:val="001E2858"/>
    <w:rsid w:val="001E66FF"/>
    <w:rsid w:val="001E6AED"/>
    <w:rsid w:val="001F46BA"/>
    <w:rsid w:val="001F794C"/>
    <w:rsid w:val="002000FA"/>
    <w:rsid w:val="0020374C"/>
    <w:rsid w:val="00205A6B"/>
    <w:rsid w:val="00207ED3"/>
    <w:rsid w:val="00211F74"/>
    <w:rsid w:val="0021504C"/>
    <w:rsid w:val="0022288B"/>
    <w:rsid w:val="002251C9"/>
    <w:rsid w:val="00232C05"/>
    <w:rsid w:val="0023348C"/>
    <w:rsid w:val="00235B78"/>
    <w:rsid w:val="002373EF"/>
    <w:rsid w:val="00244000"/>
    <w:rsid w:val="002544D1"/>
    <w:rsid w:val="00255483"/>
    <w:rsid w:val="00260482"/>
    <w:rsid w:val="002616F2"/>
    <w:rsid w:val="0026448E"/>
    <w:rsid w:val="00271009"/>
    <w:rsid w:val="002720C2"/>
    <w:rsid w:val="0027535B"/>
    <w:rsid w:val="00283B77"/>
    <w:rsid w:val="002B3962"/>
    <w:rsid w:val="002B423E"/>
    <w:rsid w:val="002B62FE"/>
    <w:rsid w:val="002B6C64"/>
    <w:rsid w:val="002C3084"/>
    <w:rsid w:val="002D3530"/>
    <w:rsid w:val="002D73A2"/>
    <w:rsid w:val="002E0249"/>
    <w:rsid w:val="002E2B9C"/>
    <w:rsid w:val="002E3CFF"/>
    <w:rsid w:val="002E5598"/>
    <w:rsid w:val="00302523"/>
    <w:rsid w:val="0030450B"/>
    <w:rsid w:val="00310716"/>
    <w:rsid w:val="00313673"/>
    <w:rsid w:val="00317658"/>
    <w:rsid w:val="00324ABF"/>
    <w:rsid w:val="00330B7C"/>
    <w:rsid w:val="00334C12"/>
    <w:rsid w:val="00335805"/>
    <w:rsid w:val="00344B7A"/>
    <w:rsid w:val="0035296E"/>
    <w:rsid w:val="00352E14"/>
    <w:rsid w:val="00355DFB"/>
    <w:rsid w:val="003574B6"/>
    <w:rsid w:val="00360778"/>
    <w:rsid w:val="00365A29"/>
    <w:rsid w:val="00367D5E"/>
    <w:rsid w:val="00382EBF"/>
    <w:rsid w:val="00385CF5"/>
    <w:rsid w:val="003914EA"/>
    <w:rsid w:val="00391529"/>
    <w:rsid w:val="0039516C"/>
    <w:rsid w:val="003954FF"/>
    <w:rsid w:val="003A1EBB"/>
    <w:rsid w:val="003A2C68"/>
    <w:rsid w:val="003A2F13"/>
    <w:rsid w:val="003B427F"/>
    <w:rsid w:val="003C40EF"/>
    <w:rsid w:val="003E22EF"/>
    <w:rsid w:val="003E3230"/>
    <w:rsid w:val="003E50A4"/>
    <w:rsid w:val="003F78AD"/>
    <w:rsid w:val="004019EE"/>
    <w:rsid w:val="004110AF"/>
    <w:rsid w:val="004117DE"/>
    <w:rsid w:val="00413EAD"/>
    <w:rsid w:val="00421A06"/>
    <w:rsid w:val="004224EE"/>
    <w:rsid w:val="00426DEA"/>
    <w:rsid w:val="00430E77"/>
    <w:rsid w:val="00443D03"/>
    <w:rsid w:val="0045174C"/>
    <w:rsid w:val="00464884"/>
    <w:rsid w:val="00464B92"/>
    <w:rsid w:val="004739EB"/>
    <w:rsid w:val="00481AAA"/>
    <w:rsid w:val="00485D06"/>
    <w:rsid w:val="00490E95"/>
    <w:rsid w:val="00491672"/>
    <w:rsid w:val="004A45E9"/>
    <w:rsid w:val="004B221A"/>
    <w:rsid w:val="004B5EC4"/>
    <w:rsid w:val="004D653E"/>
    <w:rsid w:val="004F4EB2"/>
    <w:rsid w:val="004F7415"/>
    <w:rsid w:val="00504855"/>
    <w:rsid w:val="0050651B"/>
    <w:rsid w:val="00512AA1"/>
    <w:rsid w:val="0051674A"/>
    <w:rsid w:val="005167CA"/>
    <w:rsid w:val="005249CF"/>
    <w:rsid w:val="00532619"/>
    <w:rsid w:val="00537B0E"/>
    <w:rsid w:val="00543FBA"/>
    <w:rsid w:val="00545D18"/>
    <w:rsid w:val="00550A74"/>
    <w:rsid w:val="005627A0"/>
    <w:rsid w:val="00577D6E"/>
    <w:rsid w:val="00592AFE"/>
    <w:rsid w:val="005A1737"/>
    <w:rsid w:val="005B0D19"/>
    <w:rsid w:val="005C0D3C"/>
    <w:rsid w:val="005D6DB6"/>
    <w:rsid w:val="005E03B6"/>
    <w:rsid w:val="005E0FAB"/>
    <w:rsid w:val="005E403C"/>
    <w:rsid w:val="005E7814"/>
    <w:rsid w:val="005F1336"/>
    <w:rsid w:val="005F6F55"/>
    <w:rsid w:val="00601DAB"/>
    <w:rsid w:val="00605309"/>
    <w:rsid w:val="00607318"/>
    <w:rsid w:val="00611CAC"/>
    <w:rsid w:val="006133BA"/>
    <w:rsid w:val="0062055B"/>
    <w:rsid w:val="00623218"/>
    <w:rsid w:val="00623BA5"/>
    <w:rsid w:val="00626EB6"/>
    <w:rsid w:val="00633543"/>
    <w:rsid w:val="00633F67"/>
    <w:rsid w:val="006340FB"/>
    <w:rsid w:val="00651535"/>
    <w:rsid w:val="00651797"/>
    <w:rsid w:val="006579D7"/>
    <w:rsid w:val="00662433"/>
    <w:rsid w:val="00667812"/>
    <w:rsid w:val="00670C34"/>
    <w:rsid w:val="00673613"/>
    <w:rsid w:val="00681DB0"/>
    <w:rsid w:val="00683A9D"/>
    <w:rsid w:val="00684CCD"/>
    <w:rsid w:val="0068769E"/>
    <w:rsid w:val="006A6A48"/>
    <w:rsid w:val="006B0630"/>
    <w:rsid w:val="006E25C5"/>
    <w:rsid w:val="006E36D6"/>
    <w:rsid w:val="006F795B"/>
    <w:rsid w:val="00701D83"/>
    <w:rsid w:val="00703E5D"/>
    <w:rsid w:val="00706ED0"/>
    <w:rsid w:val="00711B34"/>
    <w:rsid w:val="007129B4"/>
    <w:rsid w:val="007209C5"/>
    <w:rsid w:val="00724B32"/>
    <w:rsid w:val="007259C0"/>
    <w:rsid w:val="007323F1"/>
    <w:rsid w:val="00740C00"/>
    <w:rsid w:val="00746B19"/>
    <w:rsid w:val="00761E99"/>
    <w:rsid w:val="00771391"/>
    <w:rsid w:val="00775B1B"/>
    <w:rsid w:val="007804C3"/>
    <w:rsid w:val="00786107"/>
    <w:rsid w:val="007903F4"/>
    <w:rsid w:val="00790A97"/>
    <w:rsid w:val="007971C0"/>
    <w:rsid w:val="007A479F"/>
    <w:rsid w:val="007A5648"/>
    <w:rsid w:val="007E0C1F"/>
    <w:rsid w:val="007E6DC7"/>
    <w:rsid w:val="007F1647"/>
    <w:rsid w:val="007F455D"/>
    <w:rsid w:val="007F6661"/>
    <w:rsid w:val="007F74F7"/>
    <w:rsid w:val="007F7ECE"/>
    <w:rsid w:val="00803700"/>
    <w:rsid w:val="00805003"/>
    <w:rsid w:val="0082144F"/>
    <w:rsid w:val="00827776"/>
    <w:rsid w:val="008300B8"/>
    <w:rsid w:val="00832FB3"/>
    <w:rsid w:val="008428D2"/>
    <w:rsid w:val="00842AB8"/>
    <w:rsid w:val="00846197"/>
    <w:rsid w:val="008472C8"/>
    <w:rsid w:val="00856765"/>
    <w:rsid w:val="00856E5E"/>
    <w:rsid w:val="00861A1B"/>
    <w:rsid w:val="00863ED6"/>
    <w:rsid w:val="00872FC3"/>
    <w:rsid w:val="00874CE0"/>
    <w:rsid w:val="00877F9F"/>
    <w:rsid w:val="00885996"/>
    <w:rsid w:val="00890191"/>
    <w:rsid w:val="00890E2B"/>
    <w:rsid w:val="008922CE"/>
    <w:rsid w:val="00893D34"/>
    <w:rsid w:val="00894650"/>
    <w:rsid w:val="0089490A"/>
    <w:rsid w:val="008A07C0"/>
    <w:rsid w:val="008A23A0"/>
    <w:rsid w:val="008A676A"/>
    <w:rsid w:val="008B35FA"/>
    <w:rsid w:val="008B53C5"/>
    <w:rsid w:val="008C6AFA"/>
    <w:rsid w:val="008D606D"/>
    <w:rsid w:val="008D6F8C"/>
    <w:rsid w:val="008E2726"/>
    <w:rsid w:val="008F6CD7"/>
    <w:rsid w:val="00904830"/>
    <w:rsid w:val="00912606"/>
    <w:rsid w:val="00917163"/>
    <w:rsid w:val="0092366C"/>
    <w:rsid w:val="00923A5E"/>
    <w:rsid w:val="00924486"/>
    <w:rsid w:val="00924C36"/>
    <w:rsid w:val="009277B4"/>
    <w:rsid w:val="009358FC"/>
    <w:rsid w:val="00970408"/>
    <w:rsid w:val="00971549"/>
    <w:rsid w:val="00977A8D"/>
    <w:rsid w:val="00981AAA"/>
    <w:rsid w:val="009832EA"/>
    <w:rsid w:val="00984064"/>
    <w:rsid w:val="00994B05"/>
    <w:rsid w:val="00995305"/>
    <w:rsid w:val="009A5193"/>
    <w:rsid w:val="009C6352"/>
    <w:rsid w:val="009C6E2B"/>
    <w:rsid w:val="009C7B97"/>
    <w:rsid w:val="009D5079"/>
    <w:rsid w:val="009E45A1"/>
    <w:rsid w:val="009E6D10"/>
    <w:rsid w:val="00A01130"/>
    <w:rsid w:val="00A07615"/>
    <w:rsid w:val="00A1321E"/>
    <w:rsid w:val="00A21B08"/>
    <w:rsid w:val="00A731C6"/>
    <w:rsid w:val="00A80B56"/>
    <w:rsid w:val="00A83C4A"/>
    <w:rsid w:val="00A8475A"/>
    <w:rsid w:val="00A84EA7"/>
    <w:rsid w:val="00A91361"/>
    <w:rsid w:val="00A92C22"/>
    <w:rsid w:val="00A93E94"/>
    <w:rsid w:val="00AB0367"/>
    <w:rsid w:val="00AC0C2B"/>
    <w:rsid w:val="00AD1030"/>
    <w:rsid w:val="00AE2F6A"/>
    <w:rsid w:val="00AF7611"/>
    <w:rsid w:val="00B05B4E"/>
    <w:rsid w:val="00B06AC2"/>
    <w:rsid w:val="00B173E5"/>
    <w:rsid w:val="00B21483"/>
    <w:rsid w:val="00B21C4D"/>
    <w:rsid w:val="00B2602D"/>
    <w:rsid w:val="00B2738D"/>
    <w:rsid w:val="00B309FE"/>
    <w:rsid w:val="00B3271D"/>
    <w:rsid w:val="00B3440C"/>
    <w:rsid w:val="00B35FE0"/>
    <w:rsid w:val="00B37370"/>
    <w:rsid w:val="00B40E6C"/>
    <w:rsid w:val="00B4695C"/>
    <w:rsid w:val="00B5115E"/>
    <w:rsid w:val="00B536AD"/>
    <w:rsid w:val="00B56054"/>
    <w:rsid w:val="00B5719A"/>
    <w:rsid w:val="00B67DD8"/>
    <w:rsid w:val="00B757DD"/>
    <w:rsid w:val="00B844C4"/>
    <w:rsid w:val="00B965F1"/>
    <w:rsid w:val="00BA721E"/>
    <w:rsid w:val="00BA7FEC"/>
    <w:rsid w:val="00BB2278"/>
    <w:rsid w:val="00BB2A7F"/>
    <w:rsid w:val="00BB2DBE"/>
    <w:rsid w:val="00BC1127"/>
    <w:rsid w:val="00BC17DF"/>
    <w:rsid w:val="00BC19B5"/>
    <w:rsid w:val="00BC25BE"/>
    <w:rsid w:val="00BC2B5A"/>
    <w:rsid w:val="00BD0D45"/>
    <w:rsid w:val="00BD2868"/>
    <w:rsid w:val="00BE70FD"/>
    <w:rsid w:val="00C10E8B"/>
    <w:rsid w:val="00C12495"/>
    <w:rsid w:val="00C17FC2"/>
    <w:rsid w:val="00C4154C"/>
    <w:rsid w:val="00C4277D"/>
    <w:rsid w:val="00C54D29"/>
    <w:rsid w:val="00C648FB"/>
    <w:rsid w:val="00C7656B"/>
    <w:rsid w:val="00C77292"/>
    <w:rsid w:val="00C86AD3"/>
    <w:rsid w:val="00C91595"/>
    <w:rsid w:val="00CA3016"/>
    <w:rsid w:val="00CB567E"/>
    <w:rsid w:val="00CC4E15"/>
    <w:rsid w:val="00CD1925"/>
    <w:rsid w:val="00CD1C8C"/>
    <w:rsid w:val="00CD2FF5"/>
    <w:rsid w:val="00CD363F"/>
    <w:rsid w:val="00CE0D72"/>
    <w:rsid w:val="00CE2E88"/>
    <w:rsid w:val="00CE34C3"/>
    <w:rsid w:val="00CE754B"/>
    <w:rsid w:val="00D174DB"/>
    <w:rsid w:val="00D42507"/>
    <w:rsid w:val="00D433DA"/>
    <w:rsid w:val="00D54BBA"/>
    <w:rsid w:val="00D55816"/>
    <w:rsid w:val="00D715B9"/>
    <w:rsid w:val="00D851E0"/>
    <w:rsid w:val="00D85C5F"/>
    <w:rsid w:val="00D9568B"/>
    <w:rsid w:val="00DA4DF6"/>
    <w:rsid w:val="00DA7ADA"/>
    <w:rsid w:val="00DE1BEB"/>
    <w:rsid w:val="00DF1DF4"/>
    <w:rsid w:val="00DF3829"/>
    <w:rsid w:val="00DF48EC"/>
    <w:rsid w:val="00E0150D"/>
    <w:rsid w:val="00E019CF"/>
    <w:rsid w:val="00E04C7A"/>
    <w:rsid w:val="00E13423"/>
    <w:rsid w:val="00E21957"/>
    <w:rsid w:val="00E22F35"/>
    <w:rsid w:val="00E24447"/>
    <w:rsid w:val="00E269A1"/>
    <w:rsid w:val="00E32D9E"/>
    <w:rsid w:val="00E40953"/>
    <w:rsid w:val="00E42B7F"/>
    <w:rsid w:val="00E47BA1"/>
    <w:rsid w:val="00E516C4"/>
    <w:rsid w:val="00E61420"/>
    <w:rsid w:val="00E63047"/>
    <w:rsid w:val="00E63296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6E51"/>
    <w:rsid w:val="00EC7938"/>
    <w:rsid w:val="00ED6EBF"/>
    <w:rsid w:val="00EE1921"/>
    <w:rsid w:val="00EE2FB3"/>
    <w:rsid w:val="00EE478D"/>
    <w:rsid w:val="00EF0650"/>
    <w:rsid w:val="00F031D4"/>
    <w:rsid w:val="00F05DF7"/>
    <w:rsid w:val="00F16BDB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93B"/>
    <w:rsid w:val="00F90E63"/>
    <w:rsid w:val="00FA4EFC"/>
    <w:rsid w:val="00FB21DD"/>
    <w:rsid w:val="00FB7E3E"/>
    <w:rsid w:val="00FC036C"/>
    <w:rsid w:val="00FC3B91"/>
    <w:rsid w:val="00FC4EE1"/>
    <w:rsid w:val="00FC5056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67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B7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FB7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8072-B385-49A4-AC42-0C8B22B4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Пользователь</cp:lastModifiedBy>
  <cp:revision>4</cp:revision>
  <cp:lastPrinted>2020-10-28T17:16:00Z</cp:lastPrinted>
  <dcterms:created xsi:type="dcterms:W3CDTF">2022-06-20T09:14:00Z</dcterms:created>
  <dcterms:modified xsi:type="dcterms:W3CDTF">2022-06-24T11:26:00Z</dcterms:modified>
</cp:coreProperties>
</file>